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636"/>
        <w:gridCol w:w="2446"/>
        <w:gridCol w:w="3434"/>
        <w:gridCol w:w="2546"/>
      </w:tblGrid>
      <w:tr w:rsidR="00CD687C" w:rsidRPr="00313E64" w14:paraId="0A111BAF" w14:textId="77777777" w:rsidTr="00CD687C">
        <w:tc>
          <w:tcPr>
            <w:tcW w:w="3082" w:type="dxa"/>
            <w:gridSpan w:val="2"/>
            <w:vAlign w:val="center"/>
          </w:tcPr>
          <w:p w14:paraId="4C8C653B" w14:textId="08699B26" w:rsidR="00CD687C" w:rsidRPr="00313E64" w:rsidRDefault="00FB1987" w:rsidP="002C6534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313E64">
              <w:rPr>
                <w:rFonts w:eastAsia="Calibri"/>
                <w:noProof/>
                <w:sz w:val="22"/>
                <w:szCs w:val="22"/>
                <w:lang w:eastAsia="hr-HR"/>
              </w:rPr>
              <w:drawing>
                <wp:inline distT="0" distB="0" distL="0" distR="0" wp14:anchorId="407C65ED" wp14:editId="154B08EE">
                  <wp:extent cx="257175" cy="323850"/>
                  <wp:effectExtent l="0" t="0" r="0" b="0"/>
                  <wp:docPr id="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vAlign w:val="center"/>
          </w:tcPr>
          <w:p w14:paraId="4114651F" w14:textId="77777777" w:rsidR="00CD687C" w:rsidRPr="00313E64" w:rsidRDefault="00CD687C" w:rsidP="002C6534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46" w:type="dxa"/>
            <w:vMerge w:val="restart"/>
            <w:vAlign w:val="center"/>
          </w:tcPr>
          <w:p w14:paraId="46782430" w14:textId="12344155" w:rsidR="00CD687C" w:rsidRPr="00313E64" w:rsidRDefault="00FB1987" w:rsidP="002C6534">
            <w:pPr>
              <w:spacing w:line="276" w:lineRule="auto"/>
              <w:rPr>
                <w:rFonts w:eastAsia="Calibri"/>
                <w:sz w:val="22"/>
                <w:szCs w:val="22"/>
              </w:rPr>
            </w:pPr>
            <w:r w:rsidRPr="00313E64">
              <w:rPr>
                <w:rFonts w:eastAsia="Calibri"/>
                <w:noProof/>
                <w:sz w:val="22"/>
                <w:szCs w:val="22"/>
                <w:lang w:eastAsia="hr-HR"/>
              </w:rPr>
              <w:drawing>
                <wp:inline distT="0" distB="0" distL="0" distR="0" wp14:anchorId="7F5EF9CE" wp14:editId="0B59E1B3">
                  <wp:extent cx="1457325" cy="447675"/>
                  <wp:effectExtent l="0" t="0" r="0" b="0"/>
                  <wp:docPr id="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687C" w:rsidRPr="00313E64" w14:paraId="78438239" w14:textId="77777777" w:rsidTr="00CD687C">
        <w:tc>
          <w:tcPr>
            <w:tcW w:w="3082" w:type="dxa"/>
            <w:gridSpan w:val="2"/>
            <w:vAlign w:val="center"/>
          </w:tcPr>
          <w:p w14:paraId="4D5FBEAC" w14:textId="77777777" w:rsidR="00CD687C" w:rsidRPr="00313E64" w:rsidRDefault="00CD687C" w:rsidP="002C6534">
            <w:pPr>
              <w:autoSpaceDE w:val="0"/>
              <w:autoSpaceDN w:val="0"/>
              <w:adjustRightInd w:val="0"/>
              <w:spacing w:before="120" w:line="276" w:lineRule="auto"/>
              <w:rPr>
                <w:rFonts w:eastAsia="Calibri"/>
                <w:sz w:val="22"/>
                <w:szCs w:val="22"/>
              </w:rPr>
            </w:pPr>
            <w:r w:rsidRPr="00313E64">
              <w:rPr>
                <w:rFonts w:eastAsia="Calibri"/>
                <w:sz w:val="22"/>
                <w:szCs w:val="22"/>
              </w:rPr>
              <w:t>REPUBLIKA HRVATSKA</w:t>
            </w:r>
          </w:p>
          <w:p w14:paraId="6D22ABDE" w14:textId="77777777" w:rsidR="00CD687C" w:rsidRPr="00313E64" w:rsidRDefault="00CD687C" w:rsidP="002C6534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2"/>
                <w:szCs w:val="22"/>
              </w:rPr>
            </w:pPr>
            <w:r w:rsidRPr="00313E64">
              <w:rPr>
                <w:rFonts w:eastAsia="Calibri"/>
                <w:sz w:val="22"/>
                <w:szCs w:val="22"/>
              </w:rPr>
              <w:t>KARLOVAČKA ŽUPANIJA</w:t>
            </w:r>
          </w:p>
        </w:tc>
        <w:tc>
          <w:tcPr>
            <w:tcW w:w="3434" w:type="dxa"/>
            <w:vAlign w:val="center"/>
          </w:tcPr>
          <w:p w14:paraId="66284641" w14:textId="77777777" w:rsidR="00CD687C" w:rsidRPr="00313E64" w:rsidRDefault="00CD687C" w:rsidP="002C6534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46" w:type="dxa"/>
            <w:vMerge/>
            <w:vAlign w:val="center"/>
          </w:tcPr>
          <w:p w14:paraId="321C06F4" w14:textId="77777777" w:rsidR="00CD687C" w:rsidRPr="00313E64" w:rsidRDefault="00CD687C" w:rsidP="002C6534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</w:tr>
      <w:tr w:rsidR="00CD687C" w:rsidRPr="00313E64" w14:paraId="3B2D23DE" w14:textId="77777777" w:rsidTr="00CD687C">
        <w:tc>
          <w:tcPr>
            <w:tcW w:w="636" w:type="dxa"/>
            <w:vAlign w:val="center"/>
          </w:tcPr>
          <w:p w14:paraId="50E7BEC4" w14:textId="1B2BBA5B" w:rsidR="00CD687C" w:rsidRPr="00313E64" w:rsidRDefault="00FB1987" w:rsidP="002C6534">
            <w:pPr>
              <w:spacing w:line="276" w:lineRule="auto"/>
              <w:rPr>
                <w:rFonts w:eastAsia="Calibri"/>
                <w:sz w:val="22"/>
                <w:szCs w:val="22"/>
              </w:rPr>
            </w:pPr>
            <w:r w:rsidRPr="00313E64">
              <w:rPr>
                <w:rFonts w:eastAsia="Calibri"/>
                <w:noProof/>
                <w:sz w:val="22"/>
                <w:szCs w:val="22"/>
                <w:lang w:eastAsia="hr-HR"/>
              </w:rPr>
              <w:drawing>
                <wp:inline distT="0" distB="0" distL="0" distR="0" wp14:anchorId="79A24353" wp14:editId="5671AB5D">
                  <wp:extent cx="266700" cy="304800"/>
                  <wp:effectExtent l="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vAlign w:val="center"/>
          </w:tcPr>
          <w:p w14:paraId="658E3AFE" w14:textId="77777777" w:rsidR="00CD687C" w:rsidRPr="00313E64" w:rsidRDefault="00CD687C" w:rsidP="002C6534">
            <w:pPr>
              <w:spacing w:line="276" w:lineRule="auto"/>
              <w:rPr>
                <w:rFonts w:eastAsia="Calibri"/>
                <w:sz w:val="22"/>
                <w:szCs w:val="22"/>
              </w:rPr>
            </w:pPr>
            <w:r w:rsidRPr="00313E64">
              <w:rPr>
                <w:rFonts w:eastAsia="Calibri"/>
                <w:sz w:val="22"/>
                <w:szCs w:val="22"/>
              </w:rPr>
              <w:t>GRAD KARLOVAC</w:t>
            </w:r>
          </w:p>
        </w:tc>
        <w:tc>
          <w:tcPr>
            <w:tcW w:w="3434" w:type="dxa"/>
            <w:vAlign w:val="center"/>
          </w:tcPr>
          <w:p w14:paraId="1C7A21A7" w14:textId="77777777" w:rsidR="00CD687C" w:rsidRPr="00313E64" w:rsidRDefault="00CD687C" w:rsidP="002C6534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46" w:type="dxa"/>
            <w:vMerge/>
            <w:vAlign w:val="center"/>
          </w:tcPr>
          <w:p w14:paraId="1469D56B" w14:textId="77777777" w:rsidR="00CD687C" w:rsidRPr="00313E64" w:rsidRDefault="00CD687C" w:rsidP="002C6534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</w:tr>
      <w:tr w:rsidR="00CD687C" w:rsidRPr="00313E64" w14:paraId="6DEC3942" w14:textId="77777777" w:rsidTr="00CD687C">
        <w:tc>
          <w:tcPr>
            <w:tcW w:w="636" w:type="dxa"/>
            <w:vAlign w:val="center"/>
          </w:tcPr>
          <w:p w14:paraId="4DC5C5C1" w14:textId="77777777" w:rsidR="00CD687C" w:rsidRPr="00313E64" w:rsidRDefault="00CD687C" w:rsidP="002C6534">
            <w:pPr>
              <w:spacing w:line="276" w:lineRule="auto"/>
              <w:rPr>
                <w:rFonts w:eastAsia="Calibri"/>
                <w:noProof/>
                <w:sz w:val="22"/>
                <w:szCs w:val="22"/>
                <w:lang w:eastAsia="hr-HR"/>
              </w:rPr>
            </w:pPr>
          </w:p>
        </w:tc>
        <w:tc>
          <w:tcPr>
            <w:tcW w:w="2446" w:type="dxa"/>
            <w:vAlign w:val="center"/>
          </w:tcPr>
          <w:p w14:paraId="3740493E" w14:textId="77777777" w:rsidR="00CD687C" w:rsidRPr="00313E64" w:rsidRDefault="00CD687C" w:rsidP="002C6534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434" w:type="dxa"/>
            <w:vAlign w:val="center"/>
          </w:tcPr>
          <w:p w14:paraId="384697FB" w14:textId="77777777" w:rsidR="00CD687C" w:rsidRPr="00313E64" w:rsidRDefault="00CD687C" w:rsidP="002C6534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46" w:type="dxa"/>
            <w:vAlign w:val="center"/>
          </w:tcPr>
          <w:p w14:paraId="07414477" w14:textId="77777777" w:rsidR="00CD687C" w:rsidRPr="00313E64" w:rsidRDefault="00CD687C" w:rsidP="002C6534">
            <w:pPr>
              <w:spacing w:line="276" w:lineRule="auto"/>
              <w:rPr>
                <w:rFonts w:eastAsia="Calibri"/>
                <w:sz w:val="22"/>
                <w:szCs w:val="22"/>
              </w:rPr>
            </w:pPr>
          </w:p>
        </w:tc>
      </w:tr>
    </w:tbl>
    <w:p w14:paraId="1A5D8361" w14:textId="77777777" w:rsidR="00CD687C" w:rsidRPr="00313E64" w:rsidRDefault="00CD687C" w:rsidP="002C6534">
      <w:pPr>
        <w:spacing w:line="276" w:lineRule="auto"/>
        <w:rPr>
          <w:color w:val="000000"/>
          <w:sz w:val="22"/>
          <w:szCs w:val="22"/>
        </w:rPr>
      </w:pPr>
    </w:p>
    <w:p w14:paraId="1085D105" w14:textId="77777777" w:rsidR="00CD687C" w:rsidRPr="00313E64" w:rsidRDefault="00CD687C" w:rsidP="002C6534">
      <w:pPr>
        <w:spacing w:line="276" w:lineRule="auto"/>
        <w:rPr>
          <w:sz w:val="22"/>
          <w:szCs w:val="22"/>
        </w:rPr>
      </w:pPr>
      <w:r w:rsidRPr="00313E64">
        <w:rPr>
          <w:color w:val="000000"/>
          <w:sz w:val="22"/>
          <w:szCs w:val="22"/>
        </w:rPr>
        <w:t xml:space="preserve">GRADSKO VIJEĆE </w:t>
      </w:r>
      <w:r w:rsidRPr="00313E64">
        <w:rPr>
          <w:color w:val="000000"/>
          <w:sz w:val="22"/>
          <w:szCs w:val="22"/>
        </w:rPr>
        <w:tab/>
      </w:r>
      <w:r w:rsidRPr="00313E64">
        <w:rPr>
          <w:color w:val="000000"/>
          <w:sz w:val="22"/>
          <w:szCs w:val="22"/>
        </w:rPr>
        <w:tab/>
      </w:r>
      <w:r w:rsidRPr="00313E64">
        <w:rPr>
          <w:color w:val="000000"/>
          <w:sz w:val="22"/>
          <w:szCs w:val="22"/>
        </w:rPr>
        <w:tab/>
      </w:r>
      <w:r w:rsidRPr="00313E64">
        <w:rPr>
          <w:color w:val="000000"/>
          <w:sz w:val="22"/>
          <w:szCs w:val="22"/>
        </w:rPr>
        <w:tab/>
      </w:r>
      <w:r w:rsidRPr="00313E64">
        <w:rPr>
          <w:color w:val="000000"/>
          <w:sz w:val="22"/>
          <w:szCs w:val="22"/>
        </w:rPr>
        <w:tab/>
      </w:r>
      <w:r w:rsidRPr="00313E64">
        <w:rPr>
          <w:color w:val="000000"/>
          <w:sz w:val="22"/>
          <w:szCs w:val="22"/>
        </w:rPr>
        <w:tab/>
      </w:r>
      <w:r w:rsidRPr="00313E64">
        <w:rPr>
          <w:color w:val="000000"/>
          <w:sz w:val="22"/>
          <w:szCs w:val="22"/>
        </w:rPr>
        <w:tab/>
      </w:r>
      <w:r w:rsidRPr="00313E64">
        <w:rPr>
          <w:color w:val="000000"/>
          <w:sz w:val="22"/>
          <w:szCs w:val="22"/>
        </w:rPr>
        <w:tab/>
      </w:r>
      <w:r w:rsidRPr="00313E64">
        <w:rPr>
          <w:color w:val="000000"/>
          <w:sz w:val="22"/>
          <w:szCs w:val="22"/>
        </w:rPr>
        <w:tab/>
        <w:t>PRIJEDLOG</w:t>
      </w:r>
    </w:p>
    <w:p w14:paraId="78B069CE" w14:textId="77777777" w:rsidR="00CD687C" w:rsidRPr="00313E64" w:rsidRDefault="00CD687C" w:rsidP="002C6534">
      <w:pPr>
        <w:spacing w:line="276" w:lineRule="auto"/>
        <w:rPr>
          <w:sz w:val="22"/>
          <w:szCs w:val="22"/>
        </w:rPr>
      </w:pPr>
      <w:r w:rsidRPr="00313E64">
        <w:rPr>
          <w:sz w:val="22"/>
          <w:szCs w:val="22"/>
        </w:rPr>
        <w:t>KLASA: …….</w:t>
      </w:r>
    </w:p>
    <w:p w14:paraId="22D7FE7F" w14:textId="77777777" w:rsidR="00CD687C" w:rsidRPr="00313E64" w:rsidRDefault="00CD687C" w:rsidP="002C6534">
      <w:pPr>
        <w:spacing w:line="276" w:lineRule="auto"/>
        <w:rPr>
          <w:sz w:val="22"/>
          <w:szCs w:val="22"/>
        </w:rPr>
      </w:pPr>
      <w:r w:rsidRPr="00313E64">
        <w:rPr>
          <w:sz w:val="22"/>
          <w:szCs w:val="22"/>
        </w:rPr>
        <w:t>URBROJ: ……</w:t>
      </w:r>
    </w:p>
    <w:p w14:paraId="534B0EF3" w14:textId="77777777" w:rsidR="00CD687C" w:rsidRPr="00313E64" w:rsidRDefault="00CD687C" w:rsidP="002C6534">
      <w:pPr>
        <w:spacing w:line="276" w:lineRule="auto"/>
        <w:rPr>
          <w:sz w:val="22"/>
          <w:szCs w:val="22"/>
        </w:rPr>
      </w:pPr>
      <w:r w:rsidRPr="00313E64">
        <w:rPr>
          <w:sz w:val="22"/>
          <w:szCs w:val="22"/>
        </w:rPr>
        <w:t>Karlovac, …….</w:t>
      </w:r>
    </w:p>
    <w:p w14:paraId="5F0B4789" w14:textId="77777777" w:rsidR="00947CB2" w:rsidRPr="00313E64" w:rsidRDefault="00947CB2" w:rsidP="002C6534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eastAsia="hr-HR"/>
        </w:rPr>
      </w:pPr>
    </w:p>
    <w:p w14:paraId="1D57D1EF" w14:textId="0772EB84" w:rsidR="00B80947" w:rsidRPr="00313E64" w:rsidRDefault="00160E7B" w:rsidP="002C6534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313E64">
        <w:rPr>
          <w:sz w:val="22"/>
          <w:szCs w:val="22"/>
        </w:rPr>
        <w:t>Na temelju članka 72. i 73. Zakona o komunalnom gospodarstvu („Narodne novine“ 68/18, 110/18, 32/20 i 145/24) i članka 34. i 97. Statuta Grada Karlovca („Glasnik Grada Karlovca“ broj 7/09, 8/09, 3/13, 6/13, 1/15 – potpuni tekst, 3/18, 13/18, 6/20, 4/21, 8/21, 9/21-potpuni tekst i 10/22), Gradsko vijeće Grada Karlovca na ____ sjednici održanoj dana ________ 2026. godine donosi</w:t>
      </w:r>
    </w:p>
    <w:p w14:paraId="10261D38" w14:textId="77777777" w:rsidR="00160E7B" w:rsidRPr="00313E64" w:rsidRDefault="00160E7B" w:rsidP="002C6534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eastAsia="hr-HR"/>
        </w:rPr>
      </w:pPr>
    </w:p>
    <w:p w14:paraId="1D769F5F" w14:textId="77777777" w:rsidR="00A15FDF" w:rsidRPr="00313E64" w:rsidRDefault="00A15FDF" w:rsidP="00A15FDF">
      <w:pPr>
        <w:jc w:val="center"/>
        <w:rPr>
          <w:sz w:val="22"/>
          <w:szCs w:val="22"/>
          <w:lang w:eastAsia="hr-HR"/>
        </w:rPr>
      </w:pPr>
      <w:r w:rsidRPr="00313E64">
        <w:rPr>
          <w:b/>
          <w:sz w:val="22"/>
          <w:szCs w:val="22"/>
        </w:rPr>
        <w:t xml:space="preserve">PRVE </w:t>
      </w:r>
      <w:r w:rsidRPr="00313E64">
        <w:rPr>
          <w:b/>
          <w:bCs/>
          <w:sz w:val="22"/>
          <w:szCs w:val="22"/>
          <w:lang w:eastAsia="hr-HR"/>
        </w:rPr>
        <w:t>IZMJENE I DOPUNE PROGRAMA</w:t>
      </w:r>
      <w:r w:rsidRPr="00313E64">
        <w:rPr>
          <w:sz w:val="22"/>
          <w:szCs w:val="22"/>
          <w:lang w:eastAsia="hr-HR"/>
        </w:rPr>
        <w:t xml:space="preserve"> </w:t>
      </w:r>
    </w:p>
    <w:p w14:paraId="65ACDA49" w14:textId="4F7DAD45" w:rsidR="00CD10D0" w:rsidRPr="00313E64" w:rsidRDefault="000D23F4" w:rsidP="002C6534">
      <w:pPr>
        <w:spacing w:line="276" w:lineRule="auto"/>
        <w:jc w:val="center"/>
        <w:rPr>
          <w:b/>
          <w:bCs/>
          <w:sz w:val="22"/>
          <w:szCs w:val="22"/>
        </w:rPr>
      </w:pPr>
      <w:r w:rsidRPr="00313E64">
        <w:rPr>
          <w:b/>
          <w:bCs/>
          <w:sz w:val="22"/>
          <w:szCs w:val="22"/>
        </w:rPr>
        <w:t>KOMUNALNE INFRASTRUKTURE U 202</w:t>
      </w:r>
      <w:r w:rsidR="00160E7B" w:rsidRPr="00313E64">
        <w:rPr>
          <w:b/>
          <w:bCs/>
          <w:sz w:val="22"/>
          <w:szCs w:val="22"/>
        </w:rPr>
        <w:t>6</w:t>
      </w:r>
      <w:r w:rsidRPr="00313E64">
        <w:rPr>
          <w:b/>
          <w:bCs/>
          <w:sz w:val="22"/>
          <w:szCs w:val="22"/>
        </w:rPr>
        <w:t>.</w:t>
      </w:r>
      <w:r w:rsidR="0001146C" w:rsidRPr="00313E64">
        <w:rPr>
          <w:b/>
          <w:bCs/>
          <w:sz w:val="22"/>
          <w:szCs w:val="22"/>
        </w:rPr>
        <w:t xml:space="preserve"> </w:t>
      </w:r>
      <w:r w:rsidRPr="00313E64">
        <w:rPr>
          <w:b/>
          <w:bCs/>
          <w:sz w:val="22"/>
          <w:szCs w:val="22"/>
        </w:rPr>
        <w:t>GOD</w:t>
      </w:r>
      <w:r w:rsidR="0001146C" w:rsidRPr="00313E64">
        <w:rPr>
          <w:b/>
          <w:bCs/>
          <w:sz w:val="22"/>
          <w:szCs w:val="22"/>
        </w:rPr>
        <w:t>INI</w:t>
      </w:r>
    </w:p>
    <w:p w14:paraId="4BAE18CB" w14:textId="77777777" w:rsidR="00B80947" w:rsidRPr="00313E64" w:rsidRDefault="00B80947" w:rsidP="002C6534">
      <w:pPr>
        <w:spacing w:line="276" w:lineRule="auto"/>
        <w:rPr>
          <w:sz w:val="22"/>
          <w:szCs w:val="22"/>
        </w:rPr>
      </w:pPr>
    </w:p>
    <w:p w14:paraId="042491AB" w14:textId="38DD6856" w:rsidR="00722BEA" w:rsidRPr="00313E64" w:rsidRDefault="000C77D3" w:rsidP="002C6534">
      <w:pPr>
        <w:spacing w:line="276" w:lineRule="auto"/>
        <w:jc w:val="center"/>
        <w:rPr>
          <w:color w:val="000000"/>
          <w:sz w:val="22"/>
          <w:szCs w:val="22"/>
        </w:rPr>
      </w:pPr>
      <w:r w:rsidRPr="00313E64">
        <w:rPr>
          <w:color w:val="000000"/>
          <w:sz w:val="22"/>
          <w:szCs w:val="22"/>
        </w:rPr>
        <w:t>Članak 1</w:t>
      </w:r>
      <w:r w:rsidR="00774150" w:rsidRPr="00313E64">
        <w:rPr>
          <w:color w:val="000000"/>
          <w:sz w:val="22"/>
          <w:szCs w:val="22"/>
        </w:rPr>
        <w:t>.</w:t>
      </w:r>
    </w:p>
    <w:p w14:paraId="37E73CE5" w14:textId="77ECE5B7" w:rsidR="00CE0170" w:rsidRPr="00313E64" w:rsidRDefault="00CE0170" w:rsidP="00CE0170">
      <w:pPr>
        <w:ind w:firstLine="709"/>
        <w:rPr>
          <w:bCs/>
          <w:sz w:val="22"/>
          <w:szCs w:val="22"/>
        </w:rPr>
      </w:pPr>
      <w:r w:rsidRPr="00313E64">
        <w:rPr>
          <w:bCs/>
          <w:sz w:val="22"/>
          <w:szCs w:val="22"/>
        </w:rPr>
        <w:t>U Programu održavanja komunalne infrastrukture u 202</w:t>
      </w:r>
      <w:r w:rsidR="00483DB0" w:rsidRPr="00313E64">
        <w:rPr>
          <w:bCs/>
          <w:sz w:val="22"/>
          <w:szCs w:val="22"/>
        </w:rPr>
        <w:t>6</w:t>
      </w:r>
      <w:r w:rsidRPr="00313E64">
        <w:rPr>
          <w:bCs/>
          <w:sz w:val="22"/>
          <w:szCs w:val="22"/>
        </w:rPr>
        <w:t>. godini („</w:t>
      </w:r>
      <w:r w:rsidRPr="00313E64">
        <w:rPr>
          <w:sz w:val="22"/>
          <w:szCs w:val="22"/>
        </w:rPr>
        <w:t>Glasnik Grada Karlovca“</w:t>
      </w:r>
      <w:r w:rsidRPr="00313E64">
        <w:rPr>
          <w:bCs/>
          <w:sz w:val="22"/>
          <w:szCs w:val="22"/>
        </w:rPr>
        <w:t xml:space="preserve"> </w:t>
      </w:r>
      <w:r w:rsidR="00F30ED9" w:rsidRPr="00313E64">
        <w:rPr>
          <w:bCs/>
          <w:sz w:val="22"/>
          <w:szCs w:val="22"/>
        </w:rPr>
        <w:t>18</w:t>
      </w:r>
      <w:r w:rsidR="00230699" w:rsidRPr="00313E64">
        <w:rPr>
          <w:bCs/>
          <w:sz w:val="22"/>
          <w:szCs w:val="22"/>
        </w:rPr>
        <w:t>/202</w:t>
      </w:r>
      <w:r w:rsidR="00692D94" w:rsidRPr="00313E64">
        <w:rPr>
          <w:bCs/>
          <w:sz w:val="22"/>
          <w:szCs w:val="22"/>
        </w:rPr>
        <w:t>5</w:t>
      </w:r>
      <w:r w:rsidRPr="00313E64">
        <w:rPr>
          <w:bCs/>
          <w:sz w:val="22"/>
          <w:szCs w:val="22"/>
        </w:rPr>
        <w:t xml:space="preserve">), mijenja se </w:t>
      </w:r>
      <w:r w:rsidR="00BD6609" w:rsidRPr="00313E64">
        <w:rPr>
          <w:bCs/>
          <w:sz w:val="22"/>
          <w:szCs w:val="22"/>
        </w:rPr>
        <w:t>tablica, i sada glasi</w:t>
      </w:r>
      <w:r w:rsidRPr="00313E64">
        <w:rPr>
          <w:bCs/>
          <w:sz w:val="22"/>
          <w:szCs w:val="22"/>
        </w:rPr>
        <w:t>:</w:t>
      </w:r>
    </w:p>
    <w:p w14:paraId="22CED2AB" w14:textId="26246526" w:rsidR="00AB55CA" w:rsidRPr="00313E64" w:rsidRDefault="003C38FF" w:rsidP="00AB55CA">
      <w:pPr>
        <w:spacing w:line="276" w:lineRule="auto"/>
        <w:jc w:val="both"/>
        <w:rPr>
          <w:color w:val="000000"/>
          <w:spacing w:val="-1"/>
          <w:sz w:val="22"/>
          <w:szCs w:val="22"/>
          <w:lang w:eastAsia="hr-HR"/>
        </w:rPr>
      </w:pPr>
      <w:r w:rsidRPr="00313E64">
        <w:rPr>
          <w:color w:val="000000"/>
          <w:spacing w:val="-1"/>
          <w:sz w:val="22"/>
          <w:szCs w:val="22"/>
          <w:lang w:eastAsia="hr-HR"/>
        </w:rPr>
        <w:t>„</w:t>
      </w:r>
    </w:p>
    <w:tbl>
      <w:tblPr>
        <w:tblW w:w="89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4"/>
        <w:gridCol w:w="2908"/>
      </w:tblGrid>
      <w:tr w:rsidR="000106E2" w:rsidRPr="00313E64" w14:paraId="4D6E9E9B" w14:textId="77777777" w:rsidTr="004131EB">
        <w:trPr>
          <w:trHeight w:hRule="exact" w:val="266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01FE982F" w14:textId="77777777" w:rsidR="000106E2" w:rsidRPr="00313E64" w:rsidRDefault="000106E2" w:rsidP="004131EB">
            <w:pPr>
              <w:spacing w:after="200" w:line="276" w:lineRule="auto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1F20EE9C" w14:textId="77777777" w:rsidR="000106E2" w:rsidRPr="00313E64" w:rsidRDefault="000106E2" w:rsidP="004131EB">
            <w:pPr>
              <w:spacing w:after="200" w:line="276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  <w:lang w:val="en-US"/>
              </w:rPr>
              <w:t>PRORAČUN</w:t>
            </w:r>
          </w:p>
        </w:tc>
      </w:tr>
      <w:tr w:rsidR="000106E2" w:rsidRPr="00313E64" w14:paraId="1D682222" w14:textId="77777777" w:rsidTr="004131EB">
        <w:trPr>
          <w:trHeight w:hRule="exact" w:val="266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7C7792D" w14:textId="77777777" w:rsidR="000106E2" w:rsidRPr="00313E64" w:rsidRDefault="000106E2" w:rsidP="000106E2">
            <w:pPr>
              <w:spacing w:line="276" w:lineRule="auto"/>
              <w:rPr>
                <w:b/>
                <w:color w:val="000000"/>
                <w:sz w:val="22"/>
                <w:szCs w:val="22"/>
              </w:rPr>
            </w:pPr>
            <w:r w:rsidRPr="00313E64">
              <w:rPr>
                <w:b/>
                <w:color w:val="000000"/>
                <w:sz w:val="22"/>
                <w:szCs w:val="22"/>
              </w:rPr>
              <w:t>Rashodi: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807729" w14:textId="3AFFCC4D" w:rsidR="000106E2" w:rsidRPr="00313E64" w:rsidRDefault="000106E2" w:rsidP="000106E2">
            <w:pPr>
              <w:spacing w:line="276" w:lineRule="auto"/>
              <w:jc w:val="right"/>
              <w:rPr>
                <w:b/>
                <w:color w:val="000000"/>
                <w:sz w:val="22"/>
                <w:szCs w:val="22"/>
              </w:rPr>
            </w:pPr>
            <w:r w:rsidRPr="00313E64">
              <w:rPr>
                <w:b/>
                <w:color w:val="000000"/>
                <w:sz w:val="22"/>
                <w:szCs w:val="22"/>
              </w:rPr>
              <w:t>4.243.829,00€</w:t>
            </w:r>
          </w:p>
        </w:tc>
      </w:tr>
      <w:tr w:rsidR="000106E2" w:rsidRPr="00313E64" w14:paraId="2D5E8C67" w14:textId="77777777" w:rsidTr="004131EB">
        <w:trPr>
          <w:trHeight w:hRule="exact" w:val="524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3BB5" w14:textId="77777777" w:rsidR="000106E2" w:rsidRPr="00313E64" w:rsidRDefault="000106E2" w:rsidP="000106E2">
            <w:pPr>
              <w:spacing w:line="276" w:lineRule="auto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Usluge tekućeg i investicijskog održavanja nerazvrstanih cesta – asfalt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61EC" w14:textId="7B89BDDC" w:rsidR="000106E2" w:rsidRPr="00313E64" w:rsidRDefault="00B34C9B" w:rsidP="000106E2">
            <w:pPr>
              <w:spacing w:line="276" w:lineRule="auto"/>
              <w:jc w:val="right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1.323.372,00</w:t>
            </w:r>
            <w:r w:rsidR="000106E2" w:rsidRPr="00313E64">
              <w:rPr>
                <w:bCs/>
                <w:color w:val="000000"/>
                <w:sz w:val="22"/>
                <w:szCs w:val="22"/>
              </w:rPr>
              <w:t>€</w:t>
            </w:r>
          </w:p>
        </w:tc>
      </w:tr>
      <w:tr w:rsidR="000106E2" w:rsidRPr="00313E64" w14:paraId="045364D8" w14:textId="77777777" w:rsidTr="004131EB">
        <w:trPr>
          <w:trHeight w:hRule="exact" w:val="532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1407" w14:textId="77777777" w:rsidR="000106E2" w:rsidRPr="00313E64" w:rsidRDefault="000106E2" w:rsidP="000106E2">
            <w:pPr>
              <w:spacing w:line="276" w:lineRule="auto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Usluge tekućeg i investicijskog održavanja nerazvrstanih cesta – makadam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0466" w14:textId="5B8DC4C6" w:rsidR="000106E2" w:rsidRPr="00313E64" w:rsidRDefault="00391474" w:rsidP="000106E2">
            <w:pPr>
              <w:spacing w:line="276" w:lineRule="auto"/>
              <w:jc w:val="right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266.112,00</w:t>
            </w:r>
            <w:r w:rsidR="000106E2" w:rsidRPr="00313E64">
              <w:rPr>
                <w:bCs/>
                <w:color w:val="000000"/>
                <w:sz w:val="22"/>
                <w:szCs w:val="22"/>
              </w:rPr>
              <w:t>€</w:t>
            </w:r>
          </w:p>
        </w:tc>
      </w:tr>
      <w:tr w:rsidR="000106E2" w:rsidRPr="00313E64" w14:paraId="394FCEA0" w14:textId="77777777" w:rsidTr="004131EB">
        <w:trPr>
          <w:trHeight w:hRule="exact" w:val="673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7742" w14:textId="77777777" w:rsidR="000106E2" w:rsidRPr="00313E64" w:rsidRDefault="000106E2" w:rsidP="000106E2">
            <w:pPr>
              <w:spacing w:line="276" w:lineRule="auto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Usluge tekućeg i investicijskog održavanja nerazvrstanih cesta – zimska služba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C8B6" w14:textId="3CC23AE7" w:rsidR="000106E2" w:rsidRPr="00313E64" w:rsidRDefault="000106E2" w:rsidP="000106E2">
            <w:pPr>
              <w:spacing w:line="276" w:lineRule="auto"/>
              <w:jc w:val="right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1.000.000,00€</w:t>
            </w:r>
          </w:p>
        </w:tc>
      </w:tr>
      <w:tr w:rsidR="000106E2" w:rsidRPr="00313E64" w14:paraId="396A6D6F" w14:textId="77777777" w:rsidTr="004131EB">
        <w:trPr>
          <w:trHeight w:hRule="exact" w:val="602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A82A" w14:textId="77777777" w:rsidR="000106E2" w:rsidRPr="00313E64" w:rsidRDefault="000106E2" w:rsidP="004131EB">
            <w:pPr>
              <w:spacing w:line="276" w:lineRule="auto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Usluge tekućeg i investicijskog održavanja nerazvrstanih cesta – košnja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3D82" w14:textId="77777777" w:rsidR="000106E2" w:rsidRPr="00313E64" w:rsidRDefault="000106E2" w:rsidP="004131EB">
            <w:pPr>
              <w:spacing w:line="276" w:lineRule="auto"/>
              <w:jc w:val="right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282.550,00€</w:t>
            </w:r>
          </w:p>
        </w:tc>
      </w:tr>
      <w:tr w:rsidR="000106E2" w:rsidRPr="00313E64" w14:paraId="7F946CEA" w14:textId="77777777" w:rsidTr="0001227C">
        <w:trPr>
          <w:trHeight w:hRule="exact" w:val="459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008F" w14:textId="77777777" w:rsidR="000106E2" w:rsidRPr="00313E64" w:rsidRDefault="000106E2" w:rsidP="004131EB">
            <w:pPr>
              <w:spacing w:line="276" w:lineRule="auto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Rekonstrukcija mosta Sjeničak Križ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417E" w14:textId="65926D92" w:rsidR="000106E2" w:rsidRPr="00313E64" w:rsidRDefault="0005565B" w:rsidP="004131EB">
            <w:pPr>
              <w:spacing w:line="276" w:lineRule="auto"/>
              <w:jc w:val="right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98.525</w:t>
            </w:r>
            <w:r w:rsidR="0025507E" w:rsidRPr="00313E64">
              <w:rPr>
                <w:bCs/>
                <w:color w:val="000000"/>
                <w:sz w:val="22"/>
                <w:szCs w:val="22"/>
              </w:rPr>
              <w:t>,00</w:t>
            </w:r>
            <w:r w:rsidR="000106E2" w:rsidRPr="00313E64">
              <w:rPr>
                <w:bCs/>
                <w:color w:val="000000"/>
                <w:sz w:val="22"/>
                <w:szCs w:val="22"/>
              </w:rPr>
              <w:t>€</w:t>
            </w:r>
          </w:p>
        </w:tc>
      </w:tr>
      <w:tr w:rsidR="000106E2" w:rsidRPr="00313E64" w14:paraId="1C806590" w14:textId="77777777" w:rsidTr="004131EB">
        <w:trPr>
          <w:trHeight w:hRule="exact" w:val="430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4DA8" w14:textId="77777777" w:rsidR="000106E2" w:rsidRPr="00313E64" w:rsidRDefault="000106E2" w:rsidP="004131EB">
            <w:pPr>
              <w:spacing w:line="276" w:lineRule="auto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Usluge tekućeg i investicijskog održavanja - signalizacija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2196" w14:textId="77777777" w:rsidR="000106E2" w:rsidRPr="00313E64" w:rsidRDefault="000106E2" w:rsidP="004131EB">
            <w:pPr>
              <w:spacing w:line="276" w:lineRule="auto"/>
              <w:jc w:val="right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550.000,00€</w:t>
            </w:r>
          </w:p>
        </w:tc>
      </w:tr>
      <w:tr w:rsidR="000106E2" w:rsidRPr="00313E64" w14:paraId="120B3AE7" w14:textId="77777777" w:rsidTr="004131EB">
        <w:trPr>
          <w:trHeight w:hRule="exact" w:val="438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18B6" w14:textId="77777777" w:rsidR="000106E2" w:rsidRPr="00313E64" w:rsidRDefault="000106E2" w:rsidP="004131EB">
            <w:pPr>
              <w:spacing w:line="276" w:lineRule="auto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Obilježavanje biciklističkih staza na nerazvrstanim cestama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B7F7" w14:textId="77777777" w:rsidR="000106E2" w:rsidRPr="00313E64" w:rsidRDefault="000106E2" w:rsidP="004131EB">
            <w:pPr>
              <w:spacing w:line="276" w:lineRule="auto"/>
              <w:jc w:val="right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20.000,00€</w:t>
            </w:r>
          </w:p>
        </w:tc>
      </w:tr>
      <w:tr w:rsidR="000106E2" w:rsidRPr="00313E64" w14:paraId="4BE1F628" w14:textId="77777777" w:rsidTr="004131EB">
        <w:trPr>
          <w:trHeight w:hRule="exact" w:val="332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5DEC" w14:textId="77777777" w:rsidR="000106E2" w:rsidRPr="00313E64" w:rsidRDefault="000106E2" w:rsidP="004131EB">
            <w:pPr>
              <w:spacing w:line="276" w:lineRule="auto"/>
              <w:rPr>
                <w:bCs/>
                <w:sz w:val="22"/>
                <w:szCs w:val="22"/>
              </w:rPr>
            </w:pPr>
            <w:r w:rsidRPr="00313E64">
              <w:rPr>
                <w:bCs/>
                <w:sz w:val="22"/>
                <w:szCs w:val="22"/>
              </w:rPr>
              <w:t>Nabava opreme za nadzor brzine na cestama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14CE" w14:textId="77777777" w:rsidR="000106E2" w:rsidRPr="00313E64" w:rsidRDefault="000106E2" w:rsidP="004131EB">
            <w:pPr>
              <w:spacing w:line="276" w:lineRule="auto"/>
              <w:jc w:val="right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65.000,00€</w:t>
            </w:r>
          </w:p>
        </w:tc>
      </w:tr>
      <w:tr w:rsidR="000106E2" w:rsidRPr="00313E64" w14:paraId="1EA61157" w14:textId="77777777" w:rsidTr="004131EB">
        <w:trPr>
          <w:trHeight w:hRule="exact" w:val="362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35C6" w14:textId="77777777" w:rsidR="000106E2" w:rsidRPr="00313E64" w:rsidRDefault="000106E2" w:rsidP="004131EB">
            <w:pPr>
              <w:spacing w:line="276" w:lineRule="auto"/>
              <w:rPr>
                <w:bCs/>
                <w:sz w:val="22"/>
                <w:szCs w:val="22"/>
              </w:rPr>
            </w:pPr>
            <w:r w:rsidRPr="00313E64">
              <w:rPr>
                <w:bCs/>
                <w:sz w:val="22"/>
                <w:szCs w:val="22"/>
              </w:rPr>
              <w:t>Rashodi za usluge ugradnje opreme za nadzor brzine na cestama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38" w14:textId="77777777" w:rsidR="000106E2" w:rsidRPr="00313E64" w:rsidRDefault="000106E2" w:rsidP="004131EB">
            <w:pPr>
              <w:spacing w:line="276" w:lineRule="auto"/>
              <w:jc w:val="right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25.000,00€</w:t>
            </w:r>
          </w:p>
        </w:tc>
      </w:tr>
      <w:tr w:rsidR="000106E2" w:rsidRPr="00313E64" w14:paraId="0004F7B5" w14:textId="77777777" w:rsidTr="004131EB">
        <w:trPr>
          <w:trHeight w:hRule="exact" w:val="281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01D5" w14:textId="77777777" w:rsidR="000106E2" w:rsidRPr="00313E64" w:rsidRDefault="000106E2" w:rsidP="004131EB">
            <w:pPr>
              <w:spacing w:line="276" w:lineRule="auto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Usluge tekućeg i investicijskog održavanja nerazvrstanih cesta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304E" w14:textId="77777777" w:rsidR="000106E2" w:rsidRPr="00313E64" w:rsidRDefault="000106E2" w:rsidP="004131EB">
            <w:pPr>
              <w:spacing w:line="276" w:lineRule="auto"/>
              <w:jc w:val="right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600.000,00€</w:t>
            </w:r>
          </w:p>
        </w:tc>
      </w:tr>
      <w:tr w:rsidR="000106E2" w:rsidRPr="00313E64" w14:paraId="1BF9FDA7" w14:textId="77777777" w:rsidTr="004131EB">
        <w:trPr>
          <w:trHeight w:hRule="exact" w:val="266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F8649" w14:textId="77777777" w:rsidR="000106E2" w:rsidRPr="00313E64" w:rsidRDefault="000106E2" w:rsidP="004131EB">
            <w:pPr>
              <w:spacing w:line="276" w:lineRule="auto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Naknada za uređenje voda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8CD0" w14:textId="77777777" w:rsidR="000106E2" w:rsidRPr="00313E64" w:rsidRDefault="000106E2" w:rsidP="004131EB">
            <w:pPr>
              <w:spacing w:line="276" w:lineRule="auto"/>
              <w:jc w:val="right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13.270,00€</w:t>
            </w:r>
          </w:p>
        </w:tc>
      </w:tr>
      <w:tr w:rsidR="000106E2" w:rsidRPr="00313E64" w14:paraId="116E370F" w14:textId="77777777" w:rsidTr="004131EB">
        <w:trPr>
          <w:trHeight w:hRule="exact" w:val="266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084AD55" w14:textId="77777777" w:rsidR="000106E2" w:rsidRPr="00313E64" w:rsidRDefault="000106E2" w:rsidP="004131EB">
            <w:pPr>
              <w:spacing w:line="276" w:lineRule="auto"/>
              <w:rPr>
                <w:b/>
                <w:color w:val="000000"/>
                <w:sz w:val="22"/>
                <w:szCs w:val="22"/>
              </w:rPr>
            </w:pPr>
            <w:r w:rsidRPr="00313E64">
              <w:rPr>
                <w:b/>
                <w:color w:val="000000"/>
                <w:sz w:val="22"/>
                <w:szCs w:val="22"/>
              </w:rPr>
              <w:t>Izvor financiranja: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FA8286" w14:textId="381641C3" w:rsidR="000106E2" w:rsidRPr="00313E64" w:rsidRDefault="006C1665" w:rsidP="004131EB">
            <w:pPr>
              <w:spacing w:line="276" w:lineRule="auto"/>
              <w:jc w:val="right"/>
              <w:rPr>
                <w:b/>
                <w:color w:val="000000"/>
                <w:sz w:val="22"/>
                <w:szCs w:val="22"/>
              </w:rPr>
            </w:pPr>
            <w:r w:rsidRPr="00313E64">
              <w:rPr>
                <w:b/>
                <w:color w:val="000000"/>
                <w:sz w:val="22"/>
                <w:szCs w:val="22"/>
              </w:rPr>
              <w:t>4.243.829,00€</w:t>
            </w:r>
          </w:p>
        </w:tc>
      </w:tr>
      <w:tr w:rsidR="000106E2" w:rsidRPr="00313E64" w14:paraId="5E6FB588" w14:textId="77777777" w:rsidTr="004131EB">
        <w:trPr>
          <w:trHeight w:hRule="exact" w:val="266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2EEE6" w14:textId="77777777" w:rsidR="000106E2" w:rsidRPr="00313E64" w:rsidRDefault="000106E2" w:rsidP="004131EB">
            <w:pPr>
              <w:spacing w:line="276" w:lineRule="auto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Komunalna naknada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CD17" w14:textId="50F8F00F" w:rsidR="000106E2" w:rsidRPr="00313E64" w:rsidRDefault="00416156" w:rsidP="004131EB">
            <w:pPr>
              <w:spacing w:line="276" w:lineRule="auto"/>
              <w:jc w:val="right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3.237.513,00</w:t>
            </w:r>
            <w:r w:rsidR="000106E2" w:rsidRPr="00313E64">
              <w:rPr>
                <w:bCs/>
                <w:color w:val="000000"/>
                <w:sz w:val="22"/>
                <w:szCs w:val="22"/>
              </w:rPr>
              <w:t>€</w:t>
            </w:r>
          </w:p>
        </w:tc>
      </w:tr>
      <w:tr w:rsidR="000106E2" w:rsidRPr="00313E64" w14:paraId="2F53AB33" w14:textId="77777777" w:rsidTr="004131EB">
        <w:trPr>
          <w:trHeight w:hRule="exact" w:val="266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1BDD" w14:textId="77777777" w:rsidR="000106E2" w:rsidRPr="00313E64" w:rsidRDefault="000106E2" w:rsidP="004131EB">
            <w:pPr>
              <w:spacing w:line="276" w:lineRule="auto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Komunalni doprinos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D7FC" w14:textId="23D8EDAA" w:rsidR="000106E2" w:rsidRPr="00313E64" w:rsidRDefault="000106E2" w:rsidP="004131EB">
            <w:pPr>
              <w:spacing w:line="276" w:lineRule="auto"/>
              <w:jc w:val="right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18</w:t>
            </w:r>
            <w:r w:rsidR="00BD3A8E" w:rsidRPr="00313E64">
              <w:rPr>
                <w:bCs/>
                <w:color w:val="000000"/>
                <w:sz w:val="22"/>
                <w:szCs w:val="22"/>
              </w:rPr>
              <w:t>5</w:t>
            </w:r>
            <w:r w:rsidRPr="00313E64">
              <w:rPr>
                <w:bCs/>
                <w:color w:val="000000"/>
                <w:sz w:val="22"/>
                <w:szCs w:val="22"/>
              </w:rPr>
              <w:t>.</w:t>
            </w:r>
            <w:r w:rsidR="00BD3A8E" w:rsidRPr="00313E64">
              <w:rPr>
                <w:bCs/>
                <w:color w:val="000000"/>
                <w:sz w:val="22"/>
                <w:szCs w:val="22"/>
              </w:rPr>
              <w:t>851</w:t>
            </w:r>
            <w:r w:rsidRPr="00313E64">
              <w:rPr>
                <w:bCs/>
                <w:color w:val="000000"/>
                <w:sz w:val="22"/>
                <w:szCs w:val="22"/>
              </w:rPr>
              <w:t>,00€</w:t>
            </w:r>
          </w:p>
        </w:tc>
      </w:tr>
      <w:tr w:rsidR="000106E2" w:rsidRPr="00313E64" w14:paraId="03FF09DA" w14:textId="77777777" w:rsidTr="004131EB">
        <w:trPr>
          <w:trHeight w:hRule="exact" w:val="266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9666" w14:textId="77777777" w:rsidR="000106E2" w:rsidRPr="00313E64" w:rsidRDefault="000106E2" w:rsidP="004131EB">
            <w:pPr>
              <w:spacing w:line="276" w:lineRule="auto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Doprinos za šume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9CD8" w14:textId="77777777" w:rsidR="000106E2" w:rsidRPr="00313E64" w:rsidRDefault="000106E2" w:rsidP="004131EB">
            <w:pPr>
              <w:spacing w:line="276" w:lineRule="auto"/>
              <w:jc w:val="right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110.000,00€</w:t>
            </w:r>
          </w:p>
        </w:tc>
      </w:tr>
      <w:tr w:rsidR="000106E2" w:rsidRPr="00313E64" w14:paraId="61FB5EBA" w14:textId="77777777" w:rsidTr="004131EB">
        <w:trPr>
          <w:trHeight w:hRule="exact" w:val="528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9B94" w14:textId="77777777" w:rsidR="000106E2" w:rsidRPr="00313E64" w:rsidRDefault="000106E2" w:rsidP="004131EB">
            <w:pPr>
              <w:spacing w:line="276" w:lineRule="auto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Prihodi za posebne namjene-ostalo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5D1F" w14:textId="23A9D9C9" w:rsidR="000106E2" w:rsidRPr="00313E64" w:rsidRDefault="009A5118" w:rsidP="004131EB">
            <w:pPr>
              <w:spacing w:line="276" w:lineRule="auto"/>
              <w:jc w:val="right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4.295</w:t>
            </w:r>
            <w:r w:rsidR="000106E2" w:rsidRPr="00313E64">
              <w:rPr>
                <w:bCs/>
                <w:color w:val="000000"/>
                <w:sz w:val="22"/>
                <w:szCs w:val="22"/>
              </w:rPr>
              <w:t>,00€</w:t>
            </w:r>
          </w:p>
        </w:tc>
      </w:tr>
      <w:tr w:rsidR="000106E2" w:rsidRPr="00313E64" w14:paraId="19DE9159" w14:textId="77777777" w:rsidTr="004131EB">
        <w:trPr>
          <w:trHeight w:hRule="exact" w:val="528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F811" w14:textId="77777777" w:rsidR="000106E2" w:rsidRPr="00313E64" w:rsidRDefault="000106E2" w:rsidP="004131EB">
            <w:pPr>
              <w:spacing w:line="276" w:lineRule="auto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lastRenderedPageBreak/>
              <w:t>Pomoći iz županijskog proračuna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4645" w14:textId="383F6476" w:rsidR="000106E2" w:rsidRPr="00313E64" w:rsidRDefault="005D75B6" w:rsidP="004131EB">
            <w:pPr>
              <w:spacing w:line="276" w:lineRule="auto"/>
              <w:jc w:val="right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36.450</w:t>
            </w:r>
            <w:r w:rsidR="000106E2" w:rsidRPr="00313E64">
              <w:rPr>
                <w:bCs/>
                <w:color w:val="000000"/>
                <w:sz w:val="22"/>
                <w:szCs w:val="22"/>
              </w:rPr>
              <w:t>,00€</w:t>
            </w:r>
          </w:p>
        </w:tc>
      </w:tr>
      <w:tr w:rsidR="000106E2" w:rsidRPr="00313E64" w14:paraId="47EEE16E" w14:textId="77777777" w:rsidTr="004131EB">
        <w:trPr>
          <w:trHeight w:hRule="exact" w:val="528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B35D" w14:textId="77777777" w:rsidR="000106E2" w:rsidRPr="00313E64" w:rsidRDefault="000106E2" w:rsidP="004131EB">
            <w:pPr>
              <w:spacing w:line="276" w:lineRule="auto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Pomoći iz državnog proračuna – ostalo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BAD3" w14:textId="77777777" w:rsidR="000106E2" w:rsidRPr="00313E64" w:rsidRDefault="000106E2" w:rsidP="004131EB">
            <w:pPr>
              <w:spacing w:line="276" w:lineRule="auto"/>
              <w:jc w:val="right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20.000,00€</w:t>
            </w:r>
          </w:p>
        </w:tc>
      </w:tr>
      <w:tr w:rsidR="000106E2" w:rsidRPr="00313E64" w14:paraId="7C8930F1" w14:textId="77777777" w:rsidTr="004131EB">
        <w:trPr>
          <w:trHeight w:hRule="exact" w:val="337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1C51" w14:textId="77777777" w:rsidR="000106E2" w:rsidRPr="00313E64" w:rsidRDefault="000106E2" w:rsidP="004131EB">
            <w:pPr>
              <w:spacing w:line="276" w:lineRule="auto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Pomoći od ostalih subjekata unutar općeg proračuna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23B9" w14:textId="77777777" w:rsidR="000106E2" w:rsidRPr="00313E64" w:rsidRDefault="000106E2" w:rsidP="004131EB">
            <w:pPr>
              <w:spacing w:line="276" w:lineRule="auto"/>
              <w:jc w:val="right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613.270,00€</w:t>
            </w:r>
          </w:p>
        </w:tc>
      </w:tr>
      <w:tr w:rsidR="000106E2" w:rsidRPr="00313E64" w14:paraId="4DBEF9C7" w14:textId="77777777" w:rsidTr="004131EB">
        <w:trPr>
          <w:trHeight w:hRule="exact" w:val="528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8B5B" w14:textId="77777777" w:rsidR="000106E2" w:rsidRPr="00313E64" w:rsidRDefault="000106E2" w:rsidP="004131EB">
            <w:pPr>
              <w:spacing w:line="276" w:lineRule="auto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Pomoći iz općinskih proračuna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FB00" w14:textId="73785F33" w:rsidR="000106E2" w:rsidRPr="00313E64" w:rsidRDefault="004C559A" w:rsidP="004131EB">
            <w:pPr>
              <w:spacing w:line="276" w:lineRule="auto"/>
              <w:jc w:val="right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36.450</w:t>
            </w:r>
            <w:r w:rsidR="000106E2" w:rsidRPr="00313E64">
              <w:rPr>
                <w:bCs/>
                <w:color w:val="000000"/>
                <w:sz w:val="22"/>
                <w:szCs w:val="22"/>
              </w:rPr>
              <w:t>,00€</w:t>
            </w:r>
          </w:p>
        </w:tc>
      </w:tr>
    </w:tbl>
    <w:p w14:paraId="58DCEED6" w14:textId="6A83FB77" w:rsidR="003C38FF" w:rsidRPr="00313E64" w:rsidRDefault="006D76BE" w:rsidP="006D76BE">
      <w:pPr>
        <w:spacing w:line="276" w:lineRule="auto"/>
        <w:jc w:val="right"/>
        <w:rPr>
          <w:color w:val="000000"/>
          <w:sz w:val="22"/>
          <w:szCs w:val="22"/>
        </w:rPr>
      </w:pPr>
      <w:r w:rsidRPr="00313E64">
        <w:rPr>
          <w:color w:val="000000"/>
          <w:sz w:val="22"/>
          <w:szCs w:val="22"/>
        </w:rPr>
        <w:t>„</w:t>
      </w:r>
      <w:r w:rsidR="003C38FF" w:rsidRPr="00313E64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</w:t>
      </w:r>
    </w:p>
    <w:p w14:paraId="17B18C3F" w14:textId="010A7DF0" w:rsidR="003C38FF" w:rsidRPr="00313E64" w:rsidRDefault="00BA5FDC" w:rsidP="009007CB">
      <w:pPr>
        <w:spacing w:line="276" w:lineRule="auto"/>
        <w:jc w:val="center"/>
        <w:rPr>
          <w:color w:val="000000"/>
          <w:sz w:val="22"/>
          <w:szCs w:val="22"/>
        </w:rPr>
      </w:pPr>
      <w:r w:rsidRPr="00313E64">
        <w:rPr>
          <w:color w:val="000000"/>
          <w:sz w:val="22"/>
          <w:szCs w:val="22"/>
        </w:rPr>
        <w:t>Članak 2.</w:t>
      </w:r>
    </w:p>
    <w:p w14:paraId="3EA7CEAF" w14:textId="0C4932CC" w:rsidR="00262C3C" w:rsidRPr="00313E64" w:rsidRDefault="009B713D" w:rsidP="00262C3C">
      <w:pPr>
        <w:spacing w:line="276" w:lineRule="auto"/>
        <w:rPr>
          <w:color w:val="000000"/>
          <w:sz w:val="22"/>
          <w:szCs w:val="22"/>
        </w:rPr>
      </w:pPr>
      <w:r w:rsidRPr="00313E64">
        <w:rPr>
          <w:color w:val="000000"/>
          <w:sz w:val="22"/>
          <w:szCs w:val="22"/>
        </w:rPr>
        <w:t>U Članku 2. mijenja se tablica, i glasi:</w:t>
      </w:r>
    </w:p>
    <w:p w14:paraId="7AD227BB" w14:textId="77777777" w:rsidR="00537A5E" w:rsidRPr="00313E64" w:rsidRDefault="009B713D" w:rsidP="00262C3C">
      <w:pPr>
        <w:spacing w:line="276" w:lineRule="auto"/>
        <w:rPr>
          <w:color w:val="000000"/>
          <w:sz w:val="22"/>
          <w:szCs w:val="22"/>
        </w:rPr>
      </w:pPr>
      <w:r w:rsidRPr="00313E64">
        <w:rPr>
          <w:color w:val="000000"/>
          <w:sz w:val="22"/>
          <w:szCs w:val="22"/>
        </w:rPr>
        <w:t>„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3"/>
        <w:gridCol w:w="2976"/>
      </w:tblGrid>
      <w:tr w:rsidR="00537A5E" w:rsidRPr="00313E64" w14:paraId="3A373314" w14:textId="77777777" w:rsidTr="00537A5E">
        <w:trPr>
          <w:trHeight w:hRule="exact" w:val="255"/>
        </w:trPr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6B4B2C7D" w14:textId="77777777" w:rsidR="00537A5E" w:rsidRPr="00313E64" w:rsidRDefault="00537A5E" w:rsidP="005E740B">
            <w:pPr>
              <w:spacing w:after="200" w:line="276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3DF6A57B" w14:textId="77777777" w:rsidR="00537A5E" w:rsidRPr="00313E64" w:rsidRDefault="00537A5E" w:rsidP="005E740B">
            <w:pPr>
              <w:spacing w:after="200" w:line="276" w:lineRule="auto"/>
              <w:jc w:val="right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PRORAČUN</w:t>
            </w:r>
          </w:p>
        </w:tc>
      </w:tr>
      <w:tr w:rsidR="00537A5E" w:rsidRPr="00313E64" w14:paraId="340119DB" w14:textId="77777777" w:rsidTr="00537A5E">
        <w:trPr>
          <w:trHeight w:hRule="exact" w:val="255"/>
        </w:trPr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AF6679" w14:textId="77777777" w:rsidR="00537A5E" w:rsidRPr="00313E64" w:rsidRDefault="00537A5E" w:rsidP="005E740B">
            <w:pPr>
              <w:spacing w:after="200" w:line="276" w:lineRule="auto"/>
              <w:rPr>
                <w:b/>
                <w:color w:val="000000"/>
                <w:sz w:val="22"/>
                <w:szCs w:val="22"/>
              </w:rPr>
            </w:pPr>
            <w:r w:rsidRPr="00313E64">
              <w:rPr>
                <w:b/>
                <w:color w:val="000000"/>
                <w:sz w:val="22"/>
                <w:szCs w:val="22"/>
              </w:rPr>
              <w:t>Rashodi: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FB127D" w14:textId="0C5F3F55" w:rsidR="00537A5E" w:rsidRPr="00313E64" w:rsidRDefault="00DE4153" w:rsidP="005E740B">
            <w:pPr>
              <w:spacing w:after="200" w:line="276" w:lineRule="auto"/>
              <w:jc w:val="right"/>
              <w:rPr>
                <w:b/>
                <w:color w:val="000000"/>
                <w:sz w:val="22"/>
                <w:szCs w:val="22"/>
              </w:rPr>
            </w:pPr>
            <w:r w:rsidRPr="00313E64">
              <w:rPr>
                <w:b/>
                <w:color w:val="000000"/>
                <w:sz w:val="22"/>
                <w:szCs w:val="22"/>
              </w:rPr>
              <w:t>142.</w:t>
            </w:r>
            <w:r w:rsidR="000B76C8" w:rsidRPr="00313E64">
              <w:rPr>
                <w:b/>
                <w:color w:val="000000"/>
                <w:sz w:val="22"/>
                <w:szCs w:val="22"/>
              </w:rPr>
              <w:t>125</w:t>
            </w:r>
            <w:r w:rsidR="00537A5E" w:rsidRPr="00313E64">
              <w:rPr>
                <w:b/>
                <w:color w:val="000000"/>
                <w:sz w:val="22"/>
                <w:szCs w:val="22"/>
              </w:rPr>
              <w:t>,00€</w:t>
            </w:r>
          </w:p>
        </w:tc>
      </w:tr>
      <w:tr w:rsidR="00537A5E" w:rsidRPr="00313E64" w14:paraId="0EE64941" w14:textId="77777777" w:rsidTr="00537A5E">
        <w:trPr>
          <w:trHeight w:hRule="exact" w:val="622"/>
        </w:trPr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49B53C" w14:textId="77777777" w:rsidR="00537A5E" w:rsidRPr="00313E64" w:rsidRDefault="00537A5E" w:rsidP="005E740B">
            <w:pPr>
              <w:spacing w:after="200" w:line="276" w:lineRule="auto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Tekuće i investicijsko održavanje videonadzora na javnim površinama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BA8E00" w14:textId="77777777" w:rsidR="00537A5E" w:rsidRPr="00313E64" w:rsidRDefault="00537A5E" w:rsidP="005E740B">
            <w:pPr>
              <w:spacing w:after="200" w:line="276" w:lineRule="auto"/>
              <w:jc w:val="right"/>
              <w:rPr>
                <w:b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9.500,00€</w:t>
            </w:r>
          </w:p>
        </w:tc>
      </w:tr>
      <w:tr w:rsidR="00537A5E" w:rsidRPr="00313E64" w14:paraId="47BD0A60" w14:textId="77777777" w:rsidTr="00537A5E">
        <w:trPr>
          <w:trHeight w:hRule="exact" w:val="255"/>
        </w:trPr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94FF62" w14:textId="77777777" w:rsidR="00537A5E" w:rsidRPr="00313E64" w:rsidRDefault="00537A5E" w:rsidP="005E740B">
            <w:pPr>
              <w:spacing w:after="200" w:line="276" w:lineRule="auto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Postrojenje i oprema – oprema za videonadzor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1611FD" w14:textId="77777777" w:rsidR="00537A5E" w:rsidRPr="00313E64" w:rsidRDefault="00537A5E" w:rsidP="005E740B">
            <w:pPr>
              <w:spacing w:after="200" w:line="276" w:lineRule="auto"/>
              <w:jc w:val="right"/>
              <w:rPr>
                <w:b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60.000,00€</w:t>
            </w:r>
          </w:p>
        </w:tc>
      </w:tr>
      <w:tr w:rsidR="00537A5E" w:rsidRPr="00313E64" w14:paraId="1D6D7E97" w14:textId="77777777" w:rsidTr="0001227C">
        <w:trPr>
          <w:trHeight w:hRule="exact" w:val="634"/>
        </w:trPr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3DB45" w14:textId="77777777" w:rsidR="00537A5E" w:rsidRPr="00313E64" w:rsidRDefault="00537A5E" w:rsidP="005E740B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313E64">
              <w:rPr>
                <w:color w:val="000000"/>
                <w:sz w:val="22"/>
                <w:szCs w:val="22"/>
              </w:rPr>
              <w:t>Usluge tekućeg i investicijskog održavanje javnih prometnih površina na kojima nije dopušten promet motornih vozila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FAA1A" w14:textId="77777777" w:rsidR="00537A5E" w:rsidRPr="00313E64" w:rsidRDefault="00537A5E" w:rsidP="005E740B">
            <w:pPr>
              <w:spacing w:line="276" w:lineRule="auto"/>
              <w:jc w:val="right"/>
              <w:rPr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10.000,00€</w:t>
            </w:r>
          </w:p>
        </w:tc>
      </w:tr>
      <w:tr w:rsidR="00537A5E" w:rsidRPr="00313E64" w14:paraId="7AC182B9" w14:textId="77777777" w:rsidTr="00537A5E">
        <w:trPr>
          <w:trHeight w:hRule="exact" w:val="412"/>
        </w:trPr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E23DA" w14:textId="77777777" w:rsidR="00537A5E" w:rsidRPr="00313E64" w:rsidRDefault="00537A5E" w:rsidP="005E740B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313E64">
              <w:rPr>
                <w:color w:val="000000"/>
                <w:sz w:val="22"/>
                <w:szCs w:val="22"/>
              </w:rPr>
              <w:t>Održavanje uređene plaže Foginovo kupalište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21021" w14:textId="77777777" w:rsidR="00537A5E" w:rsidRPr="00313E64" w:rsidRDefault="00537A5E" w:rsidP="005E740B">
            <w:pPr>
              <w:spacing w:line="276" w:lineRule="auto"/>
              <w:jc w:val="right"/>
              <w:rPr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20.625,00€</w:t>
            </w:r>
          </w:p>
        </w:tc>
      </w:tr>
      <w:tr w:rsidR="001D5F84" w:rsidRPr="00313E64" w14:paraId="1432471B" w14:textId="77777777" w:rsidTr="00537A5E">
        <w:trPr>
          <w:trHeight w:hRule="exact" w:val="412"/>
        </w:trPr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F494" w14:textId="7662DA50" w:rsidR="001D5F84" w:rsidRPr="00313E64" w:rsidRDefault="003756BC" w:rsidP="005E740B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313E64">
              <w:rPr>
                <w:color w:val="000000"/>
                <w:sz w:val="22"/>
                <w:szCs w:val="22"/>
              </w:rPr>
              <w:t xml:space="preserve">Uređenje </w:t>
            </w:r>
            <w:r w:rsidR="00872612" w:rsidRPr="00313E64">
              <w:rPr>
                <w:color w:val="000000"/>
                <w:sz w:val="22"/>
                <w:szCs w:val="22"/>
              </w:rPr>
              <w:t>kupališta Foginovo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C070" w14:textId="428FE333" w:rsidR="001D5F84" w:rsidRPr="00313E64" w:rsidRDefault="00872612" w:rsidP="005E740B">
            <w:pPr>
              <w:spacing w:line="276" w:lineRule="auto"/>
              <w:jc w:val="right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42.000,00</w:t>
            </w:r>
            <w:r w:rsidRPr="00313E64">
              <w:rPr>
                <w:bCs/>
                <w:color w:val="000000"/>
                <w:sz w:val="22"/>
                <w:szCs w:val="22"/>
              </w:rPr>
              <w:t>€</w:t>
            </w:r>
          </w:p>
        </w:tc>
      </w:tr>
      <w:tr w:rsidR="00537A5E" w:rsidRPr="00313E64" w14:paraId="446647EC" w14:textId="77777777" w:rsidTr="00537A5E">
        <w:trPr>
          <w:trHeight w:hRule="exact" w:val="255"/>
        </w:trPr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CC0F102" w14:textId="77777777" w:rsidR="00537A5E" w:rsidRPr="00313E64" w:rsidRDefault="00537A5E" w:rsidP="005E740B">
            <w:pPr>
              <w:spacing w:after="200" w:line="276" w:lineRule="auto"/>
              <w:rPr>
                <w:b/>
                <w:color w:val="000000"/>
                <w:sz w:val="22"/>
                <w:szCs w:val="22"/>
              </w:rPr>
            </w:pPr>
            <w:r w:rsidRPr="00313E64">
              <w:rPr>
                <w:b/>
                <w:color w:val="000000"/>
                <w:sz w:val="22"/>
                <w:szCs w:val="22"/>
              </w:rPr>
              <w:t>Izvor financiranja: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94D2C3" w14:textId="6A2077DC" w:rsidR="00537A5E" w:rsidRPr="00313E64" w:rsidRDefault="000B76C8" w:rsidP="005E740B">
            <w:pPr>
              <w:spacing w:after="200" w:line="276" w:lineRule="auto"/>
              <w:jc w:val="right"/>
              <w:rPr>
                <w:b/>
                <w:color w:val="000000"/>
                <w:sz w:val="22"/>
                <w:szCs w:val="22"/>
              </w:rPr>
            </w:pPr>
            <w:r w:rsidRPr="00313E64">
              <w:rPr>
                <w:b/>
                <w:color w:val="000000"/>
                <w:sz w:val="22"/>
                <w:szCs w:val="22"/>
              </w:rPr>
              <w:t>142.125,00€</w:t>
            </w:r>
          </w:p>
        </w:tc>
      </w:tr>
      <w:tr w:rsidR="00537A5E" w:rsidRPr="00313E64" w14:paraId="1E6C32D6" w14:textId="77777777" w:rsidTr="00537A5E">
        <w:trPr>
          <w:trHeight w:hRule="exact" w:val="255"/>
        </w:trPr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14B5" w14:textId="77777777" w:rsidR="00537A5E" w:rsidRPr="00313E64" w:rsidRDefault="00537A5E" w:rsidP="005E740B">
            <w:pPr>
              <w:spacing w:after="200" w:line="276" w:lineRule="auto"/>
              <w:rPr>
                <w:color w:val="000000"/>
                <w:sz w:val="22"/>
                <w:szCs w:val="22"/>
              </w:rPr>
            </w:pPr>
            <w:r w:rsidRPr="00313E64">
              <w:rPr>
                <w:color w:val="000000"/>
                <w:sz w:val="22"/>
                <w:szCs w:val="22"/>
              </w:rPr>
              <w:t>Komunalna naknada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33C7" w14:textId="5CC5BFA8" w:rsidR="00537A5E" w:rsidRPr="00313E64" w:rsidRDefault="000B76C8" w:rsidP="005E740B">
            <w:pPr>
              <w:spacing w:after="200" w:line="276" w:lineRule="auto"/>
              <w:jc w:val="right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142.125,00€</w:t>
            </w:r>
          </w:p>
        </w:tc>
      </w:tr>
    </w:tbl>
    <w:p w14:paraId="620BAFB7" w14:textId="260A7909" w:rsidR="009B713D" w:rsidRPr="00313E64" w:rsidRDefault="009B713D" w:rsidP="00537A5E">
      <w:pPr>
        <w:spacing w:line="276" w:lineRule="auto"/>
        <w:ind w:left="7090" w:firstLine="709"/>
        <w:rPr>
          <w:color w:val="000000"/>
          <w:sz w:val="22"/>
          <w:szCs w:val="22"/>
        </w:rPr>
      </w:pPr>
      <w:r w:rsidRPr="00313E64">
        <w:rPr>
          <w:color w:val="000000"/>
          <w:sz w:val="22"/>
          <w:szCs w:val="22"/>
        </w:rPr>
        <w:t>“</w:t>
      </w:r>
    </w:p>
    <w:p w14:paraId="5EF78B1A" w14:textId="66461287" w:rsidR="0033152E" w:rsidRPr="00313E64" w:rsidRDefault="0033152E" w:rsidP="0033152E">
      <w:pPr>
        <w:spacing w:line="276" w:lineRule="auto"/>
        <w:jc w:val="center"/>
        <w:rPr>
          <w:color w:val="000000"/>
          <w:sz w:val="22"/>
          <w:szCs w:val="22"/>
        </w:rPr>
      </w:pPr>
      <w:r w:rsidRPr="00313E64">
        <w:rPr>
          <w:color w:val="000000"/>
          <w:sz w:val="22"/>
          <w:szCs w:val="22"/>
        </w:rPr>
        <w:t>Članak 3.</w:t>
      </w:r>
    </w:p>
    <w:p w14:paraId="7331CBCF" w14:textId="77777777" w:rsidR="0033152E" w:rsidRPr="00313E64" w:rsidRDefault="0033152E" w:rsidP="00BA5FDC">
      <w:pPr>
        <w:spacing w:line="276" w:lineRule="auto"/>
        <w:rPr>
          <w:color w:val="000000"/>
          <w:sz w:val="22"/>
          <w:szCs w:val="22"/>
        </w:rPr>
      </w:pPr>
    </w:p>
    <w:p w14:paraId="06A3D44B" w14:textId="59A03C2F" w:rsidR="00BA5FDC" w:rsidRPr="00313E64" w:rsidRDefault="00BA5FDC" w:rsidP="00BA5FDC">
      <w:pPr>
        <w:spacing w:line="276" w:lineRule="auto"/>
        <w:rPr>
          <w:color w:val="000000"/>
          <w:sz w:val="22"/>
          <w:szCs w:val="22"/>
        </w:rPr>
      </w:pPr>
      <w:r w:rsidRPr="00313E64">
        <w:rPr>
          <w:color w:val="000000"/>
          <w:sz w:val="22"/>
          <w:szCs w:val="22"/>
        </w:rPr>
        <w:t>U Članku 7. mijenja se tablica, i glasi:</w:t>
      </w:r>
    </w:p>
    <w:p w14:paraId="45EA9957" w14:textId="77777777" w:rsidR="000A485E" w:rsidRPr="00313E64" w:rsidRDefault="00BA5FDC" w:rsidP="00BA5FDC">
      <w:pPr>
        <w:spacing w:line="276" w:lineRule="auto"/>
        <w:rPr>
          <w:color w:val="000000"/>
          <w:sz w:val="22"/>
          <w:szCs w:val="22"/>
        </w:rPr>
      </w:pPr>
      <w:r w:rsidRPr="00313E64">
        <w:rPr>
          <w:color w:val="000000"/>
          <w:sz w:val="22"/>
          <w:szCs w:val="22"/>
        </w:rPr>
        <w:t>„</w:t>
      </w:r>
    </w:p>
    <w:tbl>
      <w:tblPr>
        <w:tblW w:w="90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1"/>
        <w:gridCol w:w="2777"/>
      </w:tblGrid>
      <w:tr w:rsidR="000A485E" w:rsidRPr="00313E64" w14:paraId="0621E6B1" w14:textId="77777777" w:rsidTr="004131EB">
        <w:trPr>
          <w:trHeight w:hRule="exact" w:val="261"/>
        </w:trPr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54096929" w14:textId="77777777" w:rsidR="000A485E" w:rsidRPr="00313E64" w:rsidRDefault="000A485E" w:rsidP="004131EB">
            <w:pPr>
              <w:spacing w:after="200"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08141979" w14:textId="77777777" w:rsidR="000A485E" w:rsidRPr="00313E64" w:rsidRDefault="000A485E" w:rsidP="004131EB">
            <w:pPr>
              <w:spacing w:after="200" w:line="276" w:lineRule="auto"/>
              <w:jc w:val="right"/>
              <w:rPr>
                <w:bCs/>
                <w:sz w:val="22"/>
                <w:szCs w:val="22"/>
                <w:lang w:val="en-US"/>
              </w:rPr>
            </w:pPr>
            <w:r w:rsidRPr="00313E64">
              <w:rPr>
                <w:bCs/>
                <w:sz w:val="22"/>
                <w:szCs w:val="22"/>
                <w:lang w:val="en-US"/>
              </w:rPr>
              <w:t>PRORAČUN</w:t>
            </w:r>
          </w:p>
        </w:tc>
      </w:tr>
      <w:tr w:rsidR="000A485E" w:rsidRPr="00313E64" w14:paraId="3C92DDA1" w14:textId="77777777" w:rsidTr="004131EB">
        <w:trPr>
          <w:trHeight w:hRule="exact" w:val="261"/>
        </w:trPr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9BBC76" w14:textId="77777777" w:rsidR="000A485E" w:rsidRPr="00313E64" w:rsidRDefault="000A485E" w:rsidP="004131EB">
            <w:pPr>
              <w:spacing w:after="200" w:line="276" w:lineRule="auto"/>
              <w:rPr>
                <w:b/>
                <w:sz w:val="22"/>
                <w:szCs w:val="22"/>
              </w:rPr>
            </w:pPr>
            <w:r w:rsidRPr="00313E64">
              <w:rPr>
                <w:b/>
                <w:sz w:val="22"/>
                <w:szCs w:val="22"/>
              </w:rPr>
              <w:t>Rashodi: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99E27E" w14:textId="587CAAC0" w:rsidR="000A485E" w:rsidRPr="00313E64" w:rsidRDefault="000A485E" w:rsidP="004131EB">
            <w:pPr>
              <w:spacing w:after="200" w:line="276" w:lineRule="auto"/>
              <w:jc w:val="right"/>
              <w:rPr>
                <w:b/>
                <w:sz w:val="22"/>
                <w:szCs w:val="22"/>
                <w:lang w:val="en-US"/>
              </w:rPr>
            </w:pPr>
            <w:r w:rsidRPr="00313E64">
              <w:rPr>
                <w:b/>
                <w:sz w:val="22"/>
                <w:szCs w:val="22"/>
                <w:lang w:val="en-US"/>
              </w:rPr>
              <w:t>30</w:t>
            </w:r>
            <w:r w:rsidR="00DB0717" w:rsidRPr="00313E64">
              <w:rPr>
                <w:b/>
                <w:sz w:val="22"/>
                <w:szCs w:val="22"/>
                <w:lang w:val="en-US"/>
              </w:rPr>
              <w:t>2</w:t>
            </w:r>
            <w:r w:rsidRPr="00313E64">
              <w:rPr>
                <w:b/>
                <w:sz w:val="22"/>
                <w:szCs w:val="22"/>
                <w:lang w:val="en-US"/>
              </w:rPr>
              <w:t>.</w:t>
            </w:r>
            <w:r w:rsidR="00DB0717" w:rsidRPr="00313E64">
              <w:rPr>
                <w:b/>
                <w:sz w:val="22"/>
                <w:szCs w:val="22"/>
                <w:lang w:val="en-US"/>
              </w:rPr>
              <w:t>962</w:t>
            </w:r>
            <w:r w:rsidRPr="00313E64">
              <w:rPr>
                <w:b/>
                <w:sz w:val="22"/>
                <w:szCs w:val="22"/>
                <w:lang w:val="en-US"/>
              </w:rPr>
              <w:t>,00€</w:t>
            </w:r>
          </w:p>
        </w:tc>
      </w:tr>
      <w:tr w:rsidR="000A485E" w:rsidRPr="00313E64" w14:paraId="093A955E" w14:textId="77777777" w:rsidTr="004131EB">
        <w:trPr>
          <w:trHeight w:hRule="exact" w:val="349"/>
        </w:trPr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4BDE" w14:textId="77777777" w:rsidR="000A485E" w:rsidRPr="00313E64" w:rsidRDefault="000A485E" w:rsidP="004131EB">
            <w:pPr>
              <w:spacing w:line="276" w:lineRule="auto"/>
              <w:rPr>
                <w:sz w:val="22"/>
                <w:szCs w:val="22"/>
              </w:rPr>
            </w:pPr>
            <w:r w:rsidRPr="00313E64">
              <w:rPr>
                <w:sz w:val="22"/>
                <w:szCs w:val="22"/>
              </w:rPr>
              <w:t>Usluge održavanja komunalnih objekata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7071" w14:textId="77777777" w:rsidR="000A485E" w:rsidRPr="00313E64" w:rsidRDefault="000A485E" w:rsidP="004131EB">
            <w:pPr>
              <w:spacing w:line="276" w:lineRule="auto"/>
              <w:jc w:val="right"/>
              <w:rPr>
                <w:sz w:val="22"/>
                <w:szCs w:val="22"/>
                <w:lang w:val="en-US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40.000,00€</w:t>
            </w:r>
          </w:p>
        </w:tc>
      </w:tr>
      <w:tr w:rsidR="000A485E" w:rsidRPr="00313E64" w14:paraId="6BF6C51A" w14:textId="77777777" w:rsidTr="004131EB">
        <w:trPr>
          <w:trHeight w:hRule="exact" w:val="349"/>
        </w:trPr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E35C" w14:textId="77777777" w:rsidR="000A485E" w:rsidRPr="00313E64" w:rsidRDefault="000A485E" w:rsidP="004131EB">
            <w:pPr>
              <w:spacing w:line="276" w:lineRule="auto"/>
              <w:rPr>
                <w:sz w:val="22"/>
                <w:szCs w:val="22"/>
              </w:rPr>
            </w:pPr>
            <w:r w:rsidRPr="00313E64">
              <w:rPr>
                <w:sz w:val="22"/>
                <w:szCs w:val="22"/>
              </w:rPr>
              <w:t>Dodatna ulaganja na građevinskim objektima – fontane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FA58" w14:textId="5995F574" w:rsidR="000A485E" w:rsidRPr="00313E64" w:rsidRDefault="001505CE" w:rsidP="004131EB">
            <w:pPr>
              <w:spacing w:line="276" w:lineRule="auto"/>
              <w:jc w:val="right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65</w:t>
            </w:r>
            <w:r w:rsidR="000A485E" w:rsidRPr="00313E64">
              <w:rPr>
                <w:bCs/>
                <w:color w:val="000000"/>
                <w:sz w:val="22"/>
                <w:szCs w:val="22"/>
              </w:rPr>
              <w:t>.000,00€</w:t>
            </w:r>
          </w:p>
        </w:tc>
      </w:tr>
      <w:tr w:rsidR="000A485E" w:rsidRPr="00313E64" w14:paraId="46063127" w14:textId="77777777" w:rsidTr="004131EB">
        <w:trPr>
          <w:trHeight w:hRule="exact" w:val="331"/>
        </w:trPr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6D0E" w14:textId="77777777" w:rsidR="000A485E" w:rsidRPr="00313E64" w:rsidRDefault="000A485E" w:rsidP="004131EB">
            <w:pPr>
              <w:spacing w:line="276" w:lineRule="auto"/>
              <w:rPr>
                <w:sz w:val="22"/>
                <w:szCs w:val="22"/>
              </w:rPr>
            </w:pPr>
            <w:r w:rsidRPr="00313E64">
              <w:rPr>
                <w:sz w:val="22"/>
                <w:szCs w:val="22"/>
              </w:rPr>
              <w:t>Usluge održavanja nadstrešnica na stajalištima javnog prometa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A09B" w14:textId="77777777" w:rsidR="000A485E" w:rsidRPr="00313E64" w:rsidRDefault="000A485E" w:rsidP="004131EB">
            <w:pPr>
              <w:spacing w:line="276" w:lineRule="auto"/>
              <w:jc w:val="right"/>
              <w:rPr>
                <w:sz w:val="22"/>
                <w:szCs w:val="22"/>
                <w:lang w:val="en-US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7.100,00€</w:t>
            </w:r>
          </w:p>
        </w:tc>
      </w:tr>
      <w:tr w:rsidR="000A485E" w:rsidRPr="00313E64" w14:paraId="4C6F684E" w14:textId="77777777" w:rsidTr="004131EB">
        <w:trPr>
          <w:trHeight w:hRule="exact" w:val="331"/>
        </w:trPr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6CA6" w14:textId="77777777" w:rsidR="000A485E" w:rsidRPr="00313E64" w:rsidRDefault="000A485E" w:rsidP="004131EB">
            <w:pPr>
              <w:spacing w:line="276" w:lineRule="auto"/>
              <w:rPr>
                <w:sz w:val="22"/>
                <w:szCs w:val="22"/>
              </w:rPr>
            </w:pPr>
            <w:r w:rsidRPr="00313E64">
              <w:rPr>
                <w:sz w:val="22"/>
                <w:szCs w:val="22"/>
              </w:rPr>
              <w:t>Nabava nadstrešnica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0115" w14:textId="77777777" w:rsidR="000A485E" w:rsidRPr="00313E64" w:rsidRDefault="000A485E" w:rsidP="004131EB">
            <w:pPr>
              <w:spacing w:line="276" w:lineRule="auto"/>
              <w:jc w:val="right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40.000,00€</w:t>
            </w:r>
          </w:p>
        </w:tc>
      </w:tr>
      <w:tr w:rsidR="000A485E" w:rsidRPr="00313E64" w14:paraId="349949FB" w14:textId="77777777" w:rsidTr="004131EB">
        <w:trPr>
          <w:trHeight w:hRule="exact" w:val="331"/>
        </w:trPr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64D4" w14:textId="77777777" w:rsidR="000A485E" w:rsidRPr="00313E64" w:rsidRDefault="000A485E" w:rsidP="004131EB">
            <w:pPr>
              <w:spacing w:line="276" w:lineRule="auto"/>
              <w:rPr>
                <w:sz w:val="22"/>
                <w:szCs w:val="22"/>
              </w:rPr>
            </w:pPr>
            <w:r w:rsidRPr="00313E64">
              <w:rPr>
                <w:sz w:val="22"/>
                <w:szCs w:val="22"/>
              </w:rPr>
              <w:t>Tekuće i investicijsko održavanje turističke i ostale signalizacije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19D0" w14:textId="77777777" w:rsidR="000A485E" w:rsidRPr="00313E64" w:rsidRDefault="000A485E" w:rsidP="004131EB">
            <w:pPr>
              <w:spacing w:line="276" w:lineRule="auto"/>
              <w:jc w:val="right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3.000,00€</w:t>
            </w:r>
          </w:p>
        </w:tc>
      </w:tr>
      <w:tr w:rsidR="000A485E" w:rsidRPr="00313E64" w14:paraId="1B87FC4D" w14:textId="77777777" w:rsidTr="004131EB">
        <w:trPr>
          <w:trHeight w:hRule="exact" w:val="351"/>
        </w:trPr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011D" w14:textId="77777777" w:rsidR="000A485E" w:rsidRPr="00313E64" w:rsidRDefault="000A485E" w:rsidP="004131EB">
            <w:pPr>
              <w:spacing w:line="276" w:lineRule="auto"/>
              <w:rPr>
                <w:sz w:val="22"/>
                <w:szCs w:val="22"/>
              </w:rPr>
            </w:pPr>
            <w:r w:rsidRPr="00313E64">
              <w:rPr>
                <w:sz w:val="22"/>
                <w:szCs w:val="22"/>
              </w:rPr>
              <w:t>Usluge održavanja spomenika i skulptura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BB0E" w14:textId="77777777" w:rsidR="000A485E" w:rsidRPr="00313E64" w:rsidRDefault="000A485E" w:rsidP="004131EB">
            <w:pPr>
              <w:spacing w:line="276" w:lineRule="auto"/>
              <w:jc w:val="right"/>
              <w:rPr>
                <w:sz w:val="22"/>
                <w:szCs w:val="22"/>
                <w:lang w:val="en-US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10.000,00€</w:t>
            </w:r>
          </w:p>
        </w:tc>
      </w:tr>
      <w:tr w:rsidR="000A485E" w:rsidRPr="00313E64" w14:paraId="639B149A" w14:textId="77777777" w:rsidTr="004131EB">
        <w:trPr>
          <w:trHeight w:hRule="exact" w:val="349"/>
        </w:trPr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E53F" w14:textId="77777777" w:rsidR="000A485E" w:rsidRPr="00313E64" w:rsidRDefault="000A485E" w:rsidP="004131EB">
            <w:pPr>
              <w:spacing w:line="276" w:lineRule="auto"/>
              <w:rPr>
                <w:bCs/>
                <w:sz w:val="22"/>
                <w:szCs w:val="22"/>
              </w:rPr>
            </w:pPr>
            <w:r w:rsidRPr="00313E64">
              <w:rPr>
                <w:bCs/>
                <w:sz w:val="22"/>
                <w:szCs w:val="22"/>
              </w:rPr>
              <w:t>Nabava ostale signalizacije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8279" w14:textId="77777777" w:rsidR="000A485E" w:rsidRPr="00313E64" w:rsidRDefault="000A485E" w:rsidP="004131EB">
            <w:pPr>
              <w:spacing w:line="276" w:lineRule="auto"/>
              <w:jc w:val="right"/>
              <w:rPr>
                <w:bCs/>
                <w:sz w:val="22"/>
                <w:szCs w:val="22"/>
                <w:lang w:val="en-US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3.000,00€</w:t>
            </w:r>
          </w:p>
        </w:tc>
      </w:tr>
      <w:tr w:rsidR="000A485E" w:rsidRPr="00313E64" w14:paraId="3C51DEC2" w14:textId="77777777" w:rsidTr="004131EB">
        <w:trPr>
          <w:trHeight w:hRule="exact" w:val="382"/>
        </w:trPr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3E12" w14:textId="77777777" w:rsidR="000A485E" w:rsidRPr="00313E64" w:rsidRDefault="000A485E" w:rsidP="004131EB">
            <w:pPr>
              <w:spacing w:line="276" w:lineRule="auto"/>
              <w:rPr>
                <w:bCs/>
                <w:sz w:val="22"/>
                <w:szCs w:val="22"/>
              </w:rPr>
            </w:pPr>
            <w:r w:rsidRPr="00313E64">
              <w:rPr>
                <w:bCs/>
                <w:sz w:val="22"/>
                <w:szCs w:val="22"/>
              </w:rPr>
              <w:t>Održavanje dječjih igrališta i sportskih terena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287B" w14:textId="77777777" w:rsidR="000A485E" w:rsidRPr="00313E64" w:rsidRDefault="000A485E" w:rsidP="004131EB">
            <w:pPr>
              <w:spacing w:line="276" w:lineRule="auto"/>
              <w:jc w:val="right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40.000,00€</w:t>
            </w:r>
          </w:p>
        </w:tc>
      </w:tr>
      <w:tr w:rsidR="000A485E" w:rsidRPr="00313E64" w14:paraId="760AEEA1" w14:textId="77777777" w:rsidTr="004131EB">
        <w:trPr>
          <w:trHeight w:hRule="exact" w:val="382"/>
        </w:trPr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9DDB" w14:textId="77777777" w:rsidR="000A485E" w:rsidRPr="00313E64" w:rsidRDefault="000A485E" w:rsidP="004131EB">
            <w:pPr>
              <w:spacing w:line="276" w:lineRule="auto"/>
              <w:rPr>
                <w:bCs/>
                <w:sz w:val="22"/>
                <w:szCs w:val="22"/>
              </w:rPr>
            </w:pPr>
            <w:r w:rsidRPr="00313E64">
              <w:rPr>
                <w:bCs/>
                <w:sz w:val="22"/>
                <w:szCs w:val="22"/>
              </w:rPr>
              <w:t>Opremanje dječjeg igrališta u Vrazovoj ulici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AB2F" w14:textId="55EA251B" w:rsidR="000A485E" w:rsidRPr="00313E64" w:rsidRDefault="00BC2967" w:rsidP="004131EB">
            <w:pPr>
              <w:spacing w:line="276" w:lineRule="auto"/>
              <w:jc w:val="right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67.862</w:t>
            </w:r>
            <w:r w:rsidR="000A485E" w:rsidRPr="00313E64">
              <w:rPr>
                <w:bCs/>
                <w:color w:val="000000"/>
                <w:sz w:val="22"/>
                <w:szCs w:val="22"/>
              </w:rPr>
              <w:t>,00€</w:t>
            </w:r>
          </w:p>
        </w:tc>
      </w:tr>
      <w:tr w:rsidR="001F1905" w:rsidRPr="00313E64" w14:paraId="76F936AB" w14:textId="77777777" w:rsidTr="004131EB">
        <w:trPr>
          <w:trHeight w:hRule="exact" w:val="382"/>
        </w:trPr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831F" w14:textId="4E0B108F" w:rsidR="001F1905" w:rsidRPr="00313E64" w:rsidRDefault="001F1905" w:rsidP="004131EB">
            <w:pPr>
              <w:spacing w:line="276" w:lineRule="auto"/>
              <w:rPr>
                <w:bCs/>
                <w:sz w:val="22"/>
                <w:szCs w:val="22"/>
              </w:rPr>
            </w:pPr>
            <w:r w:rsidRPr="00313E64">
              <w:rPr>
                <w:bCs/>
                <w:sz w:val="22"/>
                <w:szCs w:val="22"/>
              </w:rPr>
              <w:t>Opremanje dječjih igrališta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1533" w14:textId="0986E583" w:rsidR="001F1905" w:rsidRPr="00313E64" w:rsidRDefault="001F1905" w:rsidP="004131EB">
            <w:pPr>
              <w:spacing w:line="276" w:lineRule="auto"/>
              <w:jc w:val="right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15.000,00€</w:t>
            </w:r>
          </w:p>
        </w:tc>
      </w:tr>
      <w:tr w:rsidR="007F5D4B" w:rsidRPr="00313E64" w14:paraId="48E86FE6" w14:textId="77777777" w:rsidTr="004131EB">
        <w:trPr>
          <w:trHeight w:hRule="exact" w:val="382"/>
        </w:trPr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4707" w14:textId="7B6CFD53" w:rsidR="007F5D4B" w:rsidRPr="00313E64" w:rsidRDefault="007F5D4B" w:rsidP="004131EB">
            <w:pPr>
              <w:spacing w:line="276" w:lineRule="auto"/>
              <w:rPr>
                <w:bCs/>
                <w:sz w:val="22"/>
                <w:szCs w:val="22"/>
              </w:rPr>
            </w:pPr>
            <w:r w:rsidRPr="00313E64">
              <w:rPr>
                <w:bCs/>
                <w:sz w:val="22"/>
                <w:szCs w:val="22"/>
              </w:rPr>
              <w:t xml:space="preserve">Opremanje sportsko rekreativnog igrališta </w:t>
            </w:r>
            <w:r w:rsidR="00341784" w:rsidRPr="00313E64">
              <w:rPr>
                <w:bCs/>
                <w:sz w:val="22"/>
                <w:szCs w:val="22"/>
              </w:rPr>
              <w:t>na Švarči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9DE6" w14:textId="77EBE48E" w:rsidR="007F5D4B" w:rsidRPr="00313E64" w:rsidRDefault="00341784" w:rsidP="004131EB">
            <w:pPr>
              <w:spacing w:line="276" w:lineRule="auto"/>
              <w:jc w:val="right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12.000,00€</w:t>
            </w:r>
          </w:p>
        </w:tc>
      </w:tr>
      <w:tr w:rsidR="000A485E" w:rsidRPr="00313E64" w14:paraId="48ADE553" w14:textId="77777777" w:rsidTr="004131EB">
        <w:trPr>
          <w:trHeight w:hRule="exact" w:val="294"/>
        </w:trPr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719E69" w14:textId="77777777" w:rsidR="000A485E" w:rsidRPr="00313E64" w:rsidRDefault="000A485E" w:rsidP="004131EB">
            <w:pPr>
              <w:spacing w:line="276" w:lineRule="auto"/>
              <w:rPr>
                <w:b/>
                <w:sz w:val="22"/>
                <w:szCs w:val="22"/>
              </w:rPr>
            </w:pPr>
            <w:r w:rsidRPr="00313E64">
              <w:rPr>
                <w:b/>
                <w:sz w:val="22"/>
                <w:szCs w:val="22"/>
              </w:rPr>
              <w:t>Izvori financiranja: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D6E8CD" w14:textId="3486211F" w:rsidR="000A485E" w:rsidRPr="00313E64" w:rsidRDefault="00C86B51" w:rsidP="004131EB">
            <w:pPr>
              <w:spacing w:after="200" w:line="276" w:lineRule="auto"/>
              <w:jc w:val="right"/>
              <w:rPr>
                <w:b/>
                <w:sz w:val="22"/>
                <w:szCs w:val="22"/>
                <w:lang w:val="en-US"/>
              </w:rPr>
            </w:pPr>
            <w:r w:rsidRPr="00313E64">
              <w:rPr>
                <w:b/>
                <w:sz w:val="22"/>
                <w:szCs w:val="22"/>
                <w:lang w:val="en-US"/>
              </w:rPr>
              <w:t>302.962,00</w:t>
            </w:r>
            <w:r w:rsidR="000A485E" w:rsidRPr="00313E64">
              <w:rPr>
                <w:b/>
                <w:color w:val="000000"/>
                <w:sz w:val="22"/>
                <w:szCs w:val="22"/>
              </w:rPr>
              <w:t>€</w:t>
            </w:r>
          </w:p>
        </w:tc>
      </w:tr>
      <w:tr w:rsidR="000A485E" w:rsidRPr="00313E64" w14:paraId="28E30CF9" w14:textId="77777777" w:rsidTr="004131EB">
        <w:trPr>
          <w:trHeight w:hRule="exact" w:val="261"/>
        </w:trPr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438DB9" w14:textId="77777777" w:rsidR="000A485E" w:rsidRPr="00313E64" w:rsidRDefault="000A485E" w:rsidP="004131EB">
            <w:pPr>
              <w:spacing w:line="276" w:lineRule="auto"/>
              <w:rPr>
                <w:sz w:val="22"/>
                <w:szCs w:val="22"/>
              </w:rPr>
            </w:pPr>
            <w:r w:rsidRPr="00313E64">
              <w:rPr>
                <w:sz w:val="22"/>
                <w:szCs w:val="22"/>
              </w:rPr>
              <w:t>Komunalna naknada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0D39E" w14:textId="77777777" w:rsidR="000A485E" w:rsidRPr="00313E64" w:rsidRDefault="000A485E" w:rsidP="004131EB">
            <w:pPr>
              <w:spacing w:line="276" w:lineRule="auto"/>
              <w:jc w:val="right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303.100,00€</w:t>
            </w:r>
          </w:p>
        </w:tc>
      </w:tr>
    </w:tbl>
    <w:p w14:paraId="52E39ADA" w14:textId="14157483" w:rsidR="00BA5FDC" w:rsidRPr="00313E64" w:rsidRDefault="000A485E" w:rsidP="000A485E">
      <w:pPr>
        <w:spacing w:line="276" w:lineRule="auto"/>
        <w:ind w:left="8508"/>
        <w:rPr>
          <w:color w:val="000000"/>
          <w:sz w:val="22"/>
          <w:szCs w:val="22"/>
        </w:rPr>
      </w:pPr>
      <w:r w:rsidRPr="00313E64">
        <w:rPr>
          <w:color w:val="000000"/>
          <w:sz w:val="22"/>
          <w:szCs w:val="22"/>
        </w:rPr>
        <w:t xml:space="preserve">        </w:t>
      </w:r>
      <w:r w:rsidR="00BA5FDC" w:rsidRPr="00313E64">
        <w:rPr>
          <w:color w:val="000000"/>
          <w:sz w:val="22"/>
          <w:szCs w:val="22"/>
        </w:rPr>
        <w:t>“</w:t>
      </w:r>
    </w:p>
    <w:p w14:paraId="5802B88B" w14:textId="77777777" w:rsidR="0033152E" w:rsidRPr="00313E64" w:rsidRDefault="0033152E" w:rsidP="009007CB">
      <w:pPr>
        <w:spacing w:line="276" w:lineRule="auto"/>
        <w:jc w:val="center"/>
        <w:rPr>
          <w:color w:val="000000"/>
          <w:sz w:val="22"/>
          <w:szCs w:val="22"/>
        </w:rPr>
      </w:pPr>
    </w:p>
    <w:p w14:paraId="5E3AB3D7" w14:textId="77777777" w:rsidR="0033152E" w:rsidRPr="00313E64" w:rsidRDefault="0033152E" w:rsidP="009007CB">
      <w:pPr>
        <w:spacing w:line="276" w:lineRule="auto"/>
        <w:jc w:val="center"/>
        <w:rPr>
          <w:color w:val="000000"/>
          <w:sz w:val="22"/>
          <w:szCs w:val="22"/>
        </w:rPr>
      </w:pPr>
    </w:p>
    <w:p w14:paraId="7A3D7E02" w14:textId="77777777" w:rsidR="0001227C" w:rsidRPr="00313E64" w:rsidRDefault="0001227C" w:rsidP="009007CB">
      <w:pPr>
        <w:spacing w:line="276" w:lineRule="auto"/>
        <w:jc w:val="center"/>
        <w:rPr>
          <w:color w:val="000000"/>
          <w:sz w:val="22"/>
          <w:szCs w:val="22"/>
        </w:rPr>
      </w:pPr>
    </w:p>
    <w:p w14:paraId="09B2D4D5" w14:textId="77777777" w:rsidR="0033152E" w:rsidRPr="00313E64" w:rsidRDefault="0033152E" w:rsidP="009007CB">
      <w:pPr>
        <w:spacing w:line="276" w:lineRule="auto"/>
        <w:jc w:val="center"/>
        <w:rPr>
          <w:color w:val="000000"/>
          <w:sz w:val="22"/>
          <w:szCs w:val="22"/>
        </w:rPr>
      </w:pPr>
    </w:p>
    <w:p w14:paraId="37F02B0A" w14:textId="4AC51C88" w:rsidR="009007CB" w:rsidRPr="00313E64" w:rsidRDefault="009007CB" w:rsidP="009007CB">
      <w:pPr>
        <w:spacing w:line="276" w:lineRule="auto"/>
        <w:jc w:val="center"/>
        <w:rPr>
          <w:color w:val="000000"/>
          <w:sz w:val="22"/>
          <w:szCs w:val="22"/>
        </w:rPr>
      </w:pPr>
      <w:r w:rsidRPr="00313E64">
        <w:rPr>
          <w:color w:val="000000"/>
          <w:sz w:val="22"/>
          <w:szCs w:val="22"/>
        </w:rPr>
        <w:lastRenderedPageBreak/>
        <w:t xml:space="preserve">Članak </w:t>
      </w:r>
      <w:r w:rsidR="00976B79" w:rsidRPr="00313E64">
        <w:rPr>
          <w:color w:val="000000"/>
          <w:sz w:val="22"/>
          <w:szCs w:val="22"/>
        </w:rPr>
        <w:t>4</w:t>
      </w:r>
      <w:r w:rsidRPr="00313E64">
        <w:rPr>
          <w:color w:val="000000"/>
          <w:sz w:val="22"/>
          <w:szCs w:val="22"/>
        </w:rPr>
        <w:t>.</w:t>
      </w:r>
    </w:p>
    <w:p w14:paraId="6D49DF0E" w14:textId="77777777" w:rsidR="00F7257B" w:rsidRPr="00313E64" w:rsidRDefault="00F7257B" w:rsidP="00F7257B">
      <w:pPr>
        <w:spacing w:line="276" w:lineRule="auto"/>
        <w:jc w:val="both"/>
        <w:rPr>
          <w:color w:val="000000"/>
          <w:sz w:val="22"/>
          <w:szCs w:val="22"/>
        </w:rPr>
      </w:pPr>
    </w:p>
    <w:p w14:paraId="5C21C9F2" w14:textId="58BA804D" w:rsidR="008F2595" w:rsidRPr="00313E64" w:rsidRDefault="0035462A" w:rsidP="008F2595">
      <w:pPr>
        <w:jc w:val="both"/>
        <w:rPr>
          <w:bCs/>
          <w:sz w:val="22"/>
          <w:szCs w:val="22"/>
        </w:rPr>
      </w:pPr>
      <w:r w:rsidRPr="00313E64">
        <w:rPr>
          <w:bCs/>
          <w:sz w:val="22"/>
          <w:szCs w:val="22"/>
        </w:rPr>
        <w:t xml:space="preserve">U Članku </w:t>
      </w:r>
      <w:r w:rsidR="001F701B" w:rsidRPr="00313E64">
        <w:rPr>
          <w:bCs/>
          <w:sz w:val="22"/>
          <w:szCs w:val="22"/>
        </w:rPr>
        <w:t>8</w:t>
      </w:r>
      <w:r w:rsidRPr="00313E64">
        <w:rPr>
          <w:bCs/>
          <w:sz w:val="22"/>
          <w:szCs w:val="22"/>
        </w:rPr>
        <w:t>. mijenja se tablica, i glasi:</w:t>
      </w:r>
    </w:p>
    <w:p w14:paraId="5509F6E8" w14:textId="77777777" w:rsidR="00A31BC6" w:rsidRPr="00313E64" w:rsidRDefault="0035462A" w:rsidP="008F2595">
      <w:pPr>
        <w:jc w:val="both"/>
        <w:rPr>
          <w:color w:val="000000"/>
          <w:sz w:val="22"/>
          <w:szCs w:val="22"/>
        </w:rPr>
      </w:pPr>
      <w:r w:rsidRPr="00313E64">
        <w:rPr>
          <w:sz w:val="22"/>
          <w:szCs w:val="22"/>
        </w:rPr>
        <w:t>„</w:t>
      </w:r>
    </w:p>
    <w:tbl>
      <w:tblPr>
        <w:tblW w:w="9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3"/>
        <w:gridCol w:w="3255"/>
      </w:tblGrid>
      <w:tr w:rsidR="00A31BC6" w:rsidRPr="00313E64" w14:paraId="3EE48F56" w14:textId="77777777" w:rsidTr="004131EB">
        <w:trPr>
          <w:trHeight w:hRule="exact" w:val="290"/>
        </w:trPr>
        <w:tc>
          <w:tcPr>
            <w:tcW w:w="5763" w:type="dxa"/>
            <w:shd w:val="clear" w:color="auto" w:fill="A6A6A6"/>
          </w:tcPr>
          <w:p w14:paraId="7A51FE24" w14:textId="77777777" w:rsidR="00A31BC6" w:rsidRPr="00313E64" w:rsidRDefault="00A31BC6" w:rsidP="004131EB">
            <w:pPr>
              <w:spacing w:after="200"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55" w:type="dxa"/>
            <w:shd w:val="clear" w:color="auto" w:fill="A6A6A6"/>
          </w:tcPr>
          <w:p w14:paraId="368F9F71" w14:textId="77777777" w:rsidR="00A31BC6" w:rsidRPr="00313E64" w:rsidRDefault="00A31BC6" w:rsidP="004131EB">
            <w:pPr>
              <w:spacing w:after="200" w:line="276" w:lineRule="auto"/>
              <w:jc w:val="right"/>
              <w:rPr>
                <w:bCs/>
                <w:sz w:val="22"/>
                <w:szCs w:val="22"/>
              </w:rPr>
            </w:pPr>
            <w:r w:rsidRPr="00313E64">
              <w:rPr>
                <w:bCs/>
                <w:sz w:val="22"/>
                <w:szCs w:val="22"/>
              </w:rPr>
              <w:t>PRORAČUN</w:t>
            </w:r>
          </w:p>
        </w:tc>
      </w:tr>
      <w:tr w:rsidR="00A31BC6" w:rsidRPr="00313E64" w14:paraId="32908062" w14:textId="77777777" w:rsidTr="004131EB">
        <w:trPr>
          <w:trHeight w:hRule="exact" w:val="290"/>
        </w:trPr>
        <w:tc>
          <w:tcPr>
            <w:tcW w:w="5763" w:type="dxa"/>
            <w:shd w:val="clear" w:color="auto" w:fill="D9D9D9"/>
          </w:tcPr>
          <w:p w14:paraId="615BB58D" w14:textId="77777777" w:rsidR="00A31BC6" w:rsidRPr="00313E64" w:rsidRDefault="00A31BC6" w:rsidP="004131EB">
            <w:pPr>
              <w:spacing w:line="276" w:lineRule="auto"/>
              <w:rPr>
                <w:b/>
                <w:sz w:val="22"/>
                <w:szCs w:val="22"/>
              </w:rPr>
            </w:pPr>
            <w:r w:rsidRPr="00313E64">
              <w:rPr>
                <w:b/>
                <w:sz w:val="22"/>
                <w:szCs w:val="22"/>
              </w:rPr>
              <w:t>Rashodi:</w:t>
            </w:r>
          </w:p>
        </w:tc>
        <w:tc>
          <w:tcPr>
            <w:tcW w:w="3255" w:type="dxa"/>
            <w:shd w:val="clear" w:color="auto" w:fill="D9D9D9"/>
          </w:tcPr>
          <w:p w14:paraId="1650BDDD" w14:textId="1E8169BA" w:rsidR="00A31BC6" w:rsidRPr="00313E64" w:rsidRDefault="00A31BC6" w:rsidP="004131EB">
            <w:pPr>
              <w:spacing w:line="276" w:lineRule="auto"/>
              <w:jc w:val="right"/>
              <w:rPr>
                <w:b/>
                <w:sz w:val="22"/>
                <w:szCs w:val="22"/>
              </w:rPr>
            </w:pPr>
            <w:r w:rsidRPr="00313E64">
              <w:rPr>
                <w:b/>
                <w:sz w:val="22"/>
                <w:szCs w:val="22"/>
              </w:rPr>
              <w:t>114.000,00€</w:t>
            </w:r>
          </w:p>
        </w:tc>
      </w:tr>
      <w:tr w:rsidR="00A31BC6" w:rsidRPr="00313E64" w14:paraId="7CFC789D" w14:textId="77777777" w:rsidTr="004131EB">
        <w:trPr>
          <w:trHeight w:hRule="exact" w:val="290"/>
        </w:trPr>
        <w:tc>
          <w:tcPr>
            <w:tcW w:w="5763" w:type="dxa"/>
          </w:tcPr>
          <w:p w14:paraId="6C99F2CF" w14:textId="77777777" w:rsidR="00A31BC6" w:rsidRPr="00313E64" w:rsidRDefault="00A31BC6" w:rsidP="004131EB">
            <w:pPr>
              <w:spacing w:line="276" w:lineRule="auto"/>
              <w:rPr>
                <w:sz w:val="22"/>
                <w:szCs w:val="22"/>
              </w:rPr>
            </w:pPr>
            <w:r w:rsidRPr="00313E64">
              <w:rPr>
                <w:sz w:val="22"/>
                <w:szCs w:val="22"/>
              </w:rPr>
              <w:t>Rashodi za materijal i energiju</w:t>
            </w:r>
          </w:p>
        </w:tc>
        <w:tc>
          <w:tcPr>
            <w:tcW w:w="3255" w:type="dxa"/>
          </w:tcPr>
          <w:p w14:paraId="6904ECC7" w14:textId="77777777" w:rsidR="00A31BC6" w:rsidRPr="00313E64" w:rsidRDefault="00A31BC6" w:rsidP="004131EB">
            <w:pPr>
              <w:spacing w:line="276" w:lineRule="auto"/>
              <w:jc w:val="right"/>
              <w:rPr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14.000,00€</w:t>
            </w:r>
          </w:p>
        </w:tc>
      </w:tr>
      <w:tr w:rsidR="00A31BC6" w:rsidRPr="00313E64" w14:paraId="3A1680B1" w14:textId="77777777" w:rsidTr="004131EB">
        <w:trPr>
          <w:trHeight w:hRule="exact" w:val="355"/>
        </w:trPr>
        <w:tc>
          <w:tcPr>
            <w:tcW w:w="5763" w:type="dxa"/>
          </w:tcPr>
          <w:p w14:paraId="7CAC1591" w14:textId="77777777" w:rsidR="00A31BC6" w:rsidRPr="00313E64" w:rsidRDefault="00A31BC6" w:rsidP="004131EB">
            <w:pPr>
              <w:spacing w:line="276" w:lineRule="auto"/>
              <w:rPr>
                <w:sz w:val="22"/>
                <w:szCs w:val="22"/>
              </w:rPr>
            </w:pPr>
            <w:r w:rsidRPr="00313E64">
              <w:rPr>
                <w:sz w:val="22"/>
                <w:szCs w:val="22"/>
              </w:rPr>
              <w:t>Rashodi za usluge kićenja grada</w:t>
            </w:r>
          </w:p>
        </w:tc>
        <w:tc>
          <w:tcPr>
            <w:tcW w:w="3255" w:type="dxa"/>
          </w:tcPr>
          <w:p w14:paraId="70C469AA" w14:textId="77777777" w:rsidR="00A31BC6" w:rsidRPr="00313E64" w:rsidRDefault="00A31BC6" w:rsidP="004131EB">
            <w:pPr>
              <w:spacing w:line="276" w:lineRule="auto"/>
              <w:jc w:val="right"/>
              <w:rPr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70.000,00€</w:t>
            </w:r>
          </w:p>
        </w:tc>
      </w:tr>
      <w:tr w:rsidR="00A31BC6" w:rsidRPr="00313E64" w14:paraId="6B685E60" w14:textId="77777777" w:rsidTr="004131EB">
        <w:trPr>
          <w:trHeight w:hRule="exact" w:val="355"/>
        </w:trPr>
        <w:tc>
          <w:tcPr>
            <w:tcW w:w="5763" w:type="dxa"/>
          </w:tcPr>
          <w:p w14:paraId="0C53C95D" w14:textId="77777777" w:rsidR="00A31BC6" w:rsidRPr="00313E64" w:rsidRDefault="00A31BC6" w:rsidP="004131EB">
            <w:pPr>
              <w:spacing w:line="276" w:lineRule="auto"/>
              <w:rPr>
                <w:sz w:val="22"/>
                <w:szCs w:val="22"/>
              </w:rPr>
            </w:pPr>
            <w:r w:rsidRPr="00313E64">
              <w:rPr>
                <w:sz w:val="22"/>
                <w:szCs w:val="22"/>
              </w:rPr>
              <w:t>Postrojenja i oprema</w:t>
            </w:r>
          </w:p>
        </w:tc>
        <w:tc>
          <w:tcPr>
            <w:tcW w:w="3255" w:type="dxa"/>
          </w:tcPr>
          <w:p w14:paraId="0560BE12" w14:textId="708266D4" w:rsidR="00A31BC6" w:rsidRPr="00313E64" w:rsidRDefault="00C24CE3" w:rsidP="004131EB">
            <w:pPr>
              <w:spacing w:line="276" w:lineRule="auto"/>
              <w:jc w:val="right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3</w:t>
            </w:r>
            <w:r w:rsidR="00A31BC6" w:rsidRPr="00313E64">
              <w:rPr>
                <w:bCs/>
                <w:color w:val="000000"/>
                <w:sz w:val="22"/>
                <w:szCs w:val="22"/>
              </w:rPr>
              <w:t>0.000,00€</w:t>
            </w:r>
          </w:p>
        </w:tc>
      </w:tr>
      <w:tr w:rsidR="00A31BC6" w:rsidRPr="00313E64" w14:paraId="62A572C6" w14:textId="77777777" w:rsidTr="004131EB">
        <w:trPr>
          <w:trHeight w:hRule="exact" w:val="290"/>
        </w:trPr>
        <w:tc>
          <w:tcPr>
            <w:tcW w:w="5763" w:type="dxa"/>
            <w:shd w:val="clear" w:color="auto" w:fill="D9D9D9"/>
          </w:tcPr>
          <w:p w14:paraId="1DF97EAA" w14:textId="77777777" w:rsidR="00A31BC6" w:rsidRPr="00313E64" w:rsidRDefault="00A31BC6" w:rsidP="004131EB">
            <w:pPr>
              <w:spacing w:line="276" w:lineRule="auto"/>
              <w:rPr>
                <w:b/>
                <w:sz w:val="22"/>
                <w:szCs w:val="22"/>
              </w:rPr>
            </w:pPr>
            <w:r w:rsidRPr="00313E64">
              <w:rPr>
                <w:b/>
                <w:sz w:val="22"/>
                <w:szCs w:val="22"/>
              </w:rPr>
              <w:t>Izvor financiranja:</w:t>
            </w:r>
          </w:p>
        </w:tc>
        <w:tc>
          <w:tcPr>
            <w:tcW w:w="3255" w:type="dxa"/>
            <w:shd w:val="clear" w:color="auto" w:fill="D9D9D9"/>
          </w:tcPr>
          <w:p w14:paraId="077D07EB" w14:textId="3DBBA638" w:rsidR="00A31BC6" w:rsidRPr="00313E64" w:rsidRDefault="00C24CE3" w:rsidP="004131EB">
            <w:pPr>
              <w:spacing w:line="276" w:lineRule="auto"/>
              <w:jc w:val="right"/>
              <w:rPr>
                <w:b/>
                <w:sz w:val="22"/>
                <w:szCs w:val="22"/>
              </w:rPr>
            </w:pPr>
            <w:r w:rsidRPr="00313E64">
              <w:rPr>
                <w:b/>
                <w:sz w:val="22"/>
                <w:szCs w:val="22"/>
              </w:rPr>
              <w:t>114</w:t>
            </w:r>
            <w:r w:rsidR="00A31BC6" w:rsidRPr="00313E64">
              <w:rPr>
                <w:b/>
                <w:sz w:val="22"/>
                <w:szCs w:val="22"/>
              </w:rPr>
              <w:t>.000,00€</w:t>
            </w:r>
          </w:p>
        </w:tc>
      </w:tr>
      <w:tr w:rsidR="00A31BC6" w:rsidRPr="00313E64" w14:paraId="4E1C3887" w14:textId="77777777" w:rsidTr="004131EB">
        <w:trPr>
          <w:trHeight w:hRule="exact" w:val="287"/>
        </w:trPr>
        <w:tc>
          <w:tcPr>
            <w:tcW w:w="5763" w:type="dxa"/>
          </w:tcPr>
          <w:p w14:paraId="0030FCCF" w14:textId="77777777" w:rsidR="00A31BC6" w:rsidRPr="00313E64" w:rsidRDefault="00A31BC6" w:rsidP="004131EB">
            <w:pPr>
              <w:spacing w:line="276" w:lineRule="auto"/>
              <w:rPr>
                <w:sz w:val="22"/>
                <w:szCs w:val="22"/>
              </w:rPr>
            </w:pPr>
            <w:r w:rsidRPr="00313E64">
              <w:rPr>
                <w:sz w:val="22"/>
                <w:szCs w:val="22"/>
              </w:rPr>
              <w:t>Opći prihodi i primici proračuna</w:t>
            </w:r>
          </w:p>
        </w:tc>
        <w:tc>
          <w:tcPr>
            <w:tcW w:w="3255" w:type="dxa"/>
          </w:tcPr>
          <w:p w14:paraId="725F53BC" w14:textId="7589713E" w:rsidR="00A31BC6" w:rsidRPr="00313E64" w:rsidRDefault="00A31BC6" w:rsidP="004131EB">
            <w:pPr>
              <w:spacing w:line="276" w:lineRule="auto"/>
              <w:jc w:val="right"/>
              <w:rPr>
                <w:bCs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14</w:t>
            </w:r>
            <w:r w:rsidR="00C24CE3" w:rsidRPr="00313E64">
              <w:rPr>
                <w:bCs/>
                <w:color w:val="000000"/>
                <w:sz w:val="22"/>
                <w:szCs w:val="22"/>
              </w:rPr>
              <w:t>4</w:t>
            </w:r>
            <w:r w:rsidRPr="00313E64">
              <w:rPr>
                <w:bCs/>
                <w:color w:val="000000"/>
                <w:sz w:val="22"/>
                <w:szCs w:val="22"/>
              </w:rPr>
              <w:t>.000,00€</w:t>
            </w:r>
          </w:p>
        </w:tc>
      </w:tr>
    </w:tbl>
    <w:p w14:paraId="0444DA34" w14:textId="4FD3CDC4" w:rsidR="008F2595" w:rsidRPr="00313E64" w:rsidRDefault="0035462A" w:rsidP="00CA7E42">
      <w:pPr>
        <w:jc w:val="right"/>
        <w:rPr>
          <w:color w:val="000000"/>
          <w:sz w:val="22"/>
          <w:szCs w:val="22"/>
        </w:rPr>
      </w:pPr>
      <w:r w:rsidRPr="00313E64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„</w:t>
      </w:r>
    </w:p>
    <w:p w14:paraId="640FBDE1" w14:textId="77777777" w:rsidR="00CF1B8F" w:rsidRPr="00313E64" w:rsidRDefault="00CF1B8F" w:rsidP="00CF1B8F">
      <w:pPr>
        <w:spacing w:line="276" w:lineRule="auto"/>
        <w:ind w:left="360"/>
        <w:jc w:val="both"/>
        <w:rPr>
          <w:color w:val="000000"/>
          <w:sz w:val="22"/>
          <w:szCs w:val="22"/>
        </w:rPr>
      </w:pPr>
    </w:p>
    <w:p w14:paraId="37B2FA95" w14:textId="2928C73D" w:rsidR="00A21109" w:rsidRPr="00313E64" w:rsidRDefault="00A21109" w:rsidP="002C6534">
      <w:pPr>
        <w:spacing w:line="276" w:lineRule="auto"/>
        <w:jc w:val="center"/>
        <w:rPr>
          <w:color w:val="000000"/>
          <w:sz w:val="22"/>
          <w:szCs w:val="22"/>
        </w:rPr>
      </w:pPr>
      <w:r w:rsidRPr="00313E64">
        <w:rPr>
          <w:color w:val="000000"/>
          <w:sz w:val="22"/>
          <w:szCs w:val="22"/>
        </w:rPr>
        <w:t xml:space="preserve">Članak </w:t>
      </w:r>
      <w:r w:rsidR="003D46F2" w:rsidRPr="00313E64">
        <w:rPr>
          <w:color w:val="000000"/>
          <w:sz w:val="22"/>
          <w:szCs w:val="22"/>
        </w:rPr>
        <w:t>5</w:t>
      </w:r>
      <w:r w:rsidRPr="00313E64">
        <w:rPr>
          <w:color w:val="000000"/>
          <w:sz w:val="22"/>
          <w:szCs w:val="22"/>
        </w:rPr>
        <w:t>.</w:t>
      </w:r>
    </w:p>
    <w:p w14:paraId="654872E9" w14:textId="0E70DDA3" w:rsidR="00C31EB0" w:rsidRPr="00313E64" w:rsidRDefault="00C31EB0" w:rsidP="00C31EB0">
      <w:pPr>
        <w:jc w:val="both"/>
        <w:rPr>
          <w:color w:val="000000"/>
          <w:sz w:val="22"/>
          <w:szCs w:val="22"/>
        </w:rPr>
      </w:pPr>
      <w:r w:rsidRPr="00313E64">
        <w:rPr>
          <w:bCs/>
          <w:sz w:val="22"/>
          <w:szCs w:val="22"/>
        </w:rPr>
        <w:t xml:space="preserve">U Članku </w:t>
      </w:r>
      <w:r w:rsidR="000B04DD" w:rsidRPr="00313E64">
        <w:rPr>
          <w:bCs/>
          <w:sz w:val="22"/>
          <w:szCs w:val="22"/>
        </w:rPr>
        <w:t>9</w:t>
      </w:r>
      <w:r w:rsidRPr="00313E64">
        <w:rPr>
          <w:bCs/>
          <w:sz w:val="22"/>
          <w:szCs w:val="22"/>
        </w:rPr>
        <w:t>. mijenja se tablica, i glasi:</w:t>
      </w:r>
    </w:p>
    <w:p w14:paraId="68F66614" w14:textId="6E6C90C1" w:rsidR="00A61864" w:rsidRPr="00313E64" w:rsidRDefault="00C31EB0" w:rsidP="00C31EB0">
      <w:pPr>
        <w:spacing w:line="276" w:lineRule="auto"/>
        <w:rPr>
          <w:color w:val="000000"/>
          <w:sz w:val="22"/>
          <w:szCs w:val="22"/>
        </w:rPr>
      </w:pPr>
      <w:r w:rsidRPr="00313E64">
        <w:rPr>
          <w:color w:val="000000"/>
          <w:sz w:val="22"/>
          <w:szCs w:val="22"/>
        </w:rPr>
        <w:t>„</w:t>
      </w:r>
    </w:p>
    <w:tbl>
      <w:tblPr>
        <w:tblW w:w="9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3"/>
        <w:gridCol w:w="3255"/>
      </w:tblGrid>
      <w:tr w:rsidR="00103996" w:rsidRPr="00313E64" w14:paraId="56E279A0" w14:textId="77777777" w:rsidTr="000D0BED">
        <w:trPr>
          <w:trHeight w:hRule="exact" w:val="290"/>
        </w:trPr>
        <w:tc>
          <w:tcPr>
            <w:tcW w:w="5763" w:type="dxa"/>
            <w:shd w:val="clear" w:color="auto" w:fill="A6A6A6"/>
          </w:tcPr>
          <w:p w14:paraId="37D452FF" w14:textId="77777777" w:rsidR="00103996" w:rsidRPr="00313E64" w:rsidRDefault="00103996" w:rsidP="004131EB">
            <w:pPr>
              <w:spacing w:after="200"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55" w:type="dxa"/>
            <w:shd w:val="clear" w:color="auto" w:fill="A6A6A6"/>
          </w:tcPr>
          <w:p w14:paraId="6780E51D" w14:textId="77777777" w:rsidR="00103996" w:rsidRPr="00313E64" w:rsidRDefault="00103996" w:rsidP="004131EB">
            <w:pPr>
              <w:spacing w:after="200" w:line="276" w:lineRule="auto"/>
              <w:jc w:val="right"/>
              <w:rPr>
                <w:b/>
                <w:sz w:val="22"/>
                <w:szCs w:val="22"/>
              </w:rPr>
            </w:pPr>
            <w:r w:rsidRPr="00313E64">
              <w:rPr>
                <w:b/>
                <w:sz w:val="22"/>
                <w:szCs w:val="22"/>
              </w:rPr>
              <w:t>PRORAČUN</w:t>
            </w:r>
          </w:p>
        </w:tc>
      </w:tr>
      <w:tr w:rsidR="00103996" w:rsidRPr="00313E64" w14:paraId="21E538B3" w14:textId="77777777" w:rsidTr="000D0BED">
        <w:trPr>
          <w:trHeight w:hRule="exact" w:val="290"/>
        </w:trPr>
        <w:tc>
          <w:tcPr>
            <w:tcW w:w="5763" w:type="dxa"/>
            <w:shd w:val="clear" w:color="auto" w:fill="D9D9D9"/>
          </w:tcPr>
          <w:p w14:paraId="4960E523" w14:textId="77777777" w:rsidR="00103996" w:rsidRPr="00313E64" w:rsidRDefault="00103996" w:rsidP="004131EB">
            <w:pPr>
              <w:spacing w:line="276" w:lineRule="auto"/>
              <w:rPr>
                <w:b/>
                <w:sz w:val="22"/>
                <w:szCs w:val="22"/>
              </w:rPr>
            </w:pPr>
            <w:r w:rsidRPr="00313E64">
              <w:rPr>
                <w:b/>
                <w:sz w:val="22"/>
                <w:szCs w:val="22"/>
              </w:rPr>
              <w:t>Rashodi:</w:t>
            </w:r>
          </w:p>
        </w:tc>
        <w:tc>
          <w:tcPr>
            <w:tcW w:w="3255" w:type="dxa"/>
            <w:shd w:val="clear" w:color="auto" w:fill="D9D9D9"/>
          </w:tcPr>
          <w:p w14:paraId="25434CC7" w14:textId="77777777" w:rsidR="00103996" w:rsidRPr="00313E64" w:rsidRDefault="00103996" w:rsidP="004131EB">
            <w:pPr>
              <w:spacing w:line="276" w:lineRule="auto"/>
              <w:jc w:val="right"/>
              <w:rPr>
                <w:b/>
                <w:sz w:val="22"/>
                <w:szCs w:val="22"/>
              </w:rPr>
            </w:pPr>
            <w:r w:rsidRPr="00313E64">
              <w:rPr>
                <w:b/>
                <w:color w:val="000000"/>
                <w:sz w:val="22"/>
                <w:szCs w:val="22"/>
              </w:rPr>
              <w:t>30.364,00€</w:t>
            </w:r>
          </w:p>
        </w:tc>
      </w:tr>
      <w:tr w:rsidR="00103996" w:rsidRPr="00313E64" w14:paraId="049FAA93" w14:textId="77777777" w:rsidTr="000D0BED">
        <w:trPr>
          <w:trHeight w:hRule="exact" w:val="290"/>
        </w:trPr>
        <w:tc>
          <w:tcPr>
            <w:tcW w:w="5763" w:type="dxa"/>
          </w:tcPr>
          <w:p w14:paraId="71BCECA9" w14:textId="77777777" w:rsidR="00103996" w:rsidRPr="00313E64" w:rsidRDefault="00103996" w:rsidP="004131EB">
            <w:pPr>
              <w:spacing w:line="276" w:lineRule="auto"/>
              <w:rPr>
                <w:sz w:val="22"/>
                <w:szCs w:val="22"/>
              </w:rPr>
            </w:pPr>
            <w:r w:rsidRPr="00313E64">
              <w:rPr>
                <w:sz w:val="22"/>
                <w:szCs w:val="22"/>
              </w:rPr>
              <w:t>Rashodi za usluge – priključci branitelja</w:t>
            </w:r>
          </w:p>
        </w:tc>
        <w:tc>
          <w:tcPr>
            <w:tcW w:w="3255" w:type="dxa"/>
          </w:tcPr>
          <w:p w14:paraId="77D01417" w14:textId="77777777" w:rsidR="00103996" w:rsidRPr="00313E64" w:rsidRDefault="00103996" w:rsidP="004131EB">
            <w:pPr>
              <w:spacing w:line="276" w:lineRule="auto"/>
              <w:jc w:val="right"/>
              <w:rPr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2.700,00€</w:t>
            </w:r>
          </w:p>
        </w:tc>
      </w:tr>
      <w:tr w:rsidR="00103996" w:rsidRPr="00313E64" w14:paraId="3E5CCDFE" w14:textId="77777777" w:rsidTr="000D0BED">
        <w:trPr>
          <w:trHeight w:hRule="exact" w:val="355"/>
        </w:trPr>
        <w:tc>
          <w:tcPr>
            <w:tcW w:w="5763" w:type="dxa"/>
          </w:tcPr>
          <w:p w14:paraId="7C5F7263" w14:textId="77777777" w:rsidR="00103996" w:rsidRPr="00313E64" w:rsidRDefault="00103996" w:rsidP="004131EB">
            <w:pPr>
              <w:spacing w:line="276" w:lineRule="auto"/>
              <w:rPr>
                <w:sz w:val="22"/>
                <w:szCs w:val="22"/>
              </w:rPr>
            </w:pPr>
            <w:r w:rsidRPr="00313E64">
              <w:rPr>
                <w:sz w:val="22"/>
                <w:szCs w:val="22"/>
              </w:rPr>
              <w:t>Rashodi za usluge – prijevoz pokojnika</w:t>
            </w:r>
          </w:p>
        </w:tc>
        <w:tc>
          <w:tcPr>
            <w:tcW w:w="3255" w:type="dxa"/>
          </w:tcPr>
          <w:p w14:paraId="74B42783" w14:textId="77777777" w:rsidR="00103996" w:rsidRPr="00313E64" w:rsidRDefault="00103996" w:rsidP="004131EB">
            <w:pPr>
              <w:spacing w:line="276" w:lineRule="auto"/>
              <w:jc w:val="right"/>
              <w:rPr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664,00€</w:t>
            </w:r>
          </w:p>
        </w:tc>
      </w:tr>
      <w:tr w:rsidR="00103996" w:rsidRPr="00313E64" w14:paraId="005840B4" w14:textId="77777777" w:rsidTr="000D0BED">
        <w:trPr>
          <w:trHeight w:hRule="exact" w:val="355"/>
        </w:trPr>
        <w:tc>
          <w:tcPr>
            <w:tcW w:w="5763" w:type="dxa"/>
          </w:tcPr>
          <w:p w14:paraId="0957576D" w14:textId="77777777" w:rsidR="00103996" w:rsidRPr="00313E64" w:rsidRDefault="00103996" w:rsidP="004131EB">
            <w:pPr>
              <w:spacing w:line="276" w:lineRule="auto"/>
              <w:rPr>
                <w:sz w:val="22"/>
                <w:szCs w:val="22"/>
              </w:rPr>
            </w:pPr>
            <w:r w:rsidRPr="00313E64">
              <w:rPr>
                <w:sz w:val="22"/>
                <w:szCs w:val="22"/>
              </w:rPr>
              <w:t>Rashodi za usluge – intervencije</w:t>
            </w:r>
          </w:p>
        </w:tc>
        <w:tc>
          <w:tcPr>
            <w:tcW w:w="3255" w:type="dxa"/>
          </w:tcPr>
          <w:p w14:paraId="76C1B561" w14:textId="77777777" w:rsidR="00103996" w:rsidRPr="00313E64" w:rsidRDefault="00103996" w:rsidP="004131EB">
            <w:pPr>
              <w:spacing w:line="276" w:lineRule="auto"/>
              <w:jc w:val="right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22.000,00€</w:t>
            </w:r>
          </w:p>
        </w:tc>
      </w:tr>
      <w:tr w:rsidR="00103996" w:rsidRPr="00313E64" w14:paraId="3AB7B5BA" w14:textId="77777777" w:rsidTr="000D0BED">
        <w:trPr>
          <w:trHeight w:hRule="exact" w:val="355"/>
        </w:trPr>
        <w:tc>
          <w:tcPr>
            <w:tcW w:w="5763" w:type="dxa"/>
          </w:tcPr>
          <w:p w14:paraId="54B6F39C" w14:textId="77777777" w:rsidR="00103996" w:rsidRPr="00313E64" w:rsidRDefault="00103996" w:rsidP="004131EB">
            <w:pPr>
              <w:spacing w:line="276" w:lineRule="auto"/>
              <w:rPr>
                <w:sz w:val="22"/>
                <w:szCs w:val="22"/>
              </w:rPr>
            </w:pPr>
            <w:r w:rsidRPr="00313E64">
              <w:rPr>
                <w:sz w:val="22"/>
                <w:szCs w:val="22"/>
              </w:rPr>
              <w:t>Sitni inventar</w:t>
            </w:r>
          </w:p>
        </w:tc>
        <w:tc>
          <w:tcPr>
            <w:tcW w:w="3255" w:type="dxa"/>
          </w:tcPr>
          <w:p w14:paraId="09AC86B0" w14:textId="77777777" w:rsidR="00103996" w:rsidRPr="00313E64" w:rsidRDefault="00103996" w:rsidP="004131EB">
            <w:pPr>
              <w:spacing w:line="276" w:lineRule="auto"/>
              <w:jc w:val="right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1.000,00€</w:t>
            </w:r>
          </w:p>
        </w:tc>
      </w:tr>
      <w:tr w:rsidR="00103996" w:rsidRPr="00313E64" w14:paraId="6ABBF309" w14:textId="77777777" w:rsidTr="000D0BED">
        <w:trPr>
          <w:trHeight w:hRule="exact" w:val="355"/>
        </w:trPr>
        <w:tc>
          <w:tcPr>
            <w:tcW w:w="5763" w:type="dxa"/>
          </w:tcPr>
          <w:p w14:paraId="34C3655B" w14:textId="77777777" w:rsidR="00103996" w:rsidRPr="00313E64" w:rsidRDefault="00103996" w:rsidP="004131EB">
            <w:pPr>
              <w:spacing w:line="276" w:lineRule="auto"/>
              <w:rPr>
                <w:sz w:val="22"/>
                <w:szCs w:val="22"/>
              </w:rPr>
            </w:pPr>
            <w:r w:rsidRPr="00313E64">
              <w:rPr>
                <w:sz w:val="22"/>
                <w:szCs w:val="22"/>
              </w:rPr>
              <w:t>Dodatna ulaganja na građevinskim objektima</w:t>
            </w:r>
          </w:p>
        </w:tc>
        <w:tc>
          <w:tcPr>
            <w:tcW w:w="3255" w:type="dxa"/>
          </w:tcPr>
          <w:p w14:paraId="47142428" w14:textId="77777777" w:rsidR="00103996" w:rsidRPr="00313E64" w:rsidRDefault="00103996" w:rsidP="004131EB">
            <w:pPr>
              <w:spacing w:line="276" w:lineRule="auto"/>
              <w:jc w:val="right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4.000,00€</w:t>
            </w:r>
          </w:p>
        </w:tc>
      </w:tr>
      <w:tr w:rsidR="00103996" w:rsidRPr="00313E64" w14:paraId="2857F381" w14:textId="77777777" w:rsidTr="000D0BED">
        <w:trPr>
          <w:trHeight w:hRule="exact" w:val="290"/>
        </w:trPr>
        <w:tc>
          <w:tcPr>
            <w:tcW w:w="5763" w:type="dxa"/>
            <w:shd w:val="clear" w:color="auto" w:fill="D9D9D9"/>
          </w:tcPr>
          <w:p w14:paraId="47679EAC" w14:textId="77777777" w:rsidR="00103996" w:rsidRPr="00313E64" w:rsidRDefault="00103996" w:rsidP="004131EB">
            <w:pPr>
              <w:spacing w:line="276" w:lineRule="auto"/>
              <w:rPr>
                <w:b/>
                <w:sz w:val="22"/>
                <w:szCs w:val="22"/>
              </w:rPr>
            </w:pPr>
            <w:r w:rsidRPr="00313E64">
              <w:rPr>
                <w:b/>
                <w:sz w:val="22"/>
                <w:szCs w:val="22"/>
              </w:rPr>
              <w:t>Izvor financiranja:</w:t>
            </w:r>
          </w:p>
        </w:tc>
        <w:tc>
          <w:tcPr>
            <w:tcW w:w="3255" w:type="dxa"/>
            <w:shd w:val="clear" w:color="auto" w:fill="D9D9D9"/>
          </w:tcPr>
          <w:p w14:paraId="6D3F16BB" w14:textId="77777777" w:rsidR="00103996" w:rsidRPr="00313E64" w:rsidRDefault="00103996" w:rsidP="004131EB">
            <w:pPr>
              <w:spacing w:line="276" w:lineRule="auto"/>
              <w:jc w:val="right"/>
              <w:rPr>
                <w:b/>
                <w:sz w:val="22"/>
                <w:szCs w:val="22"/>
              </w:rPr>
            </w:pPr>
            <w:r w:rsidRPr="00313E64">
              <w:rPr>
                <w:b/>
                <w:color w:val="000000"/>
                <w:sz w:val="22"/>
                <w:szCs w:val="22"/>
              </w:rPr>
              <w:t>30.364,00€</w:t>
            </w:r>
          </w:p>
        </w:tc>
      </w:tr>
      <w:tr w:rsidR="00103996" w:rsidRPr="00313E64" w14:paraId="0212852A" w14:textId="77777777" w:rsidTr="000D0BED">
        <w:trPr>
          <w:trHeight w:hRule="exact" w:val="287"/>
        </w:trPr>
        <w:tc>
          <w:tcPr>
            <w:tcW w:w="5763" w:type="dxa"/>
          </w:tcPr>
          <w:p w14:paraId="5125612C" w14:textId="77777777" w:rsidR="00103996" w:rsidRPr="00313E64" w:rsidRDefault="00103996" w:rsidP="004131EB">
            <w:pPr>
              <w:spacing w:line="276" w:lineRule="auto"/>
              <w:rPr>
                <w:sz w:val="22"/>
                <w:szCs w:val="22"/>
              </w:rPr>
            </w:pPr>
            <w:r w:rsidRPr="00313E64">
              <w:rPr>
                <w:sz w:val="22"/>
                <w:szCs w:val="22"/>
              </w:rPr>
              <w:t>Opći prihodi i primici proračuna</w:t>
            </w:r>
          </w:p>
        </w:tc>
        <w:tc>
          <w:tcPr>
            <w:tcW w:w="3255" w:type="dxa"/>
          </w:tcPr>
          <w:p w14:paraId="220DAF80" w14:textId="0DF964C4" w:rsidR="00103996" w:rsidRPr="00313E64" w:rsidRDefault="000D0BED" w:rsidP="004131EB">
            <w:pPr>
              <w:spacing w:line="276" w:lineRule="auto"/>
              <w:jc w:val="right"/>
              <w:rPr>
                <w:bCs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26.364</w:t>
            </w:r>
            <w:r w:rsidR="00103996" w:rsidRPr="00313E64">
              <w:rPr>
                <w:bCs/>
                <w:color w:val="000000"/>
                <w:sz w:val="22"/>
                <w:szCs w:val="22"/>
              </w:rPr>
              <w:t>,00€</w:t>
            </w:r>
          </w:p>
        </w:tc>
      </w:tr>
      <w:tr w:rsidR="00103996" w:rsidRPr="00313E64" w14:paraId="365E9749" w14:textId="77777777" w:rsidTr="000D0BED">
        <w:trPr>
          <w:trHeight w:hRule="exact" w:val="287"/>
        </w:trPr>
        <w:tc>
          <w:tcPr>
            <w:tcW w:w="5763" w:type="dxa"/>
          </w:tcPr>
          <w:p w14:paraId="1B8B508F" w14:textId="3688E0BF" w:rsidR="00103996" w:rsidRPr="00313E64" w:rsidRDefault="000D0BED" w:rsidP="004131EB">
            <w:pPr>
              <w:spacing w:line="276" w:lineRule="auto"/>
              <w:rPr>
                <w:sz w:val="22"/>
                <w:szCs w:val="22"/>
              </w:rPr>
            </w:pPr>
            <w:r w:rsidRPr="00313E64">
              <w:rPr>
                <w:sz w:val="22"/>
                <w:szCs w:val="22"/>
              </w:rPr>
              <w:t>Komunalna naknada</w:t>
            </w:r>
            <w:r w:rsidR="00103996" w:rsidRPr="00313E64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55" w:type="dxa"/>
          </w:tcPr>
          <w:p w14:paraId="4A9E4F8C" w14:textId="4080883C" w:rsidR="00103996" w:rsidRPr="00313E64" w:rsidRDefault="008A1C8C" w:rsidP="004131EB">
            <w:pPr>
              <w:spacing w:line="276" w:lineRule="auto"/>
              <w:jc w:val="right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4.000</w:t>
            </w:r>
            <w:r w:rsidR="00103996" w:rsidRPr="00313E64">
              <w:rPr>
                <w:bCs/>
                <w:color w:val="000000"/>
                <w:sz w:val="22"/>
                <w:szCs w:val="22"/>
              </w:rPr>
              <w:t>,00€</w:t>
            </w:r>
          </w:p>
        </w:tc>
      </w:tr>
    </w:tbl>
    <w:p w14:paraId="20576733" w14:textId="513A574A" w:rsidR="00A61864" w:rsidRPr="00313E64" w:rsidRDefault="00C31EB0" w:rsidP="00C31EB0">
      <w:pPr>
        <w:spacing w:line="276" w:lineRule="auto"/>
        <w:jc w:val="right"/>
        <w:rPr>
          <w:color w:val="000000"/>
          <w:sz w:val="22"/>
          <w:szCs w:val="22"/>
        </w:rPr>
      </w:pPr>
      <w:r w:rsidRPr="00313E64">
        <w:rPr>
          <w:color w:val="000000"/>
          <w:sz w:val="22"/>
          <w:szCs w:val="22"/>
        </w:rPr>
        <w:t>„</w:t>
      </w:r>
    </w:p>
    <w:p w14:paraId="73E59AAF" w14:textId="77777777" w:rsidR="004D65DB" w:rsidRPr="00313E64" w:rsidRDefault="004D65DB" w:rsidP="002C6534">
      <w:pPr>
        <w:spacing w:line="276" w:lineRule="auto"/>
        <w:rPr>
          <w:color w:val="000000"/>
          <w:sz w:val="22"/>
          <w:szCs w:val="22"/>
        </w:rPr>
      </w:pPr>
    </w:p>
    <w:p w14:paraId="2CA9D076" w14:textId="3844526C" w:rsidR="00731946" w:rsidRPr="00313E64" w:rsidRDefault="00731946" w:rsidP="002C6534">
      <w:pPr>
        <w:spacing w:line="276" w:lineRule="auto"/>
        <w:jc w:val="center"/>
        <w:rPr>
          <w:color w:val="000000"/>
          <w:sz w:val="22"/>
          <w:szCs w:val="22"/>
        </w:rPr>
      </w:pPr>
      <w:r w:rsidRPr="00313E64">
        <w:rPr>
          <w:color w:val="000000"/>
          <w:sz w:val="22"/>
          <w:szCs w:val="22"/>
        </w:rPr>
        <w:t xml:space="preserve">Članak </w:t>
      </w:r>
      <w:r w:rsidR="003D46F2" w:rsidRPr="00313E64">
        <w:rPr>
          <w:color w:val="000000"/>
          <w:sz w:val="22"/>
          <w:szCs w:val="22"/>
        </w:rPr>
        <w:t>6</w:t>
      </w:r>
      <w:r w:rsidRPr="00313E64">
        <w:rPr>
          <w:color w:val="000000"/>
          <w:sz w:val="22"/>
          <w:szCs w:val="22"/>
        </w:rPr>
        <w:t>.</w:t>
      </w:r>
    </w:p>
    <w:p w14:paraId="6FF70BC3" w14:textId="379B7012" w:rsidR="009432D5" w:rsidRPr="00313E64" w:rsidRDefault="003D46F2" w:rsidP="00542A66">
      <w:pPr>
        <w:spacing w:line="276" w:lineRule="auto"/>
        <w:rPr>
          <w:bCs/>
          <w:sz w:val="22"/>
          <w:szCs w:val="22"/>
        </w:rPr>
      </w:pPr>
      <w:r w:rsidRPr="00313E64">
        <w:rPr>
          <w:bCs/>
          <w:sz w:val="22"/>
          <w:szCs w:val="22"/>
        </w:rPr>
        <w:t>M</w:t>
      </w:r>
      <w:r w:rsidR="004A55AE" w:rsidRPr="00313E64">
        <w:rPr>
          <w:bCs/>
          <w:sz w:val="22"/>
          <w:szCs w:val="22"/>
        </w:rPr>
        <w:t>ijenja se Članak 10., i glasi:</w:t>
      </w:r>
    </w:p>
    <w:p w14:paraId="04A2CCFF" w14:textId="497CB25C" w:rsidR="004A55AE" w:rsidRPr="00313E64" w:rsidRDefault="004A55AE" w:rsidP="00542A66">
      <w:pPr>
        <w:spacing w:line="276" w:lineRule="auto"/>
        <w:rPr>
          <w:sz w:val="22"/>
          <w:szCs w:val="22"/>
        </w:rPr>
      </w:pPr>
      <w:r w:rsidRPr="00313E64">
        <w:rPr>
          <w:bCs/>
          <w:sz w:val="22"/>
          <w:szCs w:val="22"/>
        </w:rPr>
        <w:t>„</w:t>
      </w:r>
    </w:p>
    <w:p w14:paraId="10C334E2" w14:textId="4FEEC074" w:rsidR="009432D5" w:rsidRPr="00313E64" w:rsidRDefault="009432D5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r w:rsidRPr="00313E64">
        <w:rPr>
          <w:rFonts w:ascii="Times New Roman" w:hAnsi="Times New Roman"/>
        </w:rPr>
        <w:t xml:space="preserve">Asfaltiranje makadam prometnica </w:t>
      </w:r>
      <w:r w:rsidR="002D359A" w:rsidRPr="00313E64">
        <w:rPr>
          <w:rFonts w:ascii="Times New Roman" w:hAnsi="Times New Roman"/>
        </w:rPr>
        <w:t xml:space="preserve">– </w:t>
      </w:r>
      <w:r w:rsidR="00AC281F" w:rsidRPr="00313E64">
        <w:rPr>
          <w:rFonts w:ascii="Times New Roman" w:hAnsi="Times New Roman"/>
        </w:rPr>
        <w:t xml:space="preserve">stavka se briše, financijska sredstva se raspoređuju </w:t>
      </w:r>
      <w:r w:rsidR="00806386" w:rsidRPr="00313E64">
        <w:rPr>
          <w:rFonts w:ascii="Times New Roman" w:hAnsi="Times New Roman"/>
        </w:rPr>
        <w:t>po pojedinačnim prometnicama</w:t>
      </w:r>
      <w:r w:rsidR="00070D47" w:rsidRPr="00313E64">
        <w:rPr>
          <w:rFonts w:ascii="Times New Roman" w:hAnsi="Times New Roman"/>
        </w:rPr>
        <w:t>.</w:t>
      </w:r>
    </w:p>
    <w:p w14:paraId="133BE064" w14:textId="77777777" w:rsidR="002F4B39" w:rsidRPr="00313E64" w:rsidRDefault="002F4B39" w:rsidP="002F4B39">
      <w:pPr>
        <w:pStyle w:val="ListParagraph"/>
        <w:ind w:left="502"/>
        <w:rPr>
          <w:rFonts w:ascii="Times New Roman" w:hAnsi="Times New Roman"/>
        </w:rPr>
      </w:pPr>
    </w:p>
    <w:p w14:paraId="03220964" w14:textId="2B3E1CA5" w:rsidR="00186A84" w:rsidRPr="00313E64" w:rsidRDefault="00BB1C2C" w:rsidP="00313E64">
      <w:pPr>
        <w:pStyle w:val="ListParagraph"/>
        <w:numPr>
          <w:ilvl w:val="0"/>
          <w:numId w:val="3"/>
        </w:numPr>
        <w:spacing w:after="0"/>
        <w:rPr>
          <w:rFonts w:ascii="Times New Roman" w:hAnsi="Times New Roman"/>
        </w:rPr>
      </w:pPr>
      <w:r w:rsidRPr="00313E64">
        <w:rPr>
          <w:rFonts w:ascii="Times New Roman" w:hAnsi="Times New Roman"/>
        </w:rPr>
        <w:t>Mijenja se tablica, i glasi</w:t>
      </w:r>
      <w:r w:rsidR="00A035C5" w:rsidRPr="00313E64">
        <w:rPr>
          <w:rFonts w:ascii="Times New Roman" w:hAnsi="Times New Roman"/>
        </w:rPr>
        <w:t>:</w:t>
      </w:r>
    </w:p>
    <w:p w14:paraId="15A6B171" w14:textId="77777777" w:rsidR="00D33D0D" w:rsidRPr="00313E64" w:rsidRDefault="00A035C5" w:rsidP="00313E64">
      <w:pPr>
        <w:rPr>
          <w:sz w:val="22"/>
          <w:szCs w:val="22"/>
        </w:rPr>
      </w:pPr>
      <w:r w:rsidRPr="00313E64">
        <w:rPr>
          <w:sz w:val="22"/>
          <w:szCs w:val="22"/>
        </w:rPr>
        <w:t>„</w:t>
      </w:r>
    </w:p>
    <w:tbl>
      <w:tblPr>
        <w:tblW w:w="9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3"/>
        <w:gridCol w:w="3255"/>
      </w:tblGrid>
      <w:tr w:rsidR="00D33D0D" w:rsidRPr="00313E64" w14:paraId="2ABE42F7" w14:textId="77777777" w:rsidTr="005E740B">
        <w:trPr>
          <w:trHeight w:hRule="exact" w:val="290"/>
        </w:trPr>
        <w:tc>
          <w:tcPr>
            <w:tcW w:w="5763" w:type="dxa"/>
            <w:shd w:val="clear" w:color="auto" w:fill="A6A6A6"/>
          </w:tcPr>
          <w:p w14:paraId="36F20AE0" w14:textId="77777777" w:rsidR="00D33D0D" w:rsidRPr="00313E64" w:rsidRDefault="00D33D0D" w:rsidP="005E740B">
            <w:pPr>
              <w:spacing w:after="200"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55" w:type="dxa"/>
            <w:shd w:val="clear" w:color="auto" w:fill="A6A6A6"/>
          </w:tcPr>
          <w:p w14:paraId="7E981082" w14:textId="77777777" w:rsidR="00D33D0D" w:rsidRPr="00313E64" w:rsidRDefault="00D33D0D" w:rsidP="005E740B">
            <w:pPr>
              <w:spacing w:after="200" w:line="276" w:lineRule="auto"/>
              <w:jc w:val="right"/>
              <w:rPr>
                <w:bCs/>
                <w:sz w:val="22"/>
                <w:szCs w:val="22"/>
              </w:rPr>
            </w:pPr>
            <w:r w:rsidRPr="00313E64">
              <w:rPr>
                <w:bCs/>
                <w:sz w:val="22"/>
                <w:szCs w:val="22"/>
              </w:rPr>
              <w:t>PRORAČUN</w:t>
            </w:r>
          </w:p>
        </w:tc>
      </w:tr>
      <w:tr w:rsidR="00D33D0D" w:rsidRPr="00313E64" w14:paraId="125A119F" w14:textId="77777777" w:rsidTr="005E740B">
        <w:trPr>
          <w:trHeight w:hRule="exact" w:val="290"/>
        </w:trPr>
        <w:tc>
          <w:tcPr>
            <w:tcW w:w="5763" w:type="dxa"/>
            <w:shd w:val="clear" w:color="auto" w:fill="D9D9D9"/>
          </w:tcPr>
          <w:p w14:paraId="601BBB65" w14:textId="77777777" w:rsidR="00D33D0D" w:rsidRPr="00313E64" w:rsidRDefault="00D33D0D" w:rsidP="005E740B">
            <w:pPr>
              <w:spacing w:line="276" w:lineRule="auto"/>
              <w:rPr>
                <w:b/>
                <w:sz w:val="22"/>
                <w:szCs w:val="22"/>
              </w:rPr>
            </w:pPr>
            <w:r w:rsidRPr="00313E64">
              <w:rPr>
                <w:b/>
                <w:sz w:val="22"/>
                <w:szCs w:val="22"/>
              </w:rPr>
              <w:t>Rashodi:</w:t>
            </w:r>
          </w:p>
        </w:tc>
        <w:tc>
          <w:tcPr>
            <w:tcW w:w="3255" w:type="dxa"/>
            <w:shd w:val="clear" w:color="auto" w:fill="D9D9D9"/>
          </w:tcPr>
          <w:p w14:paraId="22F0FE57" w14:textId="77777777" w:rsidR="00D33D0D" w:rsidRPr="00313E64" w:rsidRDefault="00D33D0D" w:rsidP="005E740B">
            <w:pPr>
              <w:spacing w:line="276" w:lineRule="auto"/>
              <w:jc w:val="right"/>
              <w:rPr>
                <w:b/>
                <w:sz w:val="22"/>
                <w:szCs w:val="22"/>
              </w:rPr>
            </w:pPr>
            <w:r w:rsidRPr="00313E64">
              <w:rPr>
                <w:b/>
                <w:sz w:val="22"/>
                <w:szCs w:val="22"/>
              </w:rPr>
              <w:t>45.100,00€</w:t>
            </w:r>
          </w:p>
        </w:tc>
      </w:tr>
      <w:tr w:rsidR="00D33D0D" w:rsidRPr="00313E64" w14:paraId="0A7B7A5A" w14:textId="77777777" w:rsidTr="005E740B">
        <w:trPr>
          <w:trHeight w:hRule="exact" w:val="290"/>
        </w:trPr>
        <w:tc>
          <w:tcPr>
            <w:tcW w:w="5763" w:type="dxa"/>
          </w:tcPr>
          <w:p w14:paraId="2462B537" w14:textId="77777777" w:rsidR="00D33D0D" w:rsidRPr="00313E64" w:rsidRDefault="00D33D0D" w:rsidP="005E740B">
            <w:pPr>
              <w:spacing w:line="276" w:lineRule="auto"/>
              <w:rPr>
                <w:sz w:val="22"/>
                <w:szCs w:val="22"/>
              </w:rPr>
            </w:pPr>
            <w:r w:rsidRPr="00313E64">
              <w:rPr>
                <w:sz w:val="22"/>
                <w:szCs w:val="22"/>
              </w:rPr>
              <w:t>Građevinski objekti</w:t>
            </w:r>
          </w:p>
        </w:tc>
        <w:tc>
          <w:tcPr>
            <w:tcW w:w="3255" w:type="dxa"/>
          </w:tcPr>
          <w:p w14:paraId="79CEB826" w14:textId="77777777" w:rsidR="00D33D0D" w:rsidRPr="00313E64" w:rsidRDefault="00D33D0D" w:rsidP="005E740B">
            <w:pPr>
              <w:spacing w:line="276" w:lineRule="auto"/>
              <w:jc w:val="right"/>
              <w:rPr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45.100,00€</w:t>
            </w:r>
          </w:p>
        </w:tc>
      </w:tr>
      <w:tr w:rsidR="00D33D0D" w:rsidRPr="00313E64" w14:paraId="114DD70C" w14:textId="77777777" w:rsidTr="005E740B">
        <w:trPr>
          <w:trHeight w:hRule="exact" w:val="290"/>
        </w:trPr>
        <w:tc>
          <w:tcPr>
            <w:tcW w:w="5763" w:type="dxa"/>
            <w:shd w:val="clear" w:color="auto" w:fill="D9D9D9"/>
          </w:tcPr>
          <w:p w14:paraId="3E117B94" w14:textId="77777777" w:rsidR="00D33D0D" w:rsidRPr="00313E64" w:rsidRDefault="00D33D0D" w:rsidP="005E740B">
            <w:pPr>
              <w:spacing w:line="276" w:lineRule="auto"/>
              <w:rPr>
                <w:b/>
                <w:sz w:val="22"/>
                <w:szCs w:val="22"/>
              </w:rPr>
            </w:pPr>
            <w:r w:rsidRPr="00313E64">
              <w:rPr>
                <w:b/>
                <w:sz w:val="22"/>
                <w:szCs w:val="22"/>
              </w:rPr>
              <w:t>Izvor financiranja:</w:t>
            </w:r>
          </w:p>
        </w:tc>
        <w:tc>
          <w:tcPr>
            <w:tcW w:w="3255" w:type="dxa"/>
            <w:shd w:val="clear" w:color="auto" w:fill="D9D9D9"/>
          </w:tcPr>
          <w:p w14:paraId="3FBEAF0A" w14:textId="77777777" w:rsidR="00D33D0D" w:rsidRPr="00313E64" w:rsidRDefault="00D33D0D" w:rsidP="005E740B">
            <w:pPr>
              <w:spacing w:line="276" w:lineRule="auto"/>
              <w:jc w:val="right"/>
              <w:rPr>
                <w:b/>
                <w:sz w:val="22"/>
                <w:szCs w:val="22"/>
              </w:rPr>
            </w:pPr>
            <w:r w:rsidRPr="00313E64">
              <w:rPr>
                <w:b/>
                <w:sz w:val="22"/>
                <w:szCs w:val="22"/>
              </w:rPr>
              <w:t>45.100,00€</w:t>
            </w:r>
          </w:p>
        </w:tc>
      </w:tr>
      <w:tr w:rsidR="00D33D0D" w:rsidRPr="00313E64" w14:paraId="71EAC80B" w14:textId="77777777" w:rsidTr="005E740B">
        <w:trPr>
          <w:trHeight w:hRule="exact" w:val="287"/>
        </w:trPr>
        <w:tc>
          <w:tcPr>
            <w:tcW w:w="5763" w:type="dxa"/>
          </w:tcPr>
          <w:p w14:paraId="723F949D" w14:textId="77777777" w:rsidR="00D33D0D" w:rsidRPr="00313E64" w:rsidRDefault="00D33D0D" w:rsidP="005E740B">
            <w:pPr>
              <w:spacing w:line="276" w:lineRule="auto"/>
              <w:rPr>
                <w:sz w:val="22"/>
                <w:szCs w:val="22"/>
              </w:rPr>
            </w:pPr>
            <w:r w:rsidRPr="00313E64">
              <w:rPr>
                <w:sz w:val="22"/>
                <w:szCs w:val="22"/>
              </w:rPr>
              <w:t>Komunalna naknada</w:t>
            </w:r>
          </w:p>
        </w:tc>
        <w:tc>
          <w:tcPr>
            <w:tcW w:w="3255" w:type="dxa"/>
          </w:tcPr>
          <w:p w14:paraId="0C354027" w14:textId="01F5549B" w:rsidR="00D33D0D" w:rsidRPr="00313E64" w:rsidRDefault="00EC61C3" w:rsidP="005E740B">
            <w:pPr>
              <w:spacing w:line="276" w:lineRule="auto"/>
              <w:jc w:val="right"/>
              <w:rPr>
                <w:bCs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29.456,00</w:t>
            </w:r>
            <w:r w:rsidR="00D33D0D" w:rsidRPr="00313E64">
              <w:rPr>
                <w:bCs/>
                <w:color w:val="000000"/>
                <w:sz w:val="22"/>
                <w:szCs w:val="22"/>
              </w:rPr>
              <w:t>€</w:t>
            </w:r>
          </w:p>
        </w:tc>
      </w:tr>
      <w:tr w:rsidR="00437116" w:rsidRPr="00313E64" w14:paraId="6C110B8F" w14:textId="77777777" w:rsidTr="005E740B">
        <w:trPr>
          <w:trHeight w:hRule="exact" w:val="287"/>
        </w:trPr>
        <w:tc>
          <w:tcPr>
            <w:tcW w:w="5763" w:type="dxa"/>
          </w:tcPr>
          <w:p w14:paraId="13DE860B" w14:textId="146B9107" w:rsidR="00437116" w:rsidRPr="00313E64" w:rsidRDefault="009E2AF7" w:rsidP="005E740B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Doprinos za šume</w:t>
            </w:r>
          </w:p>
        </w:tc>
        <w:tc>
          <w:tcPr>
            <w:tcW w:w="3255" w:type="dxa"/>
          </w:tcPr>
          <w:p w14:paraId="5AC8FFFA" w14:textId="2290923F" w:rsidR="00437116" w:rsidRPr="00313E64" w:rsidRDefault="00EC61C3" w:rsidP="005E740B">
            <w:pPr>
              <w:spacing w:line="276" w:lineRule="auto"/>
              <w:jc w:val="right"/>
              <w:rPr>
                <w:bCs/>
                <w:color w:val="000000"/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15.644,00</w:t>
            </w:r>
            <w:r w:rsidRPr="00313E64">
              <w:rPr>
                <w:bCs/>
                <w:color w:val="000000"/>
                <w:sz w:val="22"/>
                <w:szCs w:val="22"/>
              </w:rPr>
              <w:t>€</w:t>
            </w:r>
          </w:p>
        </w:tc>
      </w:tr>
    </w:tbl>
    <w:p w14:paraId="146FD561" w14:textId="18F97B91" w:rsidR="00A035C5" w:rsidRPr="00313E64" w:rsidRDefault="00D33D0D" w:rsidP="00D33D0D">
      <w:pPr>
        <w:ind w:left="8508"/>
        <w:rPr>
          <w:sz w:val="22"/>
          <w:szCs w:val="22"/>
        </w:rPr>
      </w:pPr>
      <w:r w:rsidRPr="00313E64">
        <w:rPr>
          <w:sz w:val="22"/>
          <w:szCs w:val="22"/>
        </w:rPr>
        <w:t xml:space="preserve">         </w:t>
      </w:r>
      <w:r w:rsidR="00A035C5" w:rsidRPr="00313E64">
        <w:rPr>
          <w:sz w:val="22"/>
          <w:szCs w:val="22"/>
        </w:rPr>
        <w:t>“</w:t>
      </w:r>
    </w:p>
    <w:p w14:paraId="4C0443A4" w14:textId="4460D36C" w:rsidR="002A4F6D" w:rsidRDefault="00DA4AF7" w:rsidP="002A4F6D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</w:rPr>
      </w:pPr>
      <w:r w:rsidRPr="00313E64">
        <w:rPr>
          <w:rFonts w:ascii="Times New Roman" w:hAnsi="Times New Roman"/>
        </w:rPr>
        <w:t xml:space="preserve">Asfaltiranje makadam promenice Priselci Donji </w:t>
      </w:r>
      <w:r w:rsidR="006014D5" w:rsidRPr="00313E64">
        <w:rPr>
          <w:rFonts w:ascii="Times New Roman" w:hAnsi="Times New Roman"/>
        </w:rPr>
        <w:t xml:space="preserve">- </w:t>
      </w:r>
      <w:r w:rsidR="002A4F6D" w:rsidRPr="00313E64">
        <w:rPr>
          <w:rFonts w:ascii="Times New Roman" w:hAnsi="Times New Roman"/>
        </w:rPr>
        <w:t xml:space="preserve">osiguravaju se sredstva za radove na  makadamskoj prometnici </w:t>
      </w:r>
      <w:r w:rsidR="002A4F6D" w:rsidRPr="00313E64">
        <w:rPr>
          <w:rFonts w:ascii="Times New Roman" w:hAnsi="Times New Roman"/>
        </w:rPr>
        <w:t>Priselci Donji</w:t>
      </w:r>
      <w:r w:rsidR="002A4F6D" w:rsidRPr="00313E64">
        <w:rPr>
          <w:rFonts w:ascii="Times New Roman" w:hAnsi="Times New Roman"/>
        </w:rPr>
        <w:t xml:space="preserve"> u ukupnoj dužini </w:t>
      </w:r>
      <w:r w:rsidR="00313E64">
        <w:rPr>
          <w:rFonts w:ascii="Times New Roman" w:hAnsi="Times New Roman"/>
        </w:rPr>
        <w:t>1</w:t>
      </w:r>
      <w:r w:rsidR="00180345">
        <w:rPr>
          <w:rFonts w:ascii="Times New Roman" w:hAnsi="Times New Roman"/>
        </w:rPr>
        <w:t>060</w:t>
      </w:r>
      <w:r w:rsidR="002A4F6D" w:rsidRPr="00313E64">
        <w:rPr>
          <w:rFonts w:ascii="Times New Roman" w:hAnsi="Times New Roman"/>
        </w:rPr>
        <w:t xml:space="preserve"> m kojom je obuhvaćeno uređenje sustava odvodnje, rješavanje prilaza na privatne parcele te izradu nosivo habajućeg sloja asfalta u debljini od 6 cm.</w:t>
      </w:r>
    </w:p>
    <w:p w14:paraId="204D2CFD" w14:textId="77777777" w:rsidR="00180345" w:rsidRDefault="00180345" w:rsidP="00180345">
      <w:pPr>
        <w:ind w:left="142"/>
        <w:jc w:val="both"/>
      </w:pPr>
    </w:p>
    <w:p w14:paraId="5FB7FAEF" w14:textId="3B11433C" w:rsidR="00180345" w:rsidRDefault="00180345" w:rsidP="00180345">
      <w:pPr>
        <w:ind w:left="142"/>
        <w:jc w:val="both"/>
      </w:pPr>
      <w:r>
        <w:lastRenderedPageBreak/>
        <w:t>„</w:t>
      </w:r>
    </w:p>
    <w:tbl>
      <w:tblPr>
        <w:tblW w:w="9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3"/>
        <w:gridCol w:w="3255"/>
      </w:tblGrid>
      <w:tr w:rsidR="00180345" w:rsidRPr="00313E64" w14:paraId="20592125" w14:textId="77777777" w:rsidTr="005E740B">
        <w:trPr>
          <w:trHeight w:hRule="exact" w:val="290"/>
        </w:trPr>
        <w:tc>
          <w:tcPr>
            <w:tcW w:w="5763" w:type="dxa"/>
            <w:shd w:val="clear" w:color="auto" w:fill="A6A6A6"/>
          </w:tcPr>
          <w:p w14:paraId="302294CB" w14:textId="77777777" w:rsidR="00180345" w:rsidRPr="00313E64" w:rsidRDefault="00180345" w:rsidP="005E740B">
            <w:pPr>
              <w:spacing w:after="200"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55" w:type="dxa"/>
            <w:shd w:val="clear" w:color="auto" w:fill="A6A6A6"/>
          </w:tcPr>
          <w:p w14:paraId="39B2EDCA" w14:textId="77777777" w:rsidR="00180345" w:rsidRPr="00313E64" w:rsidRDefault="00180345" w:rsidP="005E740B">
            <w:pPr>
              <w:spacing w:after="200" w:line="276" w:lineRule="auto"/>
              <w:jc w:val="right"/>
              <w:rPr>
                <w:bCs/>
                <w:sz w:val="22"/>
                <w:szCs w:val="22"/>
              </w:rPr>
            </w:pPr>
            <w:r w:rsidRPr="00313E64">
              <w:rPr>
                <w:bCs/>
                <w:sz w:val="22"/>
                <w:szCs w:val="22"/>
              </w:rPr>
              <w:t>PRORAČUN</w:t>
            </w:r>
          </w:p>
        </w:tc>
      </w:tr>
      <w:tr w:rsidR="00180345" w:rsidRPr="00313E64" w14:paraId="37025E43" w14:textId="77777777" w:rsidTr="005E740B">
        <w:trPr>
          <w:trHeight w:hRule="exact" w:val="290"/>
        </w:trPr>
        <w:tc>
          <w:tcPr>
            <w:tcW w:w="5763" w:type="dxa"/>
            <w:shd w:val="clear" w:color="auto" w:fill="D9D9D9"/>
          </w:tcPr>
          <w:p w14:paraId="16595C37" w14:textId="77777777" w:rsidR="00180345" w:rsidRPr="00313E64" w:rsidRDefault="00180345" w:rsidP="005E740B">
            <w:pPr>
              <w:spacing w:line="276" w:lineRule="auto"/>
              <w:rPr>
                <w:b/>
                <w:sz w:val="22"/>
                <w:szCs w:val="22"/>
              </w:rPr>
            </w:pPr>
            <w:r w:rsidRPr="00313E64">
              <w:rPr>
                <w:b/>
                <w:sz w:val="22"/>
                <w:szCs w:val="22"/>
              </w:rPr>
              <w:t>Rashodi:</w:t>
            </w:r>
          </w:p>
        </w:tc>
        <w:tc>
          <w:tcPr>
            <w:tcW w:w="3255" w:type="dxa"/>
            <w:shd w:val="clear" w:color="auto" w:fill="D9D9D9"/>
          </w:tcPr>
          <w:p w14:paraId="7D33604D" w14:textId="1807374A" w:rsidR="00180345" w:rsidRPr="00313E64" w:rsidRDefault="009033CB" w:rsidP="005E740B">
            <w:pPr>
              <w:spacing w:line="276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170.000</w:t>
            </w:r>
            <w:r w:rsidR="00180345" w:rsidRPr="00313E64">
              <w:rPr>
                <w:b/>
                <w:sz w:val="22"/>
                <w:szCs w:val="22"/>
              </w:rPr>
              <w:t>,00€</w:t>
            </w:r>
          </w:p>
        </w:tc>
      </w:tr>
      <w:tr w:rsidR="00180345" w:rsidRPr="00313E64" w14:paraId="5EDDA663" w14:textId="77777777" w:rsidTr="005E740B">
        <w:trPr>
          <w:trHeight w:hRule="exact" w:val="290"/>
        </w:trPr>
        <w:tc>
          <w:tcPr>
            <w:tcW w:w="5763" w:type="dxa"/>
          </w:tcPr>
          <w:p w14:paraId="70E70694" w14:textId="77777777" w:rsidR="00180345" w:rsidRPr="00313E64" w:rsidRDefault="00180345" w:rsidP="005E740B">
            <w:pPr>
              <w:spacing w:line="276" w:lineRule="auto"/>
              <w:rPr>
                <w:sz w:val="22"/>
                <w:szCs w:val="22"/>
              </w:rPr>
            </w:pPr>
            <w:r w:rsidRPr="00313E64">
              <w:rPr>
                <w:sz w:val="22"/>
                <w:szCs w:val="22"/>
              </w:rPr>
              <w:t>Građevinski objekti</w:t>
            </w:r>
          </w:p>
        </w:tc>
        <w:tc>
          <w:tcPr>
            <w:tcW w:w="3255" w:type="dxa"/>
          </w:tcPr>
          <w:p w14:paraId="69F45E97" w14:textId="73AB3342" w:rsidR="00180345" w:rsidRPr="00313E64" w:rsidRDefault="009033CB" w:rsidP="005E740B">
            <w:pPr>
              <w:spacing w:line="276" w:lineRule="auto"/>
              <w:jc w:val="right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170.000</w:t>
            </w:r>
            <w:r w:rsidR="00180345" w:rsidRPr="00313E64">
              <w:rPr>
                <w:bCs/>
                <w:color w:val="000000"/>
                <w:sz w:val="22"/>
                <w:szCs w:val="22"/>
              </w:rPr>
              <w:t>,00€</w:t>
            </w:r>
          </w:p>
        </w:tc>
      </w:tr>
      <w:tr w:rsidR="00180345" w:rsidRPr="00313E64" w14:paraId="1B6A3E90" w14:textId="77777777" w:rsidTr="005E740B">
        <w:trPr>
          <w:trHeight w:hRule="exact" w:val="290"/>
        </w:trPr>
        <w:tc>
          <w:tcPr>
            <w:tcW w:w="5763" w:type="dxa"/>
            <w:shd w:val="clear" w:color="auto" w:fill="D9D9D9"/>
          </w:tcPr>
          <w:p w14:paraId="78451481" w14:textId="77777777" w:rsidR="00180345" w:rsidRPr="00313E64" w:rsidRDefault="00180345" w:rsidP="005E740B">
            <w:pPr>
              <w:spacing w:line="276" w:lineRule="auto"/>
              <w:rPr>
                <w:b/>
                <w:sz w:val="22"/>
                <w:szCs w:val="22"/>
              </w:rPr>
            </w:pPr>
            <w:r w:rsidRPr="00313E64">
              <w:rPr>
                <w:b/>
                <w:sz w:val="22"/>
                <w:szCs w:val="22"/>
              </w:rPr>
              <w:t>Izvor financiranja:</w:t>
            </w:r>
          </w:p>
        </w:tc>
        <w:tc>
          <w:tcPr>
            <w:tcW w:w="3255" w:type="dxa"/>
            <w:shd w:val="clear" w:color="auto" w:fill="D9D9D9"/>
          </w:tcPr>
          <w:p w14:paraId="0D309253" w14:textId="1BEB8D20" w:rsidR="00180345" w:rsidRPr="00313E64" w:rsidRDefault="009033CB" w:rsidP="005E740B">
            <w:pPr>
              <w:spacing w:line="276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170.000</w:t>
            </w:r>
            <w:r w:rsidR="00180345" w:rsidRPr="00313E64">
              <w:rPr>
                <w:b/>
                <w:sz w:val="22"/>
                <w:szCs w:val="22"/>
              </w:rPr>
              <w:t>,00€</w:t>
            </w:r>
          </w:p>
        </w:tc>
      </w:tr>
      <w:tr w:rsidR="00180345" w:rsidRPr="00313E64" w14:paraId="63F7B591" w14:textId="77777777" w:rsidTr="005E740B">
        <w:trPr>
          <w:trHeight w:hRule="exact" w:val="287"/>
        </w:trPr>
        <w:tc>
          <w:tcPr>
            <w:tcW w:w="5763" w:type="dxa"/>
          </w:tcPr>
          <w:p w14:paraId="55EEEDEE" w14:textId="77777777" w:rsidR="00180345" w:rsidRPr="00313E64" w:rsidRDefault="00180345" w:rsidP="005E740B">
            <w:pPr>
              <w:spacing w:line="276" w:lineRule="auto"/>
              <w:rPr>
                <w:sz w:val="22"/>
                <w:szCs w:val="22"/>
              </w:rPr>
            </w:pPr>
            <w:r w:rsidRPr="00313E64">
              <w:rPr>
                <w:sz w:val="22"/>
                <w:szCs w:val="22"/>
              </w:rPr>
              <w:t>Komunalna naknada</w:t>
            </w:r>
          </w:p>
        </w:tc>
        <w:tc>
          <w:tcPr>
            <w:tcW w:w="3255" w:type="dxa"/>
          </w:tcPr>
          <w:p w14:paraId="4A2AB893" w14:textId="2551A62A" w:rsidR="00180345" w:rsidRPr="00313E64" w:rsidRDefault="009033CB" w:rsidP="005E740B">
            <w:pPr>
              <w:spacing w:line="276" w:lineRule="auto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170.000</w:t>
            </w:r>
            <w:r w:rsidR="00180345" w:rsidRPr="00313E64">
              <w:rPr>
                <w:bCs/>
                <w:color w:val="000000"/>
                <w:sz w:val="22"/>
                <w:szCs w:val="22"/>
              </w:rPr>
              <w:t>,00€</w:t>
            </w:r>
          </w:p>
        </w:tc>
      </w:tr>
    </w:tbl>
    <w:p w14:paraId="5F6D9BAA" w14:textId="2DC8CDAD" w:rsidR="00180345" w:rsidRPr="00180345" w:rsidRDefault="00180345" w:rsidP="00180345">
      <w:pPr>
        <w:ind w:left="8508"/>
        <w:jc w:val="both"/>
      </w:pPr>
      <w:r>
        <w:t xml:space="preserve">         “</w:t>
      </w:r>
    </w:p>
    <w:p w14:paraId="52EB6036" w14:textId="25957965" w:rsidR="00F04B91" w:rsidRDefault="00F04B91" w:rsidP="00F04B91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</w:rPr>
      </w:pPr>
      <w:r w:rsidRPr="00313E64">
        <w:rPr>
          <w:rFonts w:ascii="Times New Roman" w:hAnsi="Times New Roman"/>
        </w:rPr>
        <w:t xml:space="preserve">Asfaltiranje makadam promenice </w:t>
      </w:r>
      <w:r w:rsidR="000827E0">
        <w:rPr>
          <w:rFonts w:ascii="Times New Roman" w:hAnsi="Times New Roman"/>
        </w:rPr>
        <w:t>Brežani 008</w:t>
      </w:r>
      <w:r w:rsidRPr="00313E64">
        <w:rPr>
          <w:rFonts w:ascii="Times New Roman" w:hAnsi="Times New Roman"/>
        </w:rPr>
        <w:t xml:space="preserve"> - osiguravaju se sredstva za radove na  makadamskoj prometnici </w:t>
      </w:r>
      <w:r w:rsidR="00FF6EBB">
        <w:rPr>
          <w:rFonts w:ascii="Times New Roman" w:hAnsi="Times New Roman"/>
        </w:rPr>
        <w:t>Brežani 008</w:t>
      </w:r>
      <w:r w:rsidRPr="00313E64">
        <w:rPr>
          <w:rFonts w:ascii="Times New Roman" w:hAnsi="Times New Roman"/>
        </w:rPr>
        <w:t xml:space="preserve"> u ukupnoj dužini </w:t>
      </w:r>
      <w:r w:rsidR="004244EF">
        <w:rPr>
          <w:rFonts w:ascii="Times New Roman" w:hAnsi="Times New Roman"/>
        </w:rPr>
        <w:t>50</w:t>
      </w:r>
      <w:r w:rsidRPr="00313E64">
        <w:rPr>
          <w:rFonts w:ascii="Times New Roman" w:hAnsi="Times New Roman"/>
        </w:rPr>
        <w:t xml:space="preserve"> m kojom je obuhvaćeno uređenje sustava odvodnje, rješavanje prilaza na privatne parcele te izradu nosivo habajućeg sloja asfalta u debljini od 6 cm.</w:t>
      </w:r>
    </w:p>
    <w:p w14:paraId="43842936" w14:textId="77777777" w:rsidR="00357EC7" w:rsidRPr="00357EC7" w:rsidRDefault="00357EC7" w:rsidP="00357EC7">
      <w:pPr>
        <w:ind w:left="142"/>
      </w:pPr>
      <w:r w:rsidRPr="00357EC7">
        <w:t>„</w:t>
      </w:r>
    </w:p>
    <w:tbl>
      <w:tblPr>
        <w:tblW w:w="9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3"/>
        <w:gridCol w:w="3255"/>
      </w:tblGrid>
      <w:tr w:rsidR="00357EC7" w:rsidRPr="00313E64" w14:paraId="00AC42EB" w14:textId="77777777" w:rsidTr="005E740B">
        <w:trPr>
          <w:trHeight w:hRule="exact" w:val="290"/>
        </w:trPr>
        <w:tc>
          <w:tcPr>
            <w:tcW w:w="5763" w:type="dxa"/>
            <w:shd w:val="clear" w:color="auto" w:fill="A6A6A6"/>
          </w:tcPr>
          <w:p w14:paraId="402DDDE0" w14:textId="77777777" w:rsidR="00357EC7" w:rsidRPr="00313E64" w:rsidRDefault="00357EC7" w:rsidP="005E740B">
            <w:pPr>
              <w:spacing w:after="200"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55" w:type="dxa"/>
            <w:shd w:val="clear" w:color="auto" w:fill="A6A6A6"/>
          </w:tcPr>
          <w:p w14:paraId="3AA5AB60" w14:textId="77777777" w:rsidR="00357EC7" w:rsidRPr="00313E64" w:rsidRDefault="00357EC7" w:rsidP="005E740B">
            <w:pPr>
              <w:spacing w:after="200" w:line="276" w:lineRule="auto"/>
              <w:jc w:val="right"/>
              <w:rPr>
                <w:bCs/>
                <w:sz w:val="22"/>
                <w:szCs w:val="22"/>
              </w:rPr>
            </w:pPr>
            <w:r w:rsidRPr="00313E64">
              <w:rPr>
                <w:bCs/>
                <w:sz w:val="22"/>
                <w:szCs w:val="22"/>
              </w:rPr>
              <w:t>PRORAČUN</w:t>
            </w:r>
          </w:p>
        </w:tc>
      </w:tr>
      <w:tr w:rsidR="00357EC7" w:rsidRPr="00313E64" w14:paraId="695B5698" w14:textId="77777777" w:rsidTr="005E740B">
        <w:trPr>
          <w:trHeight w:hRule="exact" w:val="290"/>
        </w:trPr>
        <w:tc>
          <w:tcPr>
            <w:tcW w:w="5763" w:type="dxa"/>
            <w:shd w:val="clear" w:color="auto" w:fill="D9D9D9"/>
          </w:tcPr>
          <w:p w14:paraId="6B8FD7F5" w14:textId="77777777" w:rsidR="00357EC7" w:rsidRPr="00313E64" w:rsidRDefault="00357EC7" w:rsidP="005E740B">
            <w:pPr>
              <w:spacing w:line="276" w:lineRule="auto"/>
              <w:rPr>
                <w:b/>
                <w:sz w:val="22"/>
                <w:szCs w:val="22"/>
              </w:rPr>
            </w:pPr>
            <w:r w:rsidRPr="00313E64">
              <w:rPr>
                <w:b/>
                <w:sz w:val="22"/>
                <w:szCs w:val="22"/>
              </w:rPr>
              <w:t>Rashodi:</w:t>
            </w:r>
          </w:p>
        </w:tc>
        <w:tc>
          <w:tcPr>
            <w:tcW w:w="3255" w:type="dxa"/>
            <w:shd w:val="clear" w:color="auto" w:fill="D9D9D9"/>
          </w:tcPr>
          <w:p w14:paraId="085CC0C1" w14:textId="4A5DEDFC" w:rsidR="00357EC7" w:rsidRPr="00313E64" w:rsidRDefault="000027EE" w:rsidP="005E740B">
            <w:pPr>
              <w:spacing w:line="276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</w:t>
            </w:r>
            <w:r w:rsidR="00357EC7">
              <w:rPr>
                <w:b/>
                <w:sz w:val="22"/>
                <w:szCs w:val="22"/>
              </w:rPr>
              <w:t>.000</w:t>
            </w:r>
            <w:r w:rsidR="00357EC7" w:rsidRPr="00313E64">
              <w:rPr>
                <w:b/>
                <w:sz w:val="22"/>
                <w:szCs w:val="22"/>
              </w:rPr>
              <w:t>,00€</w:t>
            </w:r>
          </w:p>
        </w:tc>
      </w:tr>
      <w:tr w:rsidR="00357EC7" w:rsidRPr="00313E64" w14:paraId="1953794C" w14:textId="77777777" w:rsidTr="005E740B">
        <w:trPr>
          <w:trHeight w:hRule="exact" w:val="290"/>
        </w:trPr>
        <w:tc>
          <w:tcPr>
            <w:tcW w:w="5763" w:type="dxa"/>
          </w:tcPr>
          <w:p w14:paraId="7016050B" w14:textId="77777777" w:rsidR="00357EC7" w:rsidRPr="00313E64" w:rsidRDefault="00357EC7" w:rsidP="005E740B">
            <w:pPr>
              <w:spacing w:line="276" w:lineRule="auto"/>
              <w:rPr>
                <w:sz w:val="22"/>
                <w:szCs w:val="22"/>
              </w:rPr>
            </w:pPr>
            <w:r w:rsidRPr="00313E64">
              <w:rPr>
                <w:sz w:val="22"/>
                <w:szCs w:val="22"/>
              </w:rPr>
              <w:t>Građevinski objekti</w:t>
            </w:r>
          </w:p>
        </w:tc>
        <w:tc>
          <w:tcPr>
            <w:tcW w:w="3255" w:type="dxa"/>
          </w:tcPr>
          <w:p w14:paraId="17CC728E" w14:textId="341F1D6B" w:rsidR="00357EC7" w:rsidRPr="00313E64" w:rsidRDefault="000027EE" w:rsidP="005E740B">
            <w:pPr>
              <w:spacing w:line="276" w:lineRule="auto"/>
              <w:jc w:val="right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26</w:t>
            </w:r>
            <w:r w:rsidR="00357EC7">
              <w:rPr>
                <w:bCs/>
                <w:color w:val="000000"/>
                <w:sz w:val="22"/>
                <w:szCs w:val="22"/>
              </w:rPr>
              <w:t>.000</w:t>
            </w:r>
            <w:r w:rsidR="00357EC7" w:rsidRPr="00313E64">
              <w:rPr>
                <w:bCs/>
                <w:color w:val="000000"/>
                <w:sz w:val="22"/>
                <w:szCs w:val="22"/>
              </w:rPr>
              <w:t>,00€</w:t>
            </w:r>
          </w:p>
        </w:tc>
      </w:tr>
      <w:tr w:rsidR="00357EC7" w:rsidRPr="00313E64" w14:paraId="026F4BAA" w14:textId="77777777" w:rsidTr="005E740B">
        <w:trPr>
          <w:trHeight w:hRule="exact" w:val="290"/>
        </w:trPr>
        <w:tc>
          <w:tcPr>
            <w:tcW w:w="5763" w:type="dxa"/>
            <w:shd w:val="clear" w:color="auto" w:fill="D9D9D9"/>
          </w:tcPr>
          <w:p w14:paraId="32610591" w14:textId="77777777" w:rsidR="00357EC7" w:rsidRPr="00313E64" w:rsidRDefault="00357EC7" w:rsidP="005E740B">
            <w:pPr>
              <w:spacing w:line="276" w:lineRule="auto"/>
              <w:rPr>
                <w:b/>
                <w:sz w:val="22"/>
                <w:szCs w:val="22"/>
              </w:rPr>
            </w:pPr>
            <w:r w:rsidRPr="00313E64">
              <w:rPr>
                <w:b/>
                <w:sz w:val="22"/>
                <w:szCs w:val="22"/>
              </w:rPr>
              <w:t>Izvor financiranja:</w:t>
            </w:r>
          </w:p>
        </w:tc>
        <w:tc>
          <w:tcPr>
            <w:tcW w:w="3255" w:type="dxa"/>
            <w:shd w:val="clear" w:color="auto" w:fill="D9D9D9"/>
          </w:tcPr>
          <w:p w14:paraId="4F1F64EA" w14:textId="2FCFBCC9" w:rsidR="00357EC7" w:rsidRPr="00313E64" w:rsidRDefault="000027EE" w:rsidP="005E740B">
            <w:pPr>
              <w:spacing w:line="276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</w:t>
            </w:r>
            <w:r w:rsidR="00357EC7">
              <w:rPr>
                <w:b/>
                <w:sz w:val="22"/>
                <w:szCs w:val="22"/>
              </w:rPr>
              <w:t>.000</w:t>
            </w:r>
            <w:r w:rsidR="00357EC7" w:rsidRPr="00313E64">
              <w:rPr>
                <w:b/>
                <w:sz w:val="22"/>
                <w:szCs w:val="22"/>
              </w:rPr>
              <w:t>,00€</w:t>
            </w:r>
          </w:p>
        </w:tc>
      </w:tr>
      <w:tr w:rsidR="00357EC7" w:rsidRPr="00313E64" w14:paraId="7847A782" w14:textId="77777777" w:rsidTr="005E740B">
        <w:trPr>
          <w:trHeight w:hRule="exact" w:val="287"/>
        </w:trPr>
        <w:tc>
          <w:tcPr>
            <w:tcW w:w="5763" w:type="dxa"/>
          </w:tcPr>
          <w:p w14:paraId="02B66665" w14:textId="00EB7E46" w:rsidR="00357EC7" w:rsidRPr="00313E64" w:rsidRDefault="000027EE" w:rsidP="005E740B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Opći prihodi i primici proračuna</w:t>
            </w:r>
          </w:p>
        </w:tc>
        <w:tc>
          <w:tcPr>
            <w:tcW w:w="3255" w:type="dxa"/>
          </w:tcPr>
          <w:p w14:paraId="2A82D58F" w14:textId="29A09810" w:rsidR="00357EC7" w:rsidRPr="00313E64" w:rsidRDefault="000027EE" w:rsidP="005E740B">
            <w:pPr>
              <w:spacing w:line="276" w:lineRule="auto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26</w:t>
            </w:r>
            <w:r w:rsidR="00357EC7">
              <w:rPr>
                <w:bCs/>
                <w:color w:val="000000"/>
                <w:sz w:val="22"/>
                <w:szCs w:val="22"/>
              </w:rPr>
              <w:t>.000</w:t>
            </w:r>
            <w:r w:rsidR="00357EC7" w:rsidRPr="00313E64">
              <w:rPr>
                <w:bCs/>
                <w:color w:val="000000"/>
                <w:sz w:val="22"/>
                <w:szCs w:val="22"/>
              </w:rPr>
              <w:t>,00€</w:t>
            </w:r>
          </w:p>
        </w:tc>
      </w:tr>
    </w:tbl>
    <w:p w14:paraId="030486E3" w14:textId="7FBDEEF0" w:rsidR="00DA4AF7" w:rsidRPr="00313E64" w:rsidRDefault="00357EC7" w:rsidP="00357EC7">
      <w:pPr>
        <w:pStyle w:val="ListParagraph"/>
        <w:ind w:left="85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“</w:t>
      </w:r>
    </w:p>
    <w:p w14:paraId="3C9AA9C6" w14:textId="77777777" w:rsidR="00A035C5" w:rsidRPr="00313E64" w:rsidRDefault="00A035C5" w:rsidP="00A035C5">
      <w:pPr>
        <w:rPr>
          <w:sz w:val="22"/>
          <w:szCs w:val="22"/>
        </w:rPr>
      </w:pPr>
    </w:p>
    <w:p w14:paraId="1776819F" w14:textId="14830CD3" w:rsidR="004220C7" w:rsidRPr="00313E64" w:rsidRDefault="004220C7" w:rsidP="002C6534">
      <w:pPr>
        <w:spacing w:line="276" w:lineRule="auto"/>
        <w:jc w:val="center"/>
        <w:rPr>
          <w:sz w:val="22"/>
          <w:szCs w:val="22"/>
        </w:rPr>
      </w:pPr>
      <w:r w:rsidRPr="00313E64">
        <w:rPr>
          <w:sz w:val="22"/>
          <w:szCs w:val="22"/>
        </w:rPr>
        <w:t xml:space="preserve">Članak </w:t>
      </w:r>
      <w:r w:rsidR="00E75E8C">
        <w:rPr>
          <w:sz w:val="22"/>
          <w:szCs w:val="22"/>
        </w:rPr>
        <w:t>7</w:t>
      </w:r>
      <w:r w:rsidRPr="00313E64">
        <w:rPr>
          <w:sz w:val="22"/>
          <w:szCs w:val="22"/>
        </w:rPr>
        <w:t>.</w:t>
      </w:r>
    </w:p>
    <w:p w14:paraId="66CC0977" w14:textId="7FB17FA1" w:rsidR="00536121" w:rsidRPr="00313E64" w:rsidRDefault="00536121" w:rsidP="00536121">
      <w:pPr>
        <w:spacing w:line="276" w:lineRule="auto"/>
        <w:rPr>
          <w:sz w:val="22"/>
          <w:szCs w:val="22"/>
        </w:rPr>
      </w:pPr>
      <w:r w:rsidRPr="00313E64">
        <w:rPr>
          <w:sz w:val="22"/>
          <w:szCs w:val="22"/>
        </w:rPr>
        <w:t>Članak 11. se mijenja, i sada glasi:</w:t>
      </w:r>
    </w:p>
    <w:p w14:paraId="73E8DA78" w14:textId="4E2AD1C0" w:rsidR="00536121" w:rsidRPr="00313E64" w:rsidRDefault="00536121" w:rsidP="00536121">
      <w:pPr>
        <w:spacing w:line="276" w:lineRule="auto"/>
        <w:rPr>
          <w:sz w:val="22"/>
          <w:szCs w:val="22"/>
        </w:rPr>
      </w:pPr>
      <w:r w:rsidRPr="00313E64">
        <w:rPr>
          <w:sz w:val="22"/>
          <w:szCs w:val="22"/>
        </w:rPr>
        <w:t>„</w:t>
      </w:r>
    </w:p>
    <w:p w14:paraId="4A9BC2B7" w14:textId="4E939646" w:rsidR="00CF7789" w:rsidRPr="00313E64" w:rsidRDefault="006D16F2" w:rsidP="002C6534">
      <w:pPr>
        <w:spacing w:line="276" w:lineRule="auto"/>
        <w:jc w:val="both"/>
        <w:rPr>
          <w:sz w:val="22"/>
          <w:szCs w:val="22"/>
        </w:rPr>
      </w:pPr>
      <w:r w:rsidRPr="00313E64">
        <w:rPr>
          <w:sz w:val="22"/>
          <w:szCs w:val="22"/>
        </w:rPr>
        <w:t xml:space="preserve">Pojedine vrijednosti navedene u ovom Programu utvrđene su na temelju aproksimativnih količina i </w:t>
      </w:r>
      <w:r w:rsidR="006F218C" w:rsidRPr="00313E64">
        <w:rPr>
          <w:sz w:val="22"/>
          <w:szCs w:val="22"/>
        </w:rPr>
        <w:t xml:space="preserve">iskustvenih procjena. </w:t>
      </w:r>
      <w:r w:rsidRPr="00313E64">
        <w:rPr>
          <w:sz w:val="22"/>
          <w:szCs w:val="22"/>
        </w:rPr>
        <w:t>Konačna vrijednost svakog pojedinog zahvata utvrditi će se na temelju stvarn</w:t>
      </w:r>
      <w:r w:rsidR="006F218C" w:rsidRPr="00313E64">
        <w:rPr>
          <w:sz w:val="22"/>
          <w:szCs w:val="22"/>
        </w:rPr>
        <w:t>o izvedenih radova</w:t>
      </w:r>
      <w:r w:rsidRPr="00313E64">
        <w:rPr>
          <w:sz w:val="22"/>
          <w:szCs w:val="22"/>
        </w:rPr>
        <w:t>.</w:t>
      </w:r>
    </w:p>
    <w:p w14:paraId="12E6FD98" w14:textId="44C7897B" w:rsidR="00D21382" w:rsidRPr="00313E64" w:rsidRDefault="00766F80" w:rsidP="002C6534">
      <w:pPr>
        <w:spacing w:line="276" w:lineRule="auto"/>
        <w:jc w:val="both"/>
        <w:rPr>
          <w:sz w:val="22"/>
          <w:szCs w:val="22"/>
        </w:rPr>
      </w:pPr>
      <w:r w:rsidRPr="00313E64">
        <w:rPr>
          <w:sz w:val="22"/>
          <w:szCs w:val="22"/>
        </w:rPr>
        <w:t xml:space="preserve">Planirana sredstva za </w:t>
      </w:r>
      <w:r w:rsidR="00BC14C9" w:rsidRPr="00313E64">
        <w:rPr>
          <w:sz w:val="22"/>
          <w:szCs w:val="22"/>
        </w:rPr>
        <w:t xml:space="preserve">1. Izmjene i dopune </w:t>
      </w:r>
      <w:r w:rsidRPr="00313E64">
        <w:rPr>
          <w:sz w:val="22"/>
          <w:szCs w:val="22"/>
        </w:rPr>
        <w:t>Program</w:t>
      </w:r>
      <w:r w:rsidR="00BB5EBE" w:rsidRPr="00313E64">
        <w:rPr>
          <w:sz w:val="22"/>
          <w:szCs w:val="22"/>
        </w:rPr>
        <w:t xml:space="preserve"> održavanja komunalne infrastrukture,</w:t>
      </w:r>
      <w:r w:rsidRPr="00313E64">
        <w:rPr>
          <w:sz w:val="22"/>
          <w:szCs w:val="22"/>
        </w:rPr>
        <w:t xml:space="preserve"> u visini od </w:t>
      </w:r>
      <w:r w:rsidR="00825A0D">
        <w:rPr>
          <w:sz w:val="22"/>
          <w:szCs w:val="22"/>
        </w:rPr>
        <w:t>8.</w:t>
      </w:r>
      <w:r w:rsidR="00F430A5">
        <w:rPr>
          <w:sz w:val="22"/>
          <w:szCs w:val="22"/>
        </w:rPr>
        <w:t>70</w:t>
      </w:r>
      <w:r w:rsidR="00825A0D">
        <w:rPr>
          <w:sz w:val="22"/>
          <w:szCs w:val="22"/>
        </w:rPr>
        <w:t>0.</w:t>
      </w:r>
      <w:r w:rsidR="00F430A5">
        <w:rPr>
          <w:sz w:val="22"/>
          <w:szCs w:val="22"/>
        </w:rPr>
        <w:t xml:space="preserve">849,00 </w:t>
      </w:r>
      <w:r w:rsidR="00D21382" w:rsidRPr="00313E64">
        <w:rPr>
          <w:sz w:val="22"/>
          <w:szCs w:val="22"/>
        </w:rPr>
        <w:t>€,</w:t>
      </w:r>
      <w:r w:rsidR="007B5B96" w:rsidRPr="00313E64">
        <w:rPr>
          <w:sz w:val="22"/>
          <w:szCs w:val="22"/>
        </w:rPr>
        <w:t xml:space="preserve"> </w:t>
      </w:r>
      <w:r w:rsidRPr="00313E64">
        <w:rPr>
          <w:sz w:val="22"/>
          <w:szCs w:val="22"/>
        </w:rPr>
        <w:t>osiguravaju se</w:t>
      </w:r>
      <w:r w:rsidR="00365B79" w:rsidRPr="00313E64">
        <w:rPr>
          <w:sz w:val="22"/>
          <w:szCs w:val="22"/>
        </w:rPr>
        <w:t xml:space="preserve"> u</w:t>
      </w:r>
      <w:r w:rsidRPr="00313E64">
        <w:rPr>
          <w:sz w:val="22"/>
          <w:szCs w:val="22"/>
        </w:rPr>
        <w:t xml:space="preserve"> iz</w:t>
      </w:r>
      <w:r w:rsidR="007B5B96" w:rsidRPr="00313E64">
        <w:rPr>
          <w:sz w:val="22"/>
          <w:szCs w:val="22"/>
        </w:rPr>
        <w:t xml:space="preserve"> sljedećih izvora prihoda:</w:t>
      </w:r>
      <w:r w:rsidR="00861FFA" w:rsidRPr="00313E64">
        <w:rPr>
          <w:sz w:val="22"/>
          <w:szCs w:val="22"/>
        </w:rPr>
        <w:t xml:space="preserve"> </w:t>
      </w:r>
    </w:p>
    <w:p w14:paraId="3C0071B2" w14:textId="5C6DA36D" w:rsidR="006D32A3" w:rsidRPr="00313E64" w:rsidRDefault="008439CB">
      <w:pPr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313E64">
        <w:rPr>
          <w:sz w:val="22"/>
          <w:szCs w:val="22"/>
        </w:rPr>
        <w:t xml:space="preserve">komunalna naknada </w:t>
      </w:r>
      <w:r w:rsidR="00C14750" w:rsidRPr="00313E64">
        <w:rPr>
          <w:sz w:val="22"/>
          <w:szCs w:val="22"/>
        </w:rPr>
        <w:t>–</w:t>
      </w:r>
      <w:r w:rsidR="00534652" w:rsidRPr="00313E64">
        <w:rPr>
          <w:sz w:val="22"/>
          <w:szCs w:val="22"/>
        </w:rPr>
        <w:t xml:space="preserve"> </w:t>
      </w:r>
      <w:r w:rsidR="004E0516" w:rsidRPr="004E0516">
        <w:rPr>
          <w:sz w:val="22"/>
          <w:szCs w:val="22"/>
        </w:rPr>
        <w:t>7.4</w:t>
      </w:r>
      <w:r w:rsidR="00B1592E">
        <w:rPr>
          <w:sz w:val="22"/>
          <w:szCs w:val="22"/>
        </w:rPr>
        <w:t>60</w:t>
      </w:r>
      <w:r w:rsidR="004E0516" w:rsidRPr="004E0516">
        <w:rPr>
          <w:sz w:val="22"/>
          <w:szCs w:val="22"/>
        </w:rPr>
        <w:t>.</w:t>
      </w:r>
      <w:r w:rsidR="00B7749C">
        <w:rPr>
          <w:sz w:val="22"/>
          <w:szCs w:val="22"/>
        </w:rPr>
        <w:t>869</w:t>
      </w:r>
      <w:r w:rsidR="004E0516">
        <w:rPr>
          <w:sz w:val="22"/>
          <w:szCs w:val="22"/>
        </w:rPr>
        <w:t xml:space="preserve">,00 </w:t>
      </w:r>
      <w:r w:rsidR="00F95DD1" w:rsidRPr="00313E64">
        <w:rPr>
          <w:sz w:val="22"/>
          <w:szCs w:val="22"/>
        </w:rPr>
        <w:t>€</w:t>
      </w:r>
    </w:p>
    <w:p w14:paraId="17365D8C" w14:textId="5F5BC8D9" w:rsidR="00EA55EE" w:rsidRPr="00313E64" w:rsidRDefault="00EA55EE">
      <w:pPr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313E64">
        <w:rPr>
          <w:sz w:val="22"/>
          <w:szCs w:val="22"/>
        </w:rPr>
        <w:t xml:space="preserve">komunalni doprinos </w:t>
      </w:r>
      <w:r w:rsidR="008F2503" w:rsidRPr="00313E64">
        <w:rPr>
          <w:sz w:val="22"/>
          <w:szCs w:val="22"/>
        </w:rPr>
        <w:t>–</w:t>
      </w:r>
      <w:r w:rsidRPr="00313E64">
        <w:rPr>
          <w:sz w:val="22"/>
          <w:szCs w:val="22"/>
        </w:rPr>
        <w:t xml:space="preserve"> </w:t>
      </w:r>
      <w:r w:rsidR="00B5375C" w:rsidRPr="00B5375C">
        <w:rPr>
          <w:sz w:val="22"/>
          <w:szCs w:val="22"/>
        </w:rPr>
        <w:t>185.851</w:t>
      </w:r>
      <w:r w:rsidR="008F2503" w:rsidRPr="00313E64">
        <w:rPr>
          <w:sz w:val="22"/>
          <w:szCs w:val="22"/>
        </w:rPr>
        <w:t>,00 €</w:t>
      </w:r>
    </w:p>
    <w:p w14:paraId="67417BDB" w14:textId="6F53509A" w:rsidR="008439CB" w:rsidRPr="00313E64" w:rsidRDefault="008439CB">
      <w:pPr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313E64">
        <w:rPr>
          <w:sz w:val="22"/>
          <w:szCs w:val="22"/>
        </w:rPr>
        <w:t>opći prihodi i primici proračuna -</w:t>
      </w:r>
      <w:r w:rsidR="001F6AE6" w:rsidRPr="001F6AE6">
        <w:rPr>
          <w:sz w:val="22"/>
          <w:szCs w:val="22"/>
        </w:rPr>
        <w:t>166.364</w:t>
      </w:r>
      <w:r w:rsidR="007906A4" w:rsidRPr="00313E64">
        <w:rPr>
          <w:sz w:val="22"/>
          <w:szCs w:val="22"/>
        </w:rPr>
        <w:t>,00</w:t>
      </w:r>
      <w:r w:rsidRPr="00313E64">
        <w:rPr>
          <w:sz w:val="22"/>
          <w:szCs w:val="22"/>
        </w:rPr>
        <w:t xml:space="preserve"> </w:t>
      </w:r>
      <w:r w:rsidR="00F95DD1" w:rsidRPr="00313E64">
        <w:rPr>
          <w:sz w:val="22"/>
          <w:szCs w:val="22"/>
        </w:rPr>
        <w:t>€</w:t>
      </w:r>
    </w:p>
    <w:p w14:paraId="403E9C3D" w14:textId="0A849B9A" w:rsidR="0027473C" w:rsidRPr="00313E64" w:rsidRDefault="008439CB">
      <w:pPr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313E64">
        <w:rPr>
          <w:sz w:val="22"/>
          <w:szCs w:val="22"/>
        </w:rPr>
        <w:t>pomoći od</w:t>
      </w:r>
      <w:r w:rsidR="000D2DD2" w:rsidRPr="00313E64">
        <w:rPr>
          <w:sz w:val="22"/>
          <w:szCs w:val="22"/>
        </w:rPr>
        <w:t xml:space="preserve"> </w:t>
      </w:r>
      <w:r w:rsidR="00DA4E2C" w:rsidRPr="00313E64">
        <w:rPr>
          <w:sz w:val="22"/>
          <w:szCs w:val="22"/>
        </w:rPr>
        <w:t xml:space="preserve">ostalih subjekata unutar općeg proračuna </w:t>
      </w:r>
      <w:r w:rsidR="009B7225" w:rsidRPr="00313E64">
        <w:rPr>
          <w:sz w:val="22"/>
          <w:szCs w:val="22"/>
        </w:rPr>
        <w:t>-</w:t>
      </w:r>
      <w:r w:rsidR="007671A2" w:rsidRPr="00313E64">
        <w:rPr>
          <w:sz w:val="22"/>
          <w:szCs w:val="22"/>
        </w:rPr>
        <w:t>613.270,00</w:t>
      </w:r>
      <w:r w:rsidRPr="00313E64">
        <w:rPr>
          <w:sz w:val="22"/>
          <w:szCs w:val="22"/>
        </w:rPr>
        <w:t xml:space="preserve"> </w:t>
      </w:r>
      <w:r w:rsidR="002F6D67" w:rsidRPr="00313E64">
        <w:rPr>
          <w:sz w:val="22"/>
          <w:szCs w:val="22"/>
        </w:rPr>
        <w:t>€</w:t>
      </w:r>
    </w:p>
    <w:p w14:paraId="1632A7E4" w14:textId="2BEC5999" w:rsidR="007671A2" w:rsidRPr="00313E64" w:rsidRDefault="00E61B0D">
      <w:pPr>
        <w:numPr>
          <w:ilvl w:val="0"/>
          <w:numId w:val="2"/>
        </w:numPr>
        <w:spacing w:line="276" w:lineRule="auto"/>
        <w:rPr>
          <w:sz w:val="22"/>
          <w:szCs w:val="22"/>
        </w:rPr>
      </w:pPr>
      <w:r w:rsidRPr="00313E64">
        <w:rPr>
          <w:sz w:val="22"/>
          <w:szCs w:val="22"/>
        </w:rPr>
        <w:t xml:space="preserve">dopirinos za šume </w:t>
      </w:r>
      <w:r w:rsidR="00220FF4" w:rsidRPr="00313E64">
        <w:rPr>
          <w:sz w:val="22"/>
          <w:szCs w:val="22"/>
        </w:rPr>
        <w:t>–</w:t>
      </w:r>
      <w:r w:rsidRPr="00313E64">
        <w:rPr>
          <w:sz w:val="22"/>
          <w:szCs w:val="22"/>
        </w:rPr>
        <w:t xml:space="preserve"> </w:t>
      </w:r>
      <w:r w:rsidR="00E30C0A" w:rsidRPr="00E30C0A">
        <w:rPr>
          <w:sz w:val="22"/>
          <w:szCs w:val="22"/>
        </w:rPr>
        <w:t>125.644</w:t>
      </w:r>
      <w:r w:rsidR="00220FF4" w:rsidRPr="00313E64">
        <w:rPr>
          <w:sz w:val="22"/>
          <w:szCs w:val="22"/>
        </w:rPr>
        <w:t>,00 €</w:t>
      </w:r>
    </w:p>
    <w:p w14:paraId="4247C2AA" w14:textId="38EEA1E5" w:rsidR="00F836DB" w:rsidRDefault="00F836DB" w:rsidP="00F836DB">
      <w:pPr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prihodi za posebne namjene – ostalo – </w:t>
      </w:r>
      <w:r w:rsidR="00596216">
        <w:rPr>
          <w:sz w:val="22"/>
          <w:szCs w:val="22"/>
        </w:rPr>
        <w:t>4.295</w:t>
      </w:r>
      <w:r>
        <w:rPr>
          <w:sz w:val="22"/>
          <w:szCs w:val="22"/>
        </w:rPr>
        <w:t>,00 €</w:t>
      </w:r>
    </w:p>
    <w:p w14:paraId="5603CC06" w14:textId="68DE0E74" w:rsidR="00F836DB" w:rsidRDefault="00F836DB" w:rsidP="00F836DB">
      <w:pPr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pomoći iz županijskog proračuna – </w:t>
      </w:r>
      <w:r w:rsidR="0024440E">
        <w:rPr>
          <w:sz w:val="22"/>
          <w:szCs w:val="22"/>
        </w:rPr>
        <w:t>36.450</w:t>
      </w:r>
      <w:r>
        <w:rPr>
          <w:sz w:val="22"/>
          <w:szCs w:val="22"/>
        </w:rPr>
        <w:t>,00 €</w:t>
      </w:r>
    </w:p>
    <w:p w14:paraId="6AB6DAF8" w14:textId="0A21628F" w:rsidR="00F836DB" w:rsidRDefault="00F836DB" w:rsidP="00F836DB">
      <w:pPr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pomoći iz državnog proračuna – ostalo – </w:t>
      </w:r>
      <w:r w:rsidR="00AC7FA9">
        <w:rPr>
          <w:sz w:val="22"/>
          <w:szCs w:val="22"/>
        </w:rPr>
        <w:t>59.656</w:t>
      </w:r>
      <w:r>
        <w:rPr>
          <w:sz w:val="22"/>
          <w:szCs w:val="22"/>
        </w:rPr>
        <w:t>,00 €</w:t>
      </w:r>
    </w:p>
    <w:p w14:paraId="03FB3F4E" w14:textId="187FD2A1" w:rsidR="00F836DB" w:rsidRDefault="00F836DB" w:rsidP="00F836DB">
      <w:pPr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pomoći iz općinskog proračuna – </w:t>
      </w:r>
      <w:r w:rsidR="0024440E">
        <w:rPr>
          <w:sz w:val="22"/>
          <w:szCs w:val="22"/>
        </w:rPr>
        <w:t>36.450</w:t>
      </w:r>
      <w:r>
        <w:rPr>
          <w:sz w:val="22"/>
          <w:szCs w:val="22"/>
        </w:rPr>
        <w:t>,00 €</w:t>
      </w:r>
    </w:p>
    <w:p w14:paraId="218DD5FC" w14:textId="16C498D6" w:rsidR="008A6D30" w:rsidRDefault="008A6D30" w:rsidP="00F836DB">
      <w:pPr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donacije </w:t>
      </w:r>
      <w:r w:rsidR="008A3C48">
        <w:rPr>
          <w:sz w:val="22"/>
          <w:szCs w:val="22"/>
        </w:rPr>
        <w:t>–</w:t>
      </w:r>
      <w:r>
        <w:rPr>
          <w:sz w:val="22"/>
          <w:szCs w:val="22"/>
        </w:rPr>
        <w:t xml:space="preserve"> </w:t>
      </w:r>
      <w:r w:rsidR="008A3C48">
        <w:rPr>
          <w:sz w:val="22"/>
          <w:szCs w:val="22"/>
        </w:rPr>
        <w:t xml:space="preserve">12.000,00 </w:t>
      </w:r>
      <w:r w:rsidR="008A3C48">
        <w:rPr>
          <w:sz w:val="22"/>
          <w:szCs w:val="22"/>
        </w:rPr>
        <w:t>€</w:t>
      </w:r>
    </w:p>
    <w:p w14:paraId="6C4B620E" w14:textId="5165B33A" w:rsidR="00536121" w:rsidRPr="00313E64" w:rsidRDefault="00F836DB" w:rsidP="00F836DB">
      <w:pPr>
        <w:spacing w:line="276" w:lineRule="auto"/>
        <w:ind w:left="36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536121" w:rsidRPr="00313E64">
        <w:rPr>
          <w:sz w:val="22"/>
          <w:szCs w:val="22"/>
        </w:rPr>
        <w:t>„</w:t>
      </w:r>
    </w:p>
    <w:p w14:paraId="45F13F3C" w14:textId="77777777" w:rsidR="0029768B" w:rsidRDefault="0029768B" w:rsidP="0029768B">
      <w:pPr>
        <w:spacing w:line="276" w:lineRule="auto"/>
        <w:rPr>
          <w:sz w:val="22"/>
          <w:szCs w:val="22"/>
        </w:rPr>
      </w:pPr>
    </w:p>
    <w:p w14:paraId="315A0BB2" w14:textId="77777777" w:rsidR="00BA6EBB" w:rsidRDefault="00BA6EBB" w:rsidP="0029768B">
      <w:pPr>
        <w:spacing w:line="276" w:lineRule="auto"/>
        <w:rPr>
          <w:sz w:val="22"/>
          <w:szCs w:val="22"/>
        </w:rPr>
      </w:pPr>
    </w:p>
    <w:p w14:paraId="4523182F" w14:textId="77777777" w:rsidR="00BA6EBB" w:rsidRDefault="00BA6EBB" w:rsidP="0029768B">
      <w:pPr>
        <w:spacing w:line="276" w:lineRule="auto"/>
        <w:rPr>
          <w:sz w:val="22"/>
          <w:szCs w:val="22"/>
        </w:rPr>
      </w:pPr>
    </w:p>
    <w:p w14:paraId="7BCD0E1A" w14:textId="77777777" w:rsidR="00BA6EBB" w:rsidRDefault="00BA6EBB" w:rsidP="0029768B">
      <w:pPr>
        <w:spacing w:line="276" w:lineRule="auto"/>
        <w:rPr>
          <w:sz w:val="22"/>
          <w:szCs w:val="22"/>
        </w:rPr>
      </w:pPr>
    </w:p>
    <w:p w14:paraId="7C26DAD7" w14:textId="77777777" w:rsidR="00BA6EBB" w:rsidRDefault="00BA6EBB" w:rsidP="0029768B">
      <w:pPr>
        <w:spacing w:line="276" w:lineRule="auto"/>
        <w:rPr>
          <w:sz w:val="22"/>
          <w:szCs w:val="22"/>
        </w:rPr>
      </w:pPr>
    </w:p>
    <w:p w14:paraId="005D499F" w14:textId="77777777" w:rsidR="00BA6EBB" w:rsidRDefault="00BA6EBB" w:rsidP="0029768B">
      <w:pPr>
        <w:spacing w:line="276" w:lineRule="auto"/>
        <w:rPr>
          <w:sz w:val="22"/>
          <w:szCs w:val="22"/>
        </w:rPr>
      </w:pPr>
    </w:p>
    <w:p w14:paraId="003DEC38" w14:textId="77777777" w:rsidR="00BA6EBB" w:rsidRDefault="00BA6EBB" w:rsidP="0029768B">
      <w:pPr>
        <w:spacing w:line="276" w:lineRule="auto"/>
        <w:rPr>
          <w:sz w:val="22"/>
          <w:szCs w:val="22"/>
        </w:rPr>
      </w:pPr>
    </w:p>
    <w:p w14:paraId="10B166A2" w14:textId="77777777" w:rsidR="00BA6EBB" w:rsidRDefault="00BA6EBB" w:rsidP="0029768B">
      <w:pPr>
        <w:spacing w:line="276" w:lineRule="auto"/>
        <w:rPr>
          <w:sz w:val="22"/>
          <w:szCs w:val="22"/>
        </w:rPr>
      </w:pPr>
    </w:p>
    <w:p w14:paraId="24747695" w14:textId="77777777" w:rsidR="00BA6EBB" w:rsidRDefault="00BA6EBB" w:rsidP="0029768B">
      <w:pPr>
        <w:spacing w:line="276" w:lineRule="auto"/>
        <w:rPr>
          <w:sz w:val="22"/>
          <w:szCs w:val="22"/>
        </w:rPr>
      </w:pPr>
    </w:p>
    <w:p w14:paraId="5CEB887C" w14:textId="77777777" w:rsidR="00BA6EBB" w:rsidRDefault="00BA6EBB" w:rsidP="0029768B">
      <w:pPr>
        <w:spacing w:line="276" w:lineRule="auto"/>
        <w:rPr>
          <w:sz w:val="22"/>
          <w:szCs w:val="22"/>
        </w:rPr>
      </w:pPr>
    </w:p>
    <w:p w14:paraId="6FD938EB" w14:textId="77777777" w:rsidR="00BA6EBB" w:rsidRPr="00313E64" w:rsidRDefault="00BA6EBB" w:rsidP="0029768B">
      <w:pPr>
        <w:spacing w:line="276" w:lineRule="auto"/>
        <w:rPr>
          <w:sz w:val="22"/>
          <w:szCs w:val="22"/>
        </w:rPr>
      </w:pPr>
    </w:p>
    <w:p w14:paraId="2D0E0F27" w14:textId="6701C55D" w:rsidR="0029768B" w:rsidRPr="00313E64" w:rsidRDefault="0029768B" w:rsidP="0029768B">
      <w:pPr>
        <w:spacing w:line="276" w:lineRule="auto"/>
        <w:jc w:val="center"/>
        <w:rPr>
          <w:sz w:val="22"/>
          <w:szCs w:val="22"/>
        </w:rPr>
      </w:pPr>
      <w:r w:rsidRPr="00313E64">
        <w:rPr>
          <w:sz w:val="22"/>
          <w:szCs w:val="22"/>
        </w:rPr>
        <w:lastRenderedPageBreak/>
        <w:t xml:space="preserve">Članak </w:t>
      </w:r>
      <w:r w:rsidR="008E3355">
        <w:rPr>
          <w:sz w:val="22"/>
          <w:szCs w:val="22"/>
        </w:rPr>
        <w:t>8</w:t>
      </w:r>
      <w:r w:rsidR="00C2707A" w:rsidRPr="00313E64">
        <w:rPr>
          <w:sz w:val="22"/>
          <w:szCs w:val="22"/>
        </w:rPr>
        <w:t>.</w:t>
      </w:r>
    </w:p>
    <w:p w14:paraId="690B28F8" w14:textId="60A1A668" w:rsidR="00536121" w:rsidRPr="00313E64" w:rsidRDefault="00DD1CF2" w:rsidP="0029768B">
      <w:pPr>
        <w:jc w:val="both"/>
        <w:rPr>
          <w:sz w:val="22"/>
          <w:szCs w:val="22"/>
        </w:rPr>
      </w:pPr>
      <w:r w:rsidRPr="00313E64">
        <w:rPr>
          <w:sz w:val="22"/>
          <w:szCs w:val="22"/>
        </w:rPr>
        <w:t>Članak 12 se mijenja, i sada glasi:</w:t>
      </w:r>
    </w:p>
    <w:p w14:paraId="2BB026ED" w14:textId="394FAEB3" w:rsidR="0029768B" w:rsidRPr="00313E64" w:rsidRDefault="00DD1CF2" w:rsidP="0029768B">
      <w:pPr>
        <w:jc w:val="both"/>
        <w:rPr>
          <w:sz w:val="22"/>
          <w:szCs w:val="22"/>
        </w:rPr>
      </w:pPr>
      <w:r w:rsidRPr="00313E64">
        <w:rPr>
          <w:sz w:val="22"/>
          <w:szCs w:val="22"/>
        </w:rPr>
        <w:t>„</w:t>
      </w:r>
      <w:r w:rsidR="0029768B" w:rsidRPr="00313E64">
        <w:rPr>
          <w:sz w:val="22"/>
          <w:szCs w:val="22"/>
        </w:rPr>
        <w:t>Rekapitulacija troškova (rashoda) Programa održavanja komunalne infrastrukture u 202</w:t>
      </w:r>
      <w:r w:rsidR="009F2DCC" w:rsidRPr="00313E64">
        <w:rPr>
          <w:sz w:val="22"/>
          <w:szCs w:val="22"/>
        </w:rPr>
        <w:t>5</w:t>
      </w:r>
      <w:r w:rsidR="0029768B" w:rsidRPr="00313E64">
        <w:rPr>
          <w:sz w:val="22"/>
          <w:szCs w:val="22"/>
        </w:rPr>
        <w:t>. godini: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2"/>
        <w:gridCol w:w="3044"/>
        <w:gridCol w:w="2468"/>
        <w:gridCol w:w="2686"/>
      </w:tblGrid>
      <w:tr w:rsidR="00D5265C" w14:paraId="31D55ECA" w14:textId="6F7447D1" w:rsidTr="00BA6EBB">
        <w:tc>
          <w:tcPr>
            <w:tcW w:w="0" w:type="auto"/>
            <w:vAlign w:val="center"/>
          </w:tcPr>
          <w:p w14:paraId="29197094" w14:textId="77777777" w:rsidR="00D5265C" w:rsidRDefault="00D5265C" w:rsidP="005E740B">
            <w:pPr>
              <w:spacing w:after="200" w:line="276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Redni broj</w:t>
            </w:r>
          </w:p>
        </w:tc>
        <w:tc>
          <w:tcPr>
            <w:tcW w:w="0" w:type="auto"/>
            <w:vAlign w:val="center"/>
          </w:tcPr>
          <w:p w14:paraId="5000ADDD" w14:textId="77777777" w:rsidR="00D5265C" w:rsidRDefault="00D5265C" w:rsidP="005E740B">
            <w:pPr>
              <w:spacing w:after="200" w:line="276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NAZIV AKTIVNOSTI</w:t>
            </w:r>
          </w:p>
        </w:tc>
        <w:tc>
          <w:tcPr>
            <w:tcW w:w="2468" w:type="dxa"/>
          </w:tcPr>
          <w:p w14:paraId="451AD7CB" w14:textId="47F2967C" w:rsidR="00D5265C" w:rsidRDefault="00D5265C" w:rsidP="005E740B">
            <w:pPr>
              <w:spacing w:after="200" w:line="276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PROGRAM ODRŽAVANJA KOMUNALNE INFRASTRUKTURE ZA 202</w:t>
            </w:r>
            <w:r w:rsidR="001B2F73">
              <w:rPr>
                <w:b/>
                <w:bCs/>
                <w:sz w:val="22"/>
                <w:szCs w:val="22"/>
              </w:rPr>
              <w:t>6</w:t>
            </w:r>
            <w:r>
              <w:rPr>
                <w:b/>
                <w:bCs/>
                <w:sz w:val="22"/>
                <w:szCs w:val="22"/>
              </w:rPr>
              <w:t>. GOD.</w:t>
            </w:r>
          </w:p>
        </w:tc>
        <w:tc>
          <w:tcPr>
            <w:tcW w:w="2686" w:type="dxa"/>
          </w:tcPr>
          <w:p w14:paraId="5AF41CC1" w14:textId="45FC3246" w:rsidR="00D5265C" w:rsidRPr="00BA6EBB" w:rsidRDefault="00BA6EBB" w:rsidP="00BA6EBB">
            <w:pPr>
              <w:rPr>
                <w:b/>
                <w:bCs/>
              </w:rPr>
            </w:pPr>
            <w:r w:rsidRPr="00BA6EBB">
              <w:rPr>
                <w:b/>
                <w:bCs/>
              </w:rPr>
              <w:t>1.</w:t>
            </w:r>
            <w:r>
              <w:rPr>
                <w:b/>
                <w:bCs/>
              </w:rPr>
              <w:t xml:space="preserve"> IZMJENE I DOPUNE PROGRAMA</w:t>
            </w:r>
          </w:p>
        </w:tc>
      </w:tr>
      <w:tr w:rsidR="00D5265C" w14:paraId="7810524D" w14:textId="2DF5D803" w:rsidTr="0022539E">
        <w:tc>
          <w:tcPr>
            <w:tcW w:w="0" w:type="auto"/>
          </w:tcPr>
          <w:p w14:paraId="61A22F44" w14:textId="77777777" w:rsidR="00D5265C" w:rsidRDefault="00D5265C" w:rsidP="005E740B">
            <w:pPr>
              <w:spacing w:after="200" w:line="276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0" w:type="auto"/>
          </w:tcPr>
          <w:p w14:paraId="25FC3346" w14:textId="77777777" w:rsidR="00D5265C" w:rsidRDefault="00D5265C" w:rsidP="005E740B">
            <w:pPr>
              <w:spacing w:after="200" w:line="276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Održavanje nerazvrstanih cesta</w:t>
            </w:r>
          </w:p>
        </w:tc>
        <w:tc>
          <w:tcPr>
            <w:tcW w:w="2468" w:type="dxa"/>
            <w:vAlign w:val="center"/>
          </w:tcPr>
          <w:p w14:paraId="5747C9AA" w14:textId="77777777" w:rsidR="00D5265C" w:rsidRDefault="00D5265C" w:rsidP="005E740B">
            <w:pPr>
              <w:spacing w:after="200" w:line="276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4.276.192,00 €</w:t>
            </w:r>
          </w:p>
        </w:tc>
        <w:tc>
          <w:tcPr>
            <w:tcW w:w="2686" w:type="dxa"/>
            <w:vAlign w:val="center"/>
          </w:tcPr>
          <w:p w14:paraId="4B6CC933" w14:textId="1A8A3514" w:rsidR="00D5265C" w:rsidRDefault="003E3F9B" w:rsidP="0022539E">
            <w:pPr>
              <w:spacing w:after="200" w:line="276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4.243</w:t>
            </w:r>
            <w:r w:rsidR="00892FFD">
              <w:rPr>
                <w:b/>
                <w:bCs/>
                <w:sz w:val="22"/>
                <w:szCs w:val="22"/>
              </w:rPr>
              <w:t>.829,00 €</w:t>
            </w:r>
          </w:p>
        </w:tc>
      </w:tr>
      <w:tr w:rsidR="00D5265C" w14:paraId="20B85B65" w14:textId="7D4EDFCE" w:rsidTr="0022539E">
        <w:trPr>
          <w:trHeight w:val="730"/>
        </w:trPr>
        <w:tc>
          <w:tcPr>
            <w:tcW w:w="0" w:type="auto"/>
          </w:tcPr>
          <w:p w14:paraId="2532421F" w14:textId="77777777" w:rsidR="00D5265C" w:rsidRDefault="00D5265C" w:rsidP="005E740B">
            <w:pPr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141F5357" w14:textId="77777777" w:rsidR="00D5265C" w:rsidRDefault="00D5265C" w:rsidP="005E740B">
            <w:pPr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Usluge tekućeg i investicijskog održavanja nerazvrstanih cesta – asfalt</w:t>
            </w:r>
          </w:p>
        </w:tc>
        <w:tc>
          <w:tcPr>
            <w:tcW w:w="2468" w:type="dxa"/>
            <w:vAlign w:val="center"/>
          </w:tcPr>
          <w:p w14:paraId="10CCED4D" w14:textId="77777777" w:rsidR="00D5265C" w:rsidRDefault="00D5265C" w:rsidP="005E740B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1.623.372,00 €</w:t>
            </w:r>
          </w:p>
        </w:tc>
        <w:tc>
          <w:tcPr>
            <w:tcW w:w="2686" w:type="dxa"/>
            <w:vAlign w:val="center"/>
          </w:tcPr>
          <w:p w14:paraId="55ECCB1C" w14:textId="0C42641C" w:rsidR="00D5265C" w:rsidRDefault="00700202" w:rsidP="0022539E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1.323.372,00</w:t>
            </w:r>
            <w:r>
              <w:rPr>
                <w:bCs/>
                <w:color w:val="000000"/>
                <w:sz w:val="22"/>
                <w:szCs w:val="22"/>
              </w:rPr>
              <w:t xml:space="preserve"> €</w:t>
            </w:r>
          </w:p>
        </w:tc>
      </w:tr>
      <w:tr w:rsidR="00D5265C" w14:paraId="06F2ADF1" w14:textId="57B201A3" w:rsidTr="0022539E">
        <w:tc>
          <w:tcPr>
            <w:tcW w:w="0" w:type="auto"/>
          </w:tcPr>
          <w:p w14:paraId="5B9702EA" w14:textId="77777777" w:rsidR="00D5265C" w:rsidRDefault="00D5265C" w:rsidP="005E740B">
            <w:pPr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4B57A0F3" w14:textId="77777777" w:rsidR="00D5265C" w:rsidRDefault="00D5265C" w:rsidP="005E740B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Usluge tekućeg i investicijskog održavanja – makadam</w:t>
            </w:r>
          </w:p>
        </w:tc>
        <w:tc>
          <w:tcPr>
            <w:tcW w:w="2468" w:type="dxa"/>
            <w:vAlign w:val="center"/>
          </w:tcPr>
          <w:p w14:paraId="7BC6713A" w14:textId="77777777" w:rsidR="00D5265C" w:rsidRDefault="00D5265C" w:rsidP="005E740B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284.000,00 €</w:t>
            </w:r>
          </w:p>
        </w:tc>
        <w:tc>
          <w:tcPr>
            <w:tcW w:w="2686" w:type="dxa"/>
            <w:vAlign w:val="center"/>
          </w:tcPr>
          <w:p w14:paraId="62F5C026" w14:textId="64754263" w:rsidR="00D5265C" w:rsidRDefault="00700202" w:rsidP="0022539E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266.112,00</w:t>
            </w:r>
            <w:r>
              <w:rPr>
                <w:bCs/>
                <w:color w:val="000000"/>
                <w:sz w:val="22"/>
                <w:szCs w:val="22"/>
              </w:rPr>
              <w:t xml:space="preserve"> €</w:t>
            </w:r>
          </w:p>
        </w:tc>
      </w:tr>
      <w:tr w:rsidR="00D5265C" w14:paraId="5124B9AF" w14:textId="6177DBE9" w:rsidTr="0022539E">
        <w:tc>
          <w:tcPr>
            <w:tcW w:w="0" w:type="auto"/>
          </w:tcPr>
          <w:p w14:paraId="2707B15F" w14:textId="77777777" w:rsidR="00D5265C" w:rsidRDefault="00D5265C" w:rsidP="005E740B">
            <w:pPr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6D2C538A" w14:textId="77777777" w:rsidR="00D5265C" w:rsidRDefault="00D5265C" w:rsidP="005E740B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Usluge tekućeg i investicijskog održavanja nerazvrstanih cesta – zimska</w:t>
            </w:r>
          </w:p>
        </w:tc>
        <w:tc>
          <w:tcPr>
            <w:tcW w:w="2468" w:type="dxa"/>
            <w:vAlign w:val="center"/>
          </w:tcPr>
          <w:p w14:paraId="588DC0A7" w14:textId="77777777" w:rsidR="00D5265C" w:rsidRDefault="00D5265C" w:rsidP="005E740B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700.000,00 €</w:t>
            </w:r>
          </w:p>
        </w:tc>
        <w:tc>
          <w:tcPr>
            <w:tcW w:w="2686" w:type="dxa"/>
            <w:vAlign w:val="center"/>
          </w:tcPr>
          <w:p w14:paraId="4E3C5B80" w14:textId="2D2C8144" w:rsidR="00D5265C" w:rsidRDefault="00D864CF" w:rsidP="0022539E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1.000.000,00 €</w:t>
            </w:r>
          </w:p>
        </w:tc>
      </w:tr>
      <w:tr w:rsidR="00D5265C" w14:paraId="502A52D0" w14:textId="7EAD42B7" w:rsidTr="0022539E">
        <w:tc>
          <w:tcPr>
            <w:tcW w:w="0" w:type="auto"/>
          </w:tcPr>
          <w:p w14:paraId="08F44173" w14:textId="77777777" w:rsidR="00D5265C" w:rsidRDefault="00D5265C" w:rsidP="005E740B">
            <w:pPr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1D7F8836" w14:textId="77777777" w:rsidR="00D5265C" w:rsidRDefault="00D5265C" w:rsidP="005E740B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Usluge tekućeg i investicijskog održavanja nerazvrstanih cesta – košnja</w:t>
            </w:r>
          </w:p>
        </w:tc>
        <w:tc>
          <w:tcPr>
            <w:tcW w:w="2468" w:type="dxa"/>
            <w:vAlign w:val="center"/>
          </w:tcPr>
          <w:p w14:paraId="40993245" w14:textId="77777777" w:rsidR="00D5265C" w:rsidRDefault="00D5265C" w:rsidP="005E740B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282.550,00 €</w:t>
            </w:r>
          </w:p>
        </w:tc>
        <w:tc>
          <w:tcPr>
            <w:tcW w:w="2686" w:type="dxa"/>
            <w:vAlign w:val="center"/>
          </w:tcPr>
          <w:p w14:paraId="57E55F6A" w14:textId="31AD2CF6" w:rsidR="00D5265C" w:rsidRDefault="00D864CF" w:rsidP="0022539E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282.550,00 €</w:t>
            </w:r>
          </w:p>
        </w:tc>
      </w:tr>
      <w:tr w:rsidR="00D5265C" w14:paraId="62A11941" w14:textId="38C06522" w:rsidTr="0022539E">
        <w:tc>
          <w:tcPr>
            <w:tcW w:w="0" w:type="auto"/>
          </w:tcPr>
          <w:p w14:paraId="02B7D5ED" w14:textId="77777777" w:rsidR="00D5265C" w:rsidRDefault="00D5265C" w:rsidP="005E740B">
            <w:pPr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619688D6" w14:textId="77777777" w:rsidR="00D5265C" w:rsidRDefault="00D5265C" w:rsidP="005E740B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Rekonstrukcija mosta Sjeničak Križ</w:t>
            </w:r>
          </w:p>
        </w:tc>
        <w:tc>
          <w:tcPr>
            <w:tcW w:w="2468" w:type="dxa"/>
            <w:vAlign w:val="center"/>
          </w:tcPr>
          <w:p w14:paraId="670C6C3C" w14:textId="77777777" w:rsidR="00D5265C" w:rsidRDefault="00D5265C" w:rsidP="005E740B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113.000,00 €</w:t>
            </w:r>
          </w:p>
        </w:tc>
        <w:tc>
          <w:tcPr>
            <w:tcW w:w="2686" w:type="dxa"/>
            <w:vAlign w:val="center"/>
          </w:tcPr>
          <w:p w14:paraId="47F49242" w14:textId="5D631F4D" w:rsidR="00D5265C" w:rsidRDefault="00903C49" w:rsidP="0022539E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98.525,00</w:t>
            </w:r>
            <w:r>
              <w:rPr>
                <w:bCs/>
                <w:color w:val="000000"/>
                <w:sz w:val="22"/>
                <w:szCs w:val="22"/>
              </w:rPr>
              <w:t xml:space="preserve"> €</w:t>
            </w:r>
          </w:p>
        </w:tc>
      </w:tr>
      <w:tr w:rsidR="00D5265C" w14:paraId="73BB0472" w14:textId="4176E5BB" w:rsidTr="0022539E">
        <w:tc>
          <w:tcPr>
            <w:tcW w:w="0" w:type="auto"/>
          </w:tcPr>
          <w:p w14:paraId="5952BC30" w14:textId="77777777" w:rsidR="00D5265C" w:rsidRDefault="00D5265C" w:rsidP="005E740B">
            <w:pPr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560A54A7" w14:textId="77777777" w:rsidR="00D5265C" w:rsidRDefault="00D5265C" w:rsidP="005E740B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Usluge tekućeg i investicijskog održavanja nerazvrstanih cesta – signalizacija</w:t>
            </w:r>
          </w:p>
        </w:tc>
        <w:tc>
          <w:tcPr>
            <w:tcW w:w="2468" w:type="dxa"/>
            <w:vAlign w:val="center"/>
          </w:tcPr>
          <w:p w14:paraId="655E74FD" w14:textId="77777777" w:rsidR="00D5265C" w:rsidRDefault="00D5265C" w:rsidP="005E740B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550.000,00 €</w:t>
            </w:r>
          </w:p>
        </w:tc>
        <w:tc>
          <w:tcPr>
            <w:tcW w:w="2686" w:type="dxa"/>
            <w:vAlign w:val="center"/>
          </w:tcPr>
          <w:p w14:paraId="09581F50" w14:textId="692823D6" w:rsidR="00D5265C" w:rsidRDefault="00903C49" w:rsidP="0022539E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550.000,00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313E64">
              <w:rPr>
                <w:bCs/>
                <w:color w:val="000000"/>
                <w:sz w:val="22"/>
                <w:szCs w:val="22"/>
              </w:rPr>
              <w:t>€</w:t>
            </w:r>
          </w:p>
        </w:tc>
      </w:tr>
      <w:tr w:rsidR="00D5265C" w14:paraId="001262AB" w14:textId="6D0706CD" w:rsidTr="0022539E">
        <w:tc>
          <w:tcPr>
            <w:tcW w:w="0" w:type="auto"/>
          </w:tcPr>
          <w:p w14:paraId="68A670E3" w14:textId="77777777" w:rsidR="00D5265C" w:rsidRDefault="00D5265C" w:rsidP="005E740B">
            <w:pPr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5445AED2" w14:textId="77777777" w:rsidR="00D5265C" w:rsidRDefault="00D5265C" w:rsidP="005E740B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Obilježavanje biciklističkih staza na nerazvrstanim cestama </w:t>
            </w:r>
          </w:p>
        </w:tc>
        <w:tc>
          <w:tcPr>
            <w:tcW w:w="2468" w:type="dxa"/>
            <w:vAlign w:val="center"/>
          </w:tcPr>
          <w:p w14:paraId="10509FE2" w14:textId="77777777" w:rsidR="00D5265C" w:rsidRDefault="00D5265C" w:rsidP="005E740B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20.000,00 €</w:t>
            </w:r>
          </w:p>
        </w:tc>
        <w:tc>
          <w:tcPr>
            <w:tcW w:w="2686" w:type="dxa"/>
            <w:vAlign w:val="center"/>
          </w:tcPr>
          <w:p w14:paraId="419CDFEF" w14:textId="24462D4A" w:rsidR="00D5265C" w:rsidRDefault="00E403C7" w:rsidP="0022539E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20.000,00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313E64">
              <w:rPr>
                <w:bCs/>
                <w:color w:val="000000"/>
                <w:sz w:val="22"/>
                <w:szCs w:val="22"/>
              </w:rPr>
              <w:t>€</w:t>
            </w:r>
          </w:p>
        </w:tc>
      </w:tr>
      <w:tr w:rsidR="00D5265C" w14:paraId="2BFC395D" w14:textId="347E1C9F" w:rsidTr="0022539E">
        <w:tc>
          <w:tcPr>
            <w:tcW w:w="0" w:type="auto"/>
          </w:tcPr>
          <w:p w14:paraId="5C5FEB1F" w14:textId="77777777" w:rsidR="00D5265C" w:rsidRDefault="00D5265C" w:rsidP="005E740B">
            <w:pPr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66CBFC85" w14:textId="77777777" w:rsidR="00D5265C" w:rsidRDefault="00D5265C" w:rsidP="005E740B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Nabava opreme za nadzor brzine na cestama</w:t>
            </w:r>
          </w:p>
        </w:tc>
        <w:tc>
          <w:tcPr>
            <w:tcW w:w="2468" w:type="dxa"/>
            <w:vAlign w:val="center"/>
          </w:tcPr>
          <w:p w14:paraId="3AA37640" w14:textId="77777777" w:rsidR="00D5265C" w:rsidRDefault="00D5265C" w:rsidP="005E740B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65.000,00 €</w:t>
            </w:r>
          </w:p>
        </w:tc>
        <w:tc>
          <w:tcPr>
            <w:tcW w:w="2686" w:type="dxa"/>
            <w:vAlign w:val="center"/>
          </w:tcPr>
          <w:p w14:paraId="651CD5ED" w14:textId="32F353E3" w:rsidR="00D5265C" w:rsidRDefault="00286741" w:rsidP="0022539E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65.000,00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313E64">
              <w:rPr>
                <w:bCs/>
                <w:color w:val="000000"/>
                <w:sz w:val="22"/>
                <w:szCs w:val="22"/>
              </w:rPr>
              <w:t>€</w:t>
            </w:r>
          </w:p>
        </w:tc>
      </w:tr>
      <w:tr w:rsidR="00D5265C" w14:paraId="214F2878" w14:textId="4A1071AC" w:rsidTr="0022539E">
        <w:tc>
          <w:tcPr>
            <w:tcW w:w="0" w:type="auto"/>
          </w:tcPr>
          <w:p w14:paraId="06315C89" w14:textId="77777777" w:rsidR="00D5265C" w:rsidRDefault="00D5265C" w:rsidP="005E740B">
            <w:pPr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2EB7ACA4" w14:textId="77777777" w:rsidR="00D5265C" w:rsidRDefault="00D5265C" w:rsidP="005E740B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Rashodi za usluge ugradnje opreme za nadzor brzine na cestama</w:t>
            </w:r>
          </w:p>
        </w:tc>
        <w:tc>
          <w:tcPr>
            <w:tcW w:w="2468" w:type="dxa"/>
            <w:vAlign w:val="center"/>
          </w:tcPr>
          <w:p w14:paraId="5766E43F" w14:textId="77777777" w:rsidR="00D5265C" w:rsidRDefault="00D5265C" w:rsidP="005E740B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25.000,00 €</w:t>
            </w:r>
          </w:p>
        </w:tc>
        <w:tc>
          <w:tcPr>
            <w:tcW w:w="2686" w:type="dxa"/>
            <w:vAlign w:val="center"/>
          </w:tcPr>
          <w:p w14:paraId="73E5B257" w14:textId="5B1F896C" w:rsidR="00D5265C" w:rsidRDefault="00286741" w:rsidP="0022539E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25.000,00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313E64">
              <w:rPr>
                <w:bCs/>
                <w:color w:val="000000"/>
                <w:sz w:val="22"/>
                <w:szCs w:val="22"/>
              </w:rPr>
              <w:t>€</w:t>
            </w:r>
          </w:p>
        </w:tc>
      </w:tr>
      <w:tr w:rsidR="00D5265C" w14:paraId="29397877" w14:textId="257753AE" w:rsidTr="0022539E">
        <w:tc>
          <w:tcPr>
            <w:tcW w:w="0" w:type="auto"/>
          </w:tcPr>
          <w:p w14:paraId="74D0466D" w14:textId="77777777" w:rsidR="00D5265C" w:rsidRDefault="00D5265C" w:rsidP="005E740B">
            <w:pPr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752AC4B2" w14:textId="77777777" w:rsidR="00D5265C" w:rsidRDefault="00D5265C" w:rsidP="005E740B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Usluge tekućeg i investicijskog održavanja nerazvrstanih cesta</w:t>
            </w:r>
          </w:p>
        </w:tc>
        <w:tc>
          <w:tcPr>
            <w:tcW w:w="2468" w:type="dxa"/>
            <w:vAlign w:val="center"/>
          </w:tcPr>
          <w:p w14:paraId="04C8DFAC" w14:textId="77777777" w:rsidR="00D5265C" w:rsidRDefault="00D5265C" w:rsidP="005E740B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600.000,00 € </w:t>
            </w:r>
          </w:p>
        </w:tc>
        <w:tc>
          <w:tcPr>
            <w:tcW w:w="2686" w:type="dxa"/>
            <w:vAlign w:val="center"/>
          </w:tcPr>
          <w:p w14:paraId="6DD1FC12" w14:textId="517E5BAF" w:rsidR="00D5265C" w:rsidRDefault="00286741" w:rsidP="0022539E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600.000,00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313E64">
              <w:rPr>
                <w:bCs/>
                <w:color w:val="000000"/>
                <w:sz w:val="22"/>
                <w:szCs w:val="22"/>
              </w:rPr>
              <w:t>€</w:t>
            </w:r>
          </w:p>
        </w:tc>
      </w:tr>
      <w:tr w:rsidR="00D5265C" w14:paraId="0597D366" w14:textId="1E4A46B6" w:rsidTr="0022539E">
        <w:tc>
          <w:tcPr>
            <w:tcW w:w="0" w:type="auto"/>
          </w:tcPr>
          <w:p w14:paraId="1CCF42CD" w14:textId="77777777" w:rsidR="00D5265C" w:rsidRDefault="00D5265C" w:rsidP="005E740B">
            <w:pPr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56427695" w14:textId="77777777" w:rsidR="00D5265C" w:rsidRDefault="00D5265C" w:rsidP="005E740B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Naknada za uređenje voda</w:t>
            </w:r>
          </w:p>
        </w:tc>
        <w:tc>
          <w:tcPr>
            <w:tcW w:w="2468" w:type="dxa"/>
            <w:vAlign w:val="center"/>
          </w:tcPr>
          <w:p w14:paraId="4ECC103D" w14:textId="77777777" w:rsidR="00D5265C" w:rsidRDefault="00D5265C" w:rsidP="005E740B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13.270,00 €</w:t>
            </w:r>
          </w:p>
        </w:tc>
        <w:tc>
          <w:tcPr>
            <w:tcW w:w="2686" w:type="dxa"/>
            <w:vAlign w:val="center"/>
          </w:tcPr>
          <w:p w14:paraId="22878604" w14:textId="52BC09EB" w:rsidR="00D5265C" w:rsidRDefault="00286741" w:rsidP="0022539E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 w:rsidRPr="00313E64">
              <w:rPr>
                <w:bCs/>
                <w:color w:val="000000"/>
                <w:sz w:val="22"/>
                <w:szCs w:val="22"/>
              </w:rPr>
              <w:t>13.270,00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313E64">
              <w:rPr>
                <w:bCs/>
                <w:color w:val="000000"/>
                <w:sz w:val="22"/>
                <w:szCs w:val="22"/>
              </w:rPr>
              <w:t>€</w:t>
            </w:r>
          </w:p>
        </w:tc>
      </w:tr>
      <w:tr w:rsidR="00D5265C" w14:paraId="62620F44" w14:textId="091033E5" w:rsidTr="0022539E">
        <w:tc>
          <w:tcPr>
            <w:tcW w:w="0" w:type="auto"/>
          </w:tcPr>
          <w:p w14:paraId="2C959E5D" w14:textId="77777777" w:rsidR="00D5265C" w:rsidRPr="00CF6AAB" w:rsidRDefault="00D5265C" w:rsidP="005E740B">
            <w:pPr>
              <w:spacing w:after="200"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CF6AAB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0" w:type="auto"/>
          </w:tcPr>
          <w:p w14:paraId="02E91301" w14:textId="77777777" w:rsidR="00D5265C" w:rsidRPr="00DA29C1" w:rsidRDefault="00D5265C" w:rsidP="005E740B">
            <w:pPr>
              <w:spacing w:after="200" w:line="276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Održavanje javnih prometnih površina na kojima nije dopušten promet motornih vozila</w:t>
            </w:r>
          </w:p>
        </w:tc>
        <w:tc>
          <w:tcPr>
            <w:tcW w:w="2468" w:type="dxa"/>
            <w:vAlign w:val="center"/>
          </w:tcPr>
          <w:p w14:paraId="428AD033" w14:textId="77777777" w:rsidR="00D5265C" w:rsidRPr="00F0038B" w:rsidRDefault="00D5265C" w:rsidP="005E740B">
            <w:pPr>
              <w:spacing w:after="200" w:line="276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100.125,00 €</w:t>
            </w:r>
          </w:p>
        </w:tc>
        <w:tc>
          <w:tcPr>
            <w:tcW w:w="2686" w:type="dxa"/>
            <w:vAlign w:val="center"/>
          </w:tcPr>
          <w:p w14:paraId="4DA3999A" w14:textId="61648F65" w:rsidR="00D5265C" w:rsidRDefault="00761BBD" w:rsidP="0022539E">
            <w:pPr>
              <w:spacing w:after="200" w:line="276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142.125,00 €</w:t>
            </w:r>
          </w:p>
        </w:tc>
      </w:tr>
      <w:tr w:rsidR="00D5265C" w14:paraId="74F8221D" w14:textId="26DFD3A8" w:rsidTr="0022539E">
        <w:tc>
          <w:tcPr>
            <w:tcW w:w="0" w:type="auto"/>
          </w:tcPr>
          <w:p w14:paraId="66F09345" w14:textId="77777777" w:rsidR="00D5265C" w:rsidRPr="00CF6AAB" w:rsidRDefault="00D5265C" w:rsidP="005E740B">
            <w:pPr>
              <w:spacing w:after="200" w:line="276" w:lineRule="auto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14:paraId="364EA9AA" w14:textId="77777777" w:rsidR="00D5265C" w:rsidRPr="00AC5C60" w:rsidRDefault="00D5265C" w:rsidP="005E740B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Tekuće i investicijsko održavanje videonadzora na javnim površinama</w:t>
            </w:r>
          </w:p>
        </w:tc>
        <w:tc>
          <w:tcPr>
            <w:tcW w:w="2468" w:type="dxa"/>
            <w:vAlign w:val="center"/>
          </w:tcPr>
          <w:p w14:paraId="02CFB24F" w14:textId="77777777" w:rsidR="00D5265C" w:rsidRDefault="00D5265C" w:rsidP="005E740B">
            <w:pPr>
              <w:spacing w:after="200" w:line="276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9.500,00 €</w:t>
            </w:r>
          </w:p>
        </w:tc>
        <w:tc>
          <w:tcPr>
            <w:tcW w:w="2686" w:type="dxa"/>
            <w:vAlign w:val="center"/>
          </w:tcPr>
          <w:p w14:paraId="73C79CEF" w14:textId="6D74D41B" w:rsidR="00D5265C" w:rsidRDefault="00AC2493" w:rsidP="0022539E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9.500,00 €</w:t>
            </w:r>
          </w:p>
        </w:tc>
      </w:tr>
      <w:tr w:rsidR="00D5265C" w14:paraId="511E1ED0" w14:textId="72580B21" w:rsidTr="0022539E">
        <w:tc>
          <w:tcPr>
            <w:tcW w:w="0" w:type="auto"/>
          </w:tcPr>
          <w:p w14:paraId="6E41B330" w14:textId="77777777" w:rsidR="00D5265C" w:rsidRPr="00CF6AAB" w:rsidRDefault="00D5265C" w:rsidP="005E740B">
            <w:pPr>
              <w:spacing w:after="200" w:line="276" w:lineRule="auto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14:paraId="6984248F" w14:textId="77777777" w:rsidR="00D5265C" w:rsidRDefault="00D5265C" w:rsidP="005E740B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Postrojenje i oprema – oprema za videonadzor</w:t>
            </w:r>
          </w:p>
        </w:tc>
        <w:tc>
          <w:tcPr>
            <w:tcW w:w="2468" w:type="dxa"/>
            <w:vAlign w:val="center"/>
          </w:tcPr>
          <w:p w14:paraId="0D7B5FFD" w14:textId="77777777" w:rsidR="00D5265C" w:rsidRDefault="00D5265C" w:rsidP="005E740B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60.000,00 €</w:t>
            </w:r>
          </w:p>
        </w:tc>
        <w:tc>
          <w:tcPr>
            <w:tcW w:w="2686" w:type="dxa"/>
            <w:vAlign w:val="center"/>
          </w:tcPr>
          <w:p w14:paraId="36AFD95D" w14:textId="04AD0CD8" w:rsidR="00D5265C" w:rsidRDefault="00AC2493" w:rsidP="0022539E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60.000,00 €</w:t>
            </w:r>
          </w:p>
        </w:tc>
      </w:tr>
      <w:tr w:rsidR="00D5265C" w14:paraId="73A2E9C5" w14:textId="48E902F8" w:rsidTr="0022539E">
        <w:tc>
          <w:tcPr>
            <w:tcW w:w="0" w:type="auto"/>
          </w:tcPr>
          <w:p w14:paraId="0B90EA5B" w14:textId="77777777" w:rsidR="00D5265C" w:rsidRDefault="00D5265C" w:rsidP="005E740B">
            <w:pPr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517B61E6" w14:textId="77777777" w:rsidR="00D5265C" w:rsidRDefault="00D5265C" w:rsidP="005E740B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Usluga tekuće i investicijsko održavanje javnih površina na kojima nije dopušten promet motornih vozila</w:t>
            </w:r>
          </w:p>
        </w:tc>
        <w:tc>
          <w:tcPr>
            <w:tcW w:w="2468" w:type="dxa"/>
            <w:vAlign w:val="center"/>
          </w:tcPr>
          <w:p w14:paraId="0567A148" w14:textId="77777777" w:rsidR="00D5265C" w:rsidRDefault="00D5265C" w:rsidP="005E740B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10.000,00 €</w:t>
            </w:r>
          </w:p>
        </w:tc>
        <w:tc>
          <w:tcPr>
            <w:tcW w:w="2686" w:type="dxa"/>
            <w:vAlign w:val="center"/>
          </w:tcPr>
          <w:p w14:paraId="2E23B791" w14:textId="00E4D5FC" w:rsidR="00D5265C" w:rsidRDefault="00AC2493" w:rsidP="0022539E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10.000,00 €</w:t>
            </w:r>
          </w:p>
        </w:tc>
      </w:tr>
      <w:tr w:rsidR="00D5265C" w14:paraId="0B633AD3" w14:textId="50E90808" w:rsidTr="0022539E">
        <w:tc>
          <w:tcPr>
            <w:tcW w:w="0" w:type="auto"/>
          </w:tcPr>
          <w:p w14:paraId="4BEF279F" w14:textId="77777777" w:rsidR="00D5265C" w:rsidRDefault="00D5265C" w:rsidP="005E740B">
            <w:pPr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30CFDEBF" w14:textId="77777777" w:rsidR="00D5265C" w:rsidRDefault="00D5265C" w:rsidP="005E740B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Održavanje uređene plaže Foginovo kupalište</w:t>
            </w:r>
          </w:p>
        </w:tc>
        <w:tc>
          <w:tcPr>
            <w:tcW w:w="2468" w:type="dxa"/>
            <w:vAlign w:val="center"/>
          </w:tcPr>
          <w:p w14:paraId="31A11303" w14:textId="77777777" w:rsidR="00D5265C" w:rsidRDefault="00D5265C" w:rsidP="005E740B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20.625,00 €</w:t>
            </w:r>
          </w:p>
        </w:tc>
        <w:tc>
          <w:tcPr>
            <w:tcW w:w="2686" w:type="dxa"/>
            <w:vAlign w:val="center"/>
          </w:tcPr>
          <w:p w14:paraId="16E60575" w14:textId="2F796E24" w:rsidR="00D5265C" w:rsidRDefault="00FD5DDF" w:rsidP="0022539E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20.625,00 €</w:t>
            </w:r>
          </w:p>
        </w:tc>
      </w:tr>
      <w:tr w:rsidR="00FD5DDF" w14:paraId="1D9DD26D" w14:textId="77777777" w:rsidTr="0022539E">
        <w:tc>
          <w:tcPr>
            <w:tcW w:w="0" w:type="auto"/>
          </w:tcPr>
          <w:p w14:paraId="16E18C34" w14:textId="77777777" w:rsidR="00FD5DDF" w:rsidRDefault="00FD5DDF" w:rsidP="005E740B">
            <w:pPr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65CC7317" w14:textId="174AE784" w:rsidR="00FD5DDF" w:rsidRDefault="00FD5DDF" w:rsidP="005E740B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Uređenje kupališta Foginovo</w:t>
            </w:r>
          </w:p>
        </w:tc>
        <w:tc>
          <w:tcPr>
            <w:tcW w:w="2468" w:type="dxa"/>
            <w:vAlign w:val="center"/>
          </w:tcPr>
          <w:p w14:paraId="6F682F24" w14:textId="5E525ED9" w:rsidR="00FD5DDF" w:rsidRDefault="00FD5DDF" w:rsidP="005E740B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0,00 €</w:t>
            </w:r>
          </w:p>
        </w:tc>
        <w:tc>
          <w:tcPr>
            <w:tcW w:w="2686" w:type="dxa"/>
            <w:vAlign w:val="center"/>
          </w:tcPr>
          <w:p w14:paraId="0AE5669A" w14:textId="02354C05" w:rsidR="00FD5DDF" w:rsidRDefault="00B55C87" w:rsidP="0022539E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42.000,00 €</w:t>
            </w:r>
          </w:p>
        </w:tc>
      </w:tr>
      <w:tr w:rsidR="00D5265C" w14:paraId="7CC6BBD1" w14:textId="7CC7188B" w:rsidTr="0022539E">
        <w:tc>
          <w:tcPr>
            <w:tcW w:w="0" w:type="auto"/>
          </w:tcPr>
          <w:p w14:paraId="78D4773B" w14:textId="77777777" w:rsidR="00D5265C" w:rsidRDefault="00D5265C" w:rsidP="005E740B">
            <w:pPr>
              <w:spacing w:after="200" w:line="276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0" w:type="auto"/>
          </w:tcPr>
          <w:p w14:paraId="09EF16B0" w14:textId="77777777" w:rsidR="00D5265C" w:rsidRDefault="00D5265C" w:rsidP="005E740B">
            <w:pPr>
              <w:spacing w:after="200" w:line="276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Održavanje javnih zelenih površina</w:t>
            </w:r>
          </w:p>
        </w:tc>
        <w:tc>
          <w:tcPr>
            <w:tcW w:w="2468" w:type="dxa"/>
            <w:vAlign w:val="center"/>
          </w:tcPr>
          <w:p w14:paraId="344601FB" w14:textId="77777777" w:rsidR="00D5265C" w:rsidRDefault="00D5265C" w:rsidP="005E740B">
            <w:pPr>
              <w:spacing w:after="200" w:line="276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2.048.129,00 €</w:t>
            </w:r>
          </w:p>
        </w:tc>
        <w:tc>
          <w:tcPr>
            <w:tcW w:w="2686" w:type="dxa"/>
            <w:vAlign w:val="center"/>
          </w:tcPr>
          <w:p w14:paraId="7D0592FD" w14:textId="1C84D180" w:rsidR="00D5265C" w:rsidRDefault="00B55C87" w:rsidP="0022539E">
            <w:pPr>
              <w:spacing w:after="200" w:line="276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2.048.129,00 €</w:t>
            </w:r>
          </w:p>
        </w:tc>
      </w:tr>
      <w:tr w:rsidR="00D5265C" w14:paraId="230F5F2D" w14:textId="7C116DE3" w:rsidTr="0022539E">
        <w:tc>
          <w:tcPr>
            <w:tcW w:w="0" w:type="auto"/>
          </w:tcPr>
          <w:p w14:paraId="6F20459F" w14:textId="77777777" w:rsidR="00D5265C" w:rsidRDefault="00D5265C" w:rsidP="005E740B">
            <w:pPr>
              <w:spacing w:after="200" w:line="276" w:lineRule="auto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14:paraId="441BD8FA" w14:textId="77777777" w:rsidR="00D5265C" w:rsidRDefault="00D5265C" w:rsidP="005E740B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Rashodi za materijal i energiju – sadni materijal</w:t>
            </w:r>
          </w:p>
        </w:tc>
        <w:tc>
          <w:tcPr>
            <w:tcW w:w="2468" w:type="dxa"/>
            <w:vAlign w:val="center"/>
          </w:tcPr>
          <w:p w14:paraId="7B5FBE2B" w14:textId="77777777" w:rsidR="00D5265C" w:rsidRDefault="00D5265C" w:rsidP="005E740B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95.000,00 €</w:t>
            </w:r>
          </w:p>
        </w:tc>
        <w:tc>
          <w:tcPr>
            <w:tcW w:w="2686" w:type="dxa"/>
            <w:vAlign w:val="center"/>
          </w:tcPr>
          <w:p w14:paraId="43B196EC" w14:textId="32C687F2" w:rsidR="00D5265C" w:rsidRDefault="00666B80" w:rsidP="0022539E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95.000,00 €</w:t>
            </w:r>
          </w:p>
        </w:tc>
      </w:tr>
      <w:tr w:rsidR="00D5265C" w14:paraId="26EEDEF8" w14:textId="29361F95" w:rsidTr="0022539E">
        <w:tc>
          <w:tcPr>
            <w:tcW w:w="0" w:type="auto"/>
          </w:tcPr>
          <w:p w14:paraId="1FC2F606" w14:textId="77777777" w:rsidR="00D5265C" w:rsidRDefault="00D5265C" w:rsidP="005E740B">
            <w:pPr>
              <w:spacing w:after="200" w:line="276" w:lineRule="auto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14:paraId="15651242" w14:textId="77777777" w:rsidR="00D5265C" w:rsidRDefault="00D5265C" w:rsidP="005E740B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Tekuće i investicijskog održavanje zelenih površina – košnja</w:t>
            </w:r>
          </w:p>
        </w:tc>
        <w:tc>
          <w:tcPr>
            <w:tcW w:w="2468" w:type="dxa"/>
            <w:vAlign w:val="center"/>
          </w:tcPr>
          <w:p w14:paraId="617A2BCA" w14:textId="77777777" w:rsidR="00D5265C" w:rsidRDefault="00D5265C" w:rsidP="005E740B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1.021.321,00 €</w:t>
            </w:r>
          </w:p>
        </w:tc>
        <w:tc>
          <w:tcPr>
            <w:tcW w:w="2686" w:type="dxa"/>
            <w:vAlign w:val="center"/>
          </w:tcPr>
          <w:p w14:paraId="1C666D4D" w14:textId="53FEC5D3" w:rsidR="00D5265C" w:rsidRDefault="00666B80" w:rsidP="0022539E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1.021.321,00 €</w:t>
            </w:r>
          </w:p>
        </w:tc>
      </w:tr>
      <w:tr w:rsidR="00D5265C" w14:paraId="03F62E90" w14:textId="073BD683" w:rsidTr="0022539E">
        <w:tc>
          <w:tcPr>
            <w:tcW w:w="0" w:type="auto"/>
          </w:tcPr>
          <w:p w14:paraId="34EC89DD" w14:textId="77777777" w:rsidR="00D5265C" w:rsidRDefault="00D5265C" w:rsidP="005E740B">
            <w:pPr>
              <w:spacing w:after="200" w:line="276" w:lineRule="auto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14:paraId="7171BED8" w14:textId="77777777" w:rsidR="00D5265C" w:rsidRDefault="00D5265C" w:rsidP="005E740B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Održavanje dječjih igrališta i javnih rekreacijskih prostora</w:t>
            </w:r>
          </w:p>
        </w:tc>
        <w:tc>
          <w:tcPr>
            <w:tcW w:w="2468" w:type="dxa"/>
            <w:vAlign w:val="center"/>
          </w:tcPr>
          <w:p w14:paraId="33B36353" w14:textId="77777777" w:rsidR="00D5265C" w:rsidRPr="00C34B38" w:rsidRDefault="00D5265C" w:rsidP="005E740B">
            <w:pPr>
              <w:spacing w:after="200" w:line="276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178.219,00 €</w:t>
            </w:r>
          </w:p>
        </w:tc>
        <w:tc>
          <w:tcPr>
            <w:tcW w:w="2686" w:type="dxa"/>
            <w:vAlign w:val="center"/>
          </w:tcPr>
          <w:p w14:paraId="1DA11817" w14:textId="1FD3E4A4" w:rsidR="00D5265C" w:rsidRDefault="00D123F4" w:rsidP="0022539E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178.219,00 €</w:t>
            </w:r>
          </w:p>
        </w:tc>
      </w:tr>
      <w:tr w:rsidR="00D5265C" w14:paraId="00B69B4C" w14:textId="2133E085" w:rsidTr="0022539E">
        <w:tc>
          <w:tcPr>
            <w:tcW w:w="0" w:type="auto"/>
          </w:tcPr>
          <w:p w14:paraId="166501C3" w14:textId="77777777" w:rsidR="00D5265C" w:rsidRDefault="00D5265C" w:rsidP="005E740B">
            <w:pPr>
              <w:spacing w:after="200" w:line="276" w:lineRule="auto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14:paraId="3C015933" w14:textId="2DA1A7F0" w:rsidR="00D5265C" w:rsidRDefault="00D5265C" w:rsidP="005E740B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Održavanje</w:t>
            </w:r>
            <w:r w:rsidR="00D1026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 sadnja nasada, zbrinjavanje bio otpada</w:t>
            </w:r>
          </w:p>
        </w:tc>
        <w:tc>
          <w:tcPr>
            <w:tcW w:w="2468" w:type="dxa"/>
            <w:vAlign w:val="center"/>
          </w:tcPr>
          <w:p w14:paraId="1AC7DEAF" w14:textId="3C35F0B1" w:rsidR="00D5265C" w:rsidRDefault="00D10262" w:rsidP="005E740B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486.049,00</w:t>
            </w:r>
            <w:r w:rsidR="00D5265C">
              <w:rPr>
                <w:sz w:val="22"/>
                <w:szCs w:val="22"/>
              </w:rPr>
              <w:t xml:space="preserve"> €</w:t>
            </w:r>
          </w:p>
        </w:tc>
        <w:tc>
          <w:tcPr>
            <w:tcW w:w="2686" w:type="dxa"/>
            <w:vAlign w:val="center"/>
          </w:tcPr>
          <w:p w14:paraId="5E39145F" w14:textId="4609FB6B" w:rsidR="00D5265C" w:rsidRDefault="00D10262" w:rsidP="0022539E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486.049,00 €</w:t>
            </w:r>
          </w:p>
        </w:tc>
      </w:tr>
      <w:tr w:rsidR="00D5265C" w14:paraId="2586ADDB" w14:textId="66EF8ED9" w:rsidTr="0022539E">
        <w:tc>
          <w:tcPr>
            <w:tcW w:w="0" w:type="auto"/>
          </w:tcPr>
          <w:p w14:paraId="78705D2A" w14:textId="77777777" w:rsidR="00D5265C" w:rsidRDefault="00D5265C" w:rsidP="005E740B">
            <w:pPr>
              <w:spacing w:after="200" w:line="276" w:lineRule="auto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14:paraId="09B31B0F" w14:textId="77777777" w:rsidR="00D5265C" w:rsidRDefault="00D5265C" w:rsidP="005E740B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Održavanje pješačkih staza i klupa</w:t>
            </w:r>
          </w:p>
        </w:tc>
        <w:tc>
          <w:tcPr>
            <w:tcW w:w="2468" w:type="dxa"/>
            <w:vAlign w:val="center"/>
          </w:tcPr>
          <w:p w14:paraId="3721C4C6" w14:textId="77777777" w:rsidR="00D5265C" w:rsidRDefault="00D5265C" w:rsidP="005E740B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87.540,00 €</w:t>
            </w:r>
          </w:p>
        </w:tc>
        <w:tc>
          <w:tcPr>
            <w:tcW w:w="2686" w:type="dxa"/>
            <w:vAlign w:val="center"/>
          </w:tcPr>
          <w:p w14:paraId="0F4815F1" w14:textId="60A537C9" w:rsidR="00D5265C" w:rsidRDefault="00D123F4" w:rsidP="0022539E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87.540,00 €</w:t>
            </w:r>
          </w:p>
        </w:tc>
      </w:tr>
      <w:tr w:rsidR="00D5265C" w14:paraId="6D4A77DB" w14:textId="4BDA7CFD" w:rsidTr="0022539E">
        <w:tc>
          <w:tcPr>
            <w:tcW w:w="0" w:type="auto"/>
          </w:tcPr>
          <w:p w14:paraId="3AC880CD" w14:textId="77777777" w:rsidR="00D5265C" w:rsidRDefault="00D5265C" w:rsidP="005E740B">
            <w:pPr>
              <w:spacing w:after="200" w:line="276" w:lineRule="auto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14:paraId="390214EF" w14:textId="77777777" w:rsidR="00D5265C" w:rsidRDefault="00D5265C" w:rsidP="005E740B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Tekuće i investicijsko održavanje groblja</w:t>
            </w:r>
          </w:p>
        </w:tc>
        <w:tc>
          <w:tcPr>
            <w:tcW w:w="2468" w:type="dxa"/>
            <w:vAlign w:val="center"/>
          </w:tcPr>
          <w:p w14:paraId="1FE9F436" w14:textId="77777777" w:rsidR="00D5265C" w:rsidRDefault="00D5265C" w:rsidP="005E740B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100.000,00 €</w:t>
            </w:r>
          </w:p>
        </w:tc>
        <w:tc>
          <w:tcPr>
            <w:tcW w:w="2686" w:type="dxa"/>
            <w:vAlign w:val="center"/>
          </w:tcPr>
          <w:p w14:paraId="17F9CAF5" w14:textId="17F85A01" w:rsidR="00D5265C" w:rsidRDefault="00D10262" w:rsidP="0022539E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100.000,00 €</w:t>
            </w:r>
          </w:p>
        </w:tc>
      </w:tr>
      <w:tr w:rsidR="00D5265C" w14:paraId="7194815A" w14:textId="60883D5F" w:rsidTr="0022539E">
        <w:tc>
          <w:tcPr>
            <w:tcW w:w="0" w:type="auto"/>
          </w:tcPr>
          <w:p w14:paraId="5CE50E42" w14:textId="77777777" w:rsidR="00D5265C" w:rsidRDefault="00D5265C" w:rsidP="005E740B">
            <w:pPr>
              <w:spacing w:after="200" w:line="276" w:lineRule="auto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14:paraId="5A60E400" w14:textId="77777777" w:rsidR="00D5265C" w:rsidRDefault="00D5265C" w:rsidP="005E740B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Rashodi za usluge - uređenje neuređenih zelenih površina grada</w:t>
            </w:r>
          </w:p>
        </w:tc>
        <w:tc>
          <w:tcPr>
            <w:tcW w:w="2468" w:type="dxa"/>
            <w:vAlign w:val="center"/>
          </w:tcPr>
          <w:p w14:paraId="5217AEAA" w14:textId="77777777" w:rsidR="00D5265C" w:rsidRDefault="00D5265C" w:rsidP="005E740B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70.000,00 €</w:t>
            </w:r>
          </w:p>
        </w:tc>
        <w:tc>
          <w:tcPr>
            <w:tcW w:w="2686" w:type="dxa"/>
            <w:vAlign w:val="center"/>
          </w:tcPr>
          <w:p w14:paraId="65A752D5" w14:textId="5EC70FB0" w:rsidR="00D5265C" w:rsidRDefault="00666B80" w:rsidP="0022539E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70.000,00 €</w:t>
            </w:r>
          </w:p>
        </w:tc>
      </w:tr>
      <w:tr w:rsidR="00D5265C" w14:paraId="1C78A92C" w14:textId="449F3D14" w:rsidTr="0022539E">
        <w:tc>
          <w:tcPr>
            <w:tcW w:w="0" w:type="auto"/>
          </w:tcPr>
          <w:p w14:paraId="6933527A" w14:textId="77777777" w:rsidR="00D5265C" w:rsidRDefault="00D5265C" w:rsidP="005E740B">
            <w:pPr>
              <w:spacing w:after="200" w:line="276" w:lineRule="auto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14:paraId="70F00B07" w14:textId="77777777" w:rsidR="00D5265C" w:rsidRDefault="00D5265C" w:rsidP="005E740B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Tekuće donacije uređenje Arboretuma</w:t>
            </w:r>
          </w:p>
        </w:tc>
        <w:tc>
          <w:tcPr>
            <w:tcW w:w="2468" w:type="dxa"/>
            <w:vAlign w:val="center"/>
          </w:tcPr>
          <w:p w14:paraId="43E3FD49" w14:textId="77777777" w:rsidR="00D5265C" w:rsidRDefault="00D5265C" w:rsidP="005E740B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10.000,00 €</w:t>
            </w:r>
          </w:p>
        </w:tc>
        <w:tc>
          <w:tcPr>
            <w:tcW w:w="2686" w:type="dxa"/>
            <w:vAlign w:val="center"/>
          </w:tcPr>
          <w:p w14:paraId="2BF6F91D" w14:textId="76A47D35" w:rsidR="00D5265C" w:rsidRDefault="00D123F4" w:rsidP="0022539E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10.000,00 €</w:t>
            </w:r>
          </w:p>
        </w:tc>
      </w:tr>
      <w:tr w:rsidR="00D5265C" w:rsidRPr="00991CCA" w14:paraId="231656A0" w14:textId="2020C5CC" w:rsidTr="0022539E">
        <w:tc>
          <w:tcPr>
            <w:tcW w:w="0" w:type="auto"/>
          </w:tcPr>
          <w:p w14:paraId="5BFEB3AE" w14:textId="77777777" w:rsidR="00D5265C" w:rsidRDefault="00D5265C" w:rsidP="005E740B">
            <w:pPr>
              <w:spacing w:after="200" w:line="276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0" w:type="auto"/>
          </w:tcPr>
          <w:p w14:paraId="55400AFA" w14:textId="77777777" w:rsidR="00D5265C" w:rsidRDefault="00D5265C" w:rsidP="005E740B">
            <w:pPr>
              <w:spacing w:after="200" w:line="276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Javna rasvjeta – energija i održavanje</w:t>
            </w:r>
          </w:p>
        </w:tc>
        <w:tc>
          <w:tcPr>
            <w:tcW w:w="2468" w:type="dxa"/>
            <w:vAlign w:val="center"/>
          </w:tcPr>
          <w:p w14:paraId="14F200D3" w14:textId="77777777" w:rsidR="00D5265C" w:rsidRDefault="00D5265C" w:rsidP="005E740B">
            <w:pPr>
              <w:spacing w:after="200" w:line="276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488.000,00 €</w:t>
            </w:r>
          </w:p>
        </w:tc>
        <w:tc>
          <w:tcPr>
            <w:tcW w:w="2686" w:type="dxa"/>
            <w:vAlign w:val="center"/>
          </w:tcPr>
          <w:p w14:paraId="2450EF77" w14:textId="4A23DD7F" w:rsidR="00D5265C" w:rsidRDefault="00D123F4" w:rsidP="0022539E">
            <w:pPr>
              <w:spacing w:after="200" w:line="276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488.000,00 €</w:t>
            </w:r>
          </w:p>
        </w:tc>
      </w:tr>
      <w:tr w:rsidR="00D123F4" w:rsidRPr="00991CCA" w14:paraId="3AEB1CC8" w14:textId="60009FD9" w:rsidTr="0022539E">
        <w:tc>
          <w:tcPr>
            <w:tcW w:w="0" w:type="auto"/>
          </w:tcPr>
          <w:p w14:paraId="2B0605E7" w14:textId="77777777" w:rsidR="00D123F4" w:rsidRDefault="00D123F4" w:rsidP="00D123F4">
            <w:pPr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211D373A" w14:textId="77777777" w:rsidR="00D123F4" w:rsidRDefault="00D123F4" w:rsidP="00D123F4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Energija – javna rasvjeta</w:t>
            </w:r>
          </w:p>
        </w:tc>
        <w:tc>
          <w:tcPr>
            <w:tcW w:w="2468" w:type="dxa"/>
            <w:vAlign w:val="center"/>
          </w:tcPr>
          <w:p w14:paraId="78DC6A68" w14:textId="77777777" w:rsidR="00D123F4" w:rsidRDefault="00D123F4" w:rsidP="00D123F4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250.000,00 €</w:t>
            </w:r>
          </w:p>
        </w:tc>
        <w:tc>
          <w:tcPr>
            <w:tcW w:w="2686" w:type="dxa"/>
            <w:vAlign w:val="center"/>
          </w:tcPr>
          <w:p w14:paraId="130127AB" w14:textId="136CC7D5" w:rsidR="00D123F4" w:rsidRDefault="00D123F4" w:rsidP="00D123F4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250.000,00 €</w:t>
            </w:r>
          </w:p>
        </w:tc>
      </w:tr>
      <w:tr w:rsidR="00D123F4" w:rsidRPr="00991CCA" w14:paraId="19EB6F41" w14:textId="4C51CD3D" w:rsidTr="0022539E">
        <w:tc>
          <w:tcPr>
            <w:tcW w:w="0" w:type="auto"/>
          </w:tcPr>
          <w:p w14:paraId="68BBE804" w14:textId="77777777" w:rsidR="00D123F4" w:rsidRDefault="00D123F4" w:rsidP="00D123F4">
            <w:pPr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0BC0C69C" w14:textId="77777777" w:rsidR="00D123F4" w:rsidRDefault="00D123F4" w:rsidP="00D123F4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Usluge tekućeg i investicijskog održavanja javne rasvjete</w:t>
            </w:r>
          </w:p>
        </w:tc>
        <w:tc>
          <w:tcPr>
            <w:tcW w:w="2468" w:type="dxa"/>
            <w:vAlign w:val="center"/>
          </w:tcPr>
          <w:p w14:paraId="7D900A63" w14:textId="77777777" w:rsidR="00D123F4" w:rsidRDefault="00D123F4" w:rsidP="00D123F4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238.000,00 €</w:t>
            </w:r>
          </w:p>
        </w:tc>
        <w:tc>
          <w:tcPr>
            <w:tcW w:w="2686" w:type="dxa"/>
            <w:vAlign w:val="center"/>
          </w:tcPr>
          <w:p w14:paraId="793B8156" w14:textId="4F3ADF70" w:rsidR="00D123F4" w:rsidRDefault="00D123F4" w:rsidP="00D123F4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238.000,00 €</w:t>
            </w:r>
          </w:p>
        </w:tc>
      </w:tr>
      <w:tr w:rsidR="00A24518" w:rsidRPr="00DA322F" w14:paraId="150C59A3" w14:textId="0571CAA9" w:rsidTr="0022539E">
        <w:tc>
          <w:tcPr>
            <w:tcW w:w="0" w:type="auto"/>
          </w:tcPr>
          <w:p w14:paraId="7817CAAE" w14:textId="77777777" w:rsidR="00A24518" w:rsidRDefault="00A24518" w:rsidP="00A24518">
            <w:pPr>
              <w:spacing w:after="200" w:line="276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5.</w:t>
            </w:r>
          </w:p>
        </w:tc>
        <w:tc>
          <w:tcPr>
            <w:tcW w:w="0" w:type="auto"/>
          </w:tcPr>
          <w:p w14:paraId="43C76CA6" w14:textId="77777777" w:rsidR="00A24518" w:rsidRDefault="00A24518" w:rsidP="00A24518">
            <w:pPr>
              <w:spacing w:after="200" w:line="276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Održavanje građevina javne odvodnje oborinskih voda</w:t>
            </w:r>
          </w:p>
        </w:tc>
        <w:tc>
          <w:tcPr>
            <w:tcW w:w="2468" w:type="dxa"/>
            <w:vAlign w:val="center"/>
          </w:tcPr>
          <w:p w14:paraId="549FE476" w14:textId="77777777" w:rsidR="00A24518" w:rsidRDefault="00A24518" w:rsidP="00A24518">
            <w:pPr>
              <w:spacing w:after="200" w:line="276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655.340,00 €</w:t>
            </w:r>
          </w:p>
        </w:tc>
        <w:tc>
          <w:tcPr>
            <w:tcW w:w="2686" w:type="dxa"/>
            <w:vAlign w:val="center"/>
          </w:tcPr>
          <w:p w14:paraId="79786E7D" w14:textId="1134B9F0" w:rsidR="00A24518" w:rsidRDefault="00A24518" w:rsidP="00A24518">
            <w:pPr>
              <w:spacing w:after="200" w:line="276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655.340,00 €</w:t>
            </w:r>
          </w:p>
        </w:tc>
      </w:tr>
      <w:tr w:rsidR="00A24518" w:rsidRPr="00DA322F" w14:paraId="22165357" w14:textId="22A0DF09" w:rsidTr="0022539E">
        <w:tc>
          <w:tcPr>
            <w:tcW w:w="0" w:type="auto"/>
          </w:tcPr>
          <w:p w14:paraId="15D782BB" w14:textId="77777777" w:rsidR="00A24518" w:rsidRDefault="00A24518" w:rsidP="00A24518">
            <w:pPr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07BF0279" w14:textId="77777777" w:rsidR="00A24518" w:rsidRDefault="00A24518" w:rsidP="00A24518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Električna energija za crpne stanice</w:t>
            </w:r>
          </w:p>
        </w:tc>
        <w:tc>
          <w:tcPr>
            <w:tcW w:w="2468" w:type="dxa"/>
            <w:vAlign w:val="center"/>
          </w:tcPr>
          <w:p w14:paraId="45CE9AD2" w14:textId="77777777" w:rsidR="00A24518" w:rsidRDefault="00A24518" w:rsidP="00A2451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36.450,00 €</w:t>
            </w:r>
          </w:p>
        </w:tc>
        <w:tc>
          <w:tcPr>
            <w:tcW w:w="2686" w:type="dxa"/>
            <w:vAlign w:val="center"/>
          </w:tcPr>
          <w:p w14:paraId="10992854" w14:textId="2ECDE3C9" w:rsidR="00A24518" w:rsidRDefault="00A24518" w:rsidP="00A2451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36.450,00 €</w:t>
            </w:r>
          </w:p>
        </w:tc>
      </w:tr>
      <w:tr w:rsidR="00A24518" w:rsidRPr="00DA322F" w14:paraId="5815FC9E" w14:textId="241C8146" w:rsidTr="0022539E">
        <w:tc>
          <w:tcPr>
            <w:tcW w:w="0" w:type="auto"/>
          </w:tcPr>
          <w:p w14:paraId="4D87FD68" w14:textId="77777777" w:rsidR="00A24518" w:rsidRDefault="00A24518" w:rsidP="00A24518">
            <w:pPr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75115F96" w14:textId="77777777" w:rsidR="00A24518" w:rsidRDefault="00A24518" w:rsidP="00A24518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Usluge održavanja građevina javne odvodnje oborinskih voda</w:t>
            </w:r>
          </w:p>
        </w:tc>
        <w:tc>
          <w:tcPr>
            <w:tcW w:w="2468" w:type="dxa"/>
            <w:vAlign w:val="center"/>
          </w:tcPr>
          <w:p w14:paraId="368CF168" w14:textId="77777777" w:rsidR="00A24518" w:rsidRDefault="00A24518" w:rsidP="00A2451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618.890,00 €</w:t>
            </w:r>
          </w:p>
        </w:tc>
        <w:tc>
          <w:tcPr>
            <w:tcW w:w="2686" w:type="dxa"/>
            <w:vAlign w:val="center"/>
          </w:tcPr>
          <w:p w14:paraId="749821E9" w14:textId="2BA86751" w:rsidR="00A24518" w:rsidRDefault="00A24518" w:rsidP="00A2451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618.890,00 €</w:t>
            </w:r>
          </w:p>
        </w:tc>
      </w:tr>
      <w:tr w:rsidR="00A24518" w:rsidRPr="00EF7A5D" w14:paraId="2E4B8582" w14:textId="2ED54724" w:rsidTr="0022539E">
        <w:tc>
          <w:tcPr>
            <w:tcW w:w="0" w:type="auto"/>
          </w:tcPr>
          <w:p w14:paraId="5E89316F" w14:textId="77777777" w:rsidR="00A24518" w:rsidRDefault="00A24518" w:rsidP="00A24518">
            <w:pPr>
              <w:spacing w:after="200" w:line="276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0" w:type="auto"/>
          </w:tcPr>
          <w:p w14:paraId="503A48B7" w14:textId="77777777" w:rsidR="00A24518" w:rsidRDefault="00A24518" w:rsidP="00A24518">
            <w:pPr>
              <w:spacing w:after="200" w:line="276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Održavanje čistoće javnih površina</w:t>
            </w:r>
          </w:p>
        </w:tc>
        <w:tc>
          <w:tcPr>
            <w:tcW w:w="2468" w:type="dxa"/>
            <w:vAlign w:val="center"/>
          </w:tcPr>
          <w:p w14:paraId="670462B4" w14:textId="77777777" w:rsidR="00A24518" w:rsidRDefault="00A24518" w:rsidP="00A24518">
            <w:pPr>
              <w:spacing w:after="200" w:line="276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435.000,00 €</w:t>
            </w:r>
          </w:p>
        </w:tc>
        <w:tc>
          <w:tcPr>
            <w:tcW w:w="2686" w:type="dxa"/>
            <w:vAlign w:val="center"/>
          </w:tcPr>
          <w:p w14:paraId="47170A84" w14:textId="75E89C05" w:rsidR="00A24518" w:rsidRDefault="00A24518" w:rsidP="00A24518">
            <w:pPr>
              <w:spacing w:after="200" w:line="276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435.000,00 €</w:t>
            </w:r>
          </w:p>
        </w:tc>
      </w:tr>
      <w:tr w:rsidR="00A24518" w:rsidRPr="00EF7A5D" w14:paraId="754BCC6B" w14:textId="047386D1" w:rsidTr="0022539E">
        <w:tc>
          <w:tcPr>
            <w:tcW w:w="0" w:type="auto"/>
          </w:tcPr>
          <w:p w14:paraId="224D9835" w14:textId="77777777" w:rsidR="00A24518" w:rsidRDefault="00A24518" w:rsidP="00A24518">
            <w:pPr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15D4E3C7" w14:textId="77777777" w:rsidR="00A24518" w:rsidRDefault="00A24518" w:rsidP="00A24518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Čišćenje javnih i drugih prometnih površina</w:t>
            </w:r>
          </w:p>
        </w:tc>
        <w:tc>
          <w:tcPr>
            <w:tcW w:w="2468" w:type="dxa"/>
            <w:vAlign w:val="center"/>
          </w:tcPr>
          <w:p w14:paraId="2332F773" w14:textId="77777777" w:rsidR="00A24518" w:rsidRDefault="00A24518" w:rsidP="00A2451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435.000,00 €</w:t>
            </w:r>
          </w:p>
        </w:tc>
        <w:tc>
          <w:tcPr>
            <w:tcW w:w="2686" w:type="dxa"/>
            <w:vAlign w:val="center"/>
          </w:tcPr>
          <w:p w14:paraId="5F07AF81" w14:textId="77B6645F" w:rsidR="00A24518" w:rsidRDefault="00A24518" w:rsidP="00A2451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435.000,00 €</w:t>
            </w:r>
          </w:p>
        </w:tc>
      </w:tr>
      <w:tr w:rsidR="00A24518" w:rsidRPr="00EF7A5D" w14:paraId="0049C8AF" w14:textId="3BE0EA12" w:rsidTr="0022539E">
        <w:tc>
          <w:tcPr>
            <w:tcW w:w="0" w:type="auto"/>
          </w:tcPr>
          <w:p w14:paraId="77EE164F" w14:textId="77777777" w:rsidR="00A24518" w:rsidRPr="00404D46" w:rsidRDefault="00A24518" w:rsidP="00A24518">
            <w:pPr>
              <w:spacing w:after="200" w:line="276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0" w:type="auto"/>
          </w:tcPr>
          <w:p w14:paraId="03DAD535" w14:textId="77777777" w:rsidR="00A24518" w:rsidRPr="00397CD8" w:rsidRDefault="00A24518" w:rsidP="00A24518">
            <w:pPr>
              <w:spacing w:after="200" w:line="276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Održavanje građevina, uređaja i predmeta javne namjene</w:t>
            </w:r>
          </w:p>
        </w:tc>
        <w:tc>
          <w:tcPr>
            <w:tcW w:w="2468" w:type="dxa"/>
            <w:vAlign w:val="center"/>
          </w:tcPr>
          <w:p w14:paraId="7D31F325" w14:textId="77777777" w:rsidR="00A24518" w:rsidRPr="00397CD8" w:rsidRDefault="00A24518" w:rsidP="00A24518">
            <w:pPr>
              <w:spacing w:after="200" w:line="276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303.100</w:t>
            </w:r>
            <w:r w:rsidRPr="00397CD8">
              <w:rPr>
                <w:b/>
                <w:bCs/>
                <w:sz w:val="22"/>
                <w:szCs w:val="22"/>
              </w:rPr>
              <w:t>,00 €</w:t>
            </w:r>
          </w:p>
        </w:tc>
        <w:tc>
          <w:tcPr>
            <w:tcW w:w="2686" w:type="dxa"/>
            <w:vAlign w:val="center"/>
          </w:tcPr>
          <w:p w14:paraId="3E80779A" w14:textId="3FDE6F6A" w:rsidR="00A24518" w:rsidRDefault="00A24518" w:rsidP="00A24518">
            <w:pPr>
              <w:spacing w:after="200" w:line="276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302.962,00 €</w:t>
            </w:r>
          </w:p>
        </w:tc>
      </w:tr>
      <w:tr w:rsidR="00A24518" w:rsidRPr="00EF7A5D" w14:paraId="46AA4DE7" w14:textId="793F8DDA" w:rsidTr="0022539E">
        <w:tc>
          <w:tcPr>
            <w:tcW w:w="0" w:type="auto"/>
          </w:tcPr>
          <w:p w14:paraId="29A486F7" w14:textId="77777777" w:rsidR="00A24518" w:rsidRDefault="00A24518" w:rsidP="00A24518">
            <w:pPr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27DA7DB6" w14:textId="77777777" w:rsidR="00A24518" w:rsidRDefault="00A24518" w:rsidP="00A24518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Usluge održavanja komunalnih objekata</w:t>
            </w:r>
          </w:p>
        </w:tc>
        <w:tc>
          <w:tcPr>
            <w:tcW w:w="2468" w:type="dxa"/>
            <w:vAlign w:val="center"/>
          </w:tcPr>
          <w:p w14:paraId="04157807" w14:textId="77777777" w:rsidR="00A24518" w:rsidRDefault="00A24518" w:rsidP="00A2451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40.000,00 €</w:t>
            </w:r>
          </w:p>
        </w:tc>
        <w:tc>
          <w:tcPr>
            <w:tcW w:w="2686" w:type="dxa"/>
            <w:vAlign w:val="center"/>
          </w:tcPr>
          <w:p w14:paraId="1631D2B8" w14:textId="0D601251" w:rsidR="00A24518" w:rsidRDefault="00545A09" w:rsidP="00A2451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40.000,00 €</w:t>
            </w:r>
          </w:p>
        </w:tc>
      </w:tr>
      <w:tr w:rsidR="00A24518" w:rsidRPr="00EF7A5D" w14:paraId="571E9AF7" w14:textId="2B94DBA2" w:rsidTr="0022539E">
        <w:tc>
          <w:tcPr>
            <w:tcW w:w="0" w:type="auto"/>
          </w:tcPr>
          <w:p w14:paraId="0E7B7AF3" w14:textId="77777777" w:rsidR="00A24518" w:rsidRDefault="00A24518" w:rsidP="00A24518">
            <w:pPr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32288290" w14:textId="77777777" w:rsidR="00A24518" w:rsidRDefault="00A24518" w:rsidP="00A24518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Dodatna ulaganja na građevinskim objektima – fontane</w:t>
            </w:r>
          </w:p>
        </w:tc>
        <w:tc>
          <w:tcPr>
            <w:tcW w:w="2468" w:type="dxa"/>
            <w:vAlign w:val="center"/>
          </w:tcPr>
          <w:p w14:paraId="57259053" w14:textId="77777777" w:rsidR="00A24518" w:rsidRDefault="00A24518" w:rsidP="00A2451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50.000,00 €</w:t>
            </w:r>
          </w:p>
        </w:tc>
        <w:tc>
          <w:tcPr>
            <w:tcW w:w="2686" w:type="dxa"/>
            <w:vAlign w:val="center"/>
          </w:tcPr>
          <w:p w14:paraId="08BA9518" w14:textId="4EDADACD" w:rsidR="00A24518" w:rsidRDefault="00BB0CAB" w:rsidP="00A2451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65.000,00 €</w:t>
            </w:r>
          </w:p>
        </w:tc>
      </w:tr>
      <w:tr w:rsidR="00A24518" w:rsidRPr="00EF7A5D" w14:paraId="753028DC" w14:textId="6324BA39" w:rsidTr="0022539E">
        <w:tc>
          <w:tcPr>
            <w:tcW w:w="0" w:type="auto"/>
          </w:tcPr>
          <w:p w14:paraId="4C2BD543" w14:textId="77777777" w:rsidR="00A24518" w:rsidRDefault="00A24518" w:rsidP="00A24518">
            <w:pPr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48A15BE2" w14:textId="77777777" w:rsidR="00A24518" w:rsidRDefault="00A24518" w:rsidP="00A24518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Usluge održavanja nadstrešnica na stajalištima javnog prometa</w:t>
            </w:r>
          </w:p>
        </w:tc>
        <w:tc>
          <w:tcPr>
            <w:tcW w:w="2468" w:type="dxa"/>
            <w:vAlign w:val="center"/>
          </w:tcPr>
          <w:p w14:paraId="714EC032" w14:textId="77777777" w:rsidR="00A24518" w:rsidRDefault="00A24518" w:rsidP="00A2451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7.100,00 €</w:t>
            </w:r>
          </w:p>
        </w:tc>
        <w:tc>
          <w:tcPr>
            <w:tcW w:w="2686" w:type="dxa"/>
            <w:vAlign w:val="center"/>
          </w:tcPr>
          <w:p w14:paraId="13090CF4" w14:textId="4BD3AA30" w:rsidR="00A24518" w:rsidRDefault="008B4DBE" w:rsidP="00A2451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7.100,00 €</w:t>
            </w:r>
          </w:p>
        </w:tc>
      </w:tr>
      <w:tr w:rsidR="00A24518" w:rsidRPr="00EF7A5D" w14:paraId="0084026F" w14:textId="557D18F6" w:rsidTr="0022539E">
        <w:tc>
          <w:tcPr>
            <w:tcW w:w="0" w:type="auto"/>
          </w:tcPr>
          <w:p w14:paraId="539C72F0" w14:textId="77777777" w:rsidR="00A24518" w:rsidRDefault="00A24518" w:rsidP="00A24518">
            <w:pPr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33F23422" w14:textId="323FE7F5" w:rsidR="00A24518" w:rsidRDefault="00A24518" w:rsidP="00A24518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Nabava nadstr</w:t>
            </w:r>
            <w:r w:rsidR="00BB0CAB">
              <w:rPr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šnica</w:t>
            </w:r>
          </w:p>
        </w:tc>
        <w:tc>
          <w:tcPr>
            <w:tcW w:w="2468" w:type="dxa"/>
            <w:vAlign w:val="center"/>
          </w:tcPr>
          <w:p w14:paraId="6DC6D91C" w14:textId="77777777" w:rsidR="00A24518" w:rsidRDefault="00A24518" w:rsidP="00A2451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40.000,00 € </w:t>
            </w:r>
          </w:p>
        </w:tc>
        <w:tc>
          <w:tcPr>
            <w:tcW w:w="2686" w:type="dxa"/>
            <w:vAlign w:val="center"/>
          </w:tcPr>
          <w:p w14:paraId="3B337653" w14:textId="20BBEE36" w:rsidR="00A24518" w:rsidRDefault="00BB0CAB" w:rsidP="00A2451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40.000,00 €</w:t>
            </w:r>
          </w:p>
        </w:tc>
      </w:tr>
      <w:tr w:rsidR="00A24518" w:rsidRPr="00EF7A5D" w14:paraId="16A28A23" w14:textId="0B1092E7" w:rsidTr="0022539E">
        <w:tc>
          <w:tcPr>
            <w:tcW w:w="0" w:type="auto"/>
          </w:tcPr>
          <w:p w14:paraId="635E0828" w14:textId="77777777" w:rsidR="00A24518" w:rsidRDefault="00A24518" w:rsidP="00A24518">
            <w:pPr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296BCA57" w14:textId="77777777" w:rsidR="00A24518" w:rsidRDefault="00A24518" w:rsidP="00A24518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Tekuće i investicijsko održavanje turističke i ostale signalizacije</w:t>
            </w:r>
          </w:p>
        </w:tc>
        <w:tc>
          <w:tcPr>
            <w:tcW w:w="2468" w:type="dxa"/>
            <w:vAlign w:val="center"/>
          </w:tcPr>
          <w:p w14:paraId="273E2873" w14:textId="77777777" w:rsidR="00A24518" w:rsidRDefault="00A24518" w:rsidP="00A2451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3.000,00 €</w:t>
            </w:r>
          </w:p>
        </w:tc>
        <w:tc>
          <w:tcPr>
            <w:tcW w:w="2686" w:type="dxa"/>
            <w:vAlign w:val="center"/>
          </w:tcPr>
          <w:p w14:paraId="15E05806" w14:textId="54391255" w:rsidR="00A24518" w:rsidRDefault="00545A09" w:rsidP="00A2451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3.000,00 €</w:t>
            </w:r>
          </w:p>
        </w:tc>
      </w:tr>
      <w:tr w:rsidR="00A24518" w:rsidRPr="00EF7A5D" w14:paraId="1FE9B2A0" w14:textId="06CAD374" w:rsidTr="0022539E">
        <w:tc>
          <w:tcPr>
            <w:tcW w:w="0" w:type="auto"/>
          </w:tcPr>
          <w:p w14:paraId="749A29B1" w14:textId="77777777" w:rsidR="00A24518" w:rsidRDefault="00A24518" w:rsidP="00A24518">
            <w:pPr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593E685B" w14:textId="77777777" w:rsidR="00A24518" w:rsidRDefault="00A24518" w:rsidP="00A24518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Usluge održavanja spomenika i skulptura</w:t>
            </w:r>
          </w:p>
        </w:tc>
        <w:tc>
          <w:tcPr>
            <w:tcW w:w="2468" w:type="dxa"/>
            <w:vAlign w:val="center"/>
          </w:tcPr>
          <w:p w14:paraId="4A364B0B" w14:textId="77777777" w:rsidR="00A24518" w:rsidRDefault="00A24518" w:rsidP="00A2451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10.000,00 €</w:t>
            </w:r>
          </w:p>
        </w:tc>
        <w:tc>
          <w:tcPr>
            <w:tcW w:w="2686" w:type="dxa"/>
            <w:vAlign w:val="center"/>
          </w:tcPr>
          <w:p w14:paraId="2E1EB3A0" w14:textId="49756B07" w:rsidR="00A24518" w:rsidRDefault="00545A09" w:rsidP="00A2451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10.000,00 €</w:t>
            </w:r>
          </w:p>
        </w:tc>
      </w:tr>
      <w:tr w:rsidR="00A24518" w:rsidRPr="00EF7A5D" w14:paraId="57481443" w14:textId="1296C26F" w:rsidTr="0022539E">
        <w:tc>
          <w:tcPr>
            <w:tcW w:w="0" w:type="auto"/>
          </w:tcPr>
          <w:p w14:paraId="63765E7E" w14:textId="77777777" w:rsidR="00A24518" w:rsidRDefault="00A24518" w:rsidP="00A24518">
            <w:pPr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4F13F4B8" w14:textId="77777777" w:rsidR="00A24518" w:rsidRDefault="00A24518" w:rsidP="00A24518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Nabava ostale signalizacije</w:t>
            </w:r>
          </w:p>
        </w:tc>
        <w:tc>
          <w:tcPr>
            <w:tcW w:w="2468" w:type="dxa"/>
            <w:vAlign w:val="center"/>
          </w:tcPr>
          <w:p w14:paraId="4BA014BA" w14:textId="77777777" w:rsidR="00A24518" w:rsidRDefault="00A24518" w:rsidP="00A2451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3.000,00 €</w:t>
            </w:r>
          </w:p>
        </w:tc>
        <w:tc>
          <w:tcPr>
            <w:tcW w:w="2686" w:type="dxa"/>
            <w:vAlign w:val="center"/>
          </w:tcPr>
          <w:p w14:paraId="3CADC948" w14:textId="40C1686A" w:rsidR="00A24518" w:rsidRDefault="00545A09" w:rsidP="00A2451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3.000,00 €</w:t>
            </w:r>
          </w:p>
        </w:tc>
      </w:tr>
      <w:tr w:rsidR="00A24518" w:rsidRPr="00EF7A5D" w14:paraId="78501EF4" w14:textId="12F2311E" w:rsidTr="0022539E">
        <w:tc>
          <w:tcPr>
            <w:tcW w:w="0" w:type="auto"/>
          </w:tcPr>
          <w:p w14:paraId="033E2F60" w14:textId="77777777" w:rsidR="00A24518" w:rsidRDefault="00A24518" w:rsidP="00A24518">
            <w:pPr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03AC31F9" w14:textId="77777777" w:rsidR="00A24518" w:rsidRDefault="00A24518" w:rsidP="00A24518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Održavanje dječjih igrališta i sportskih terena</w:t>
            </w:r>
          </w:p>
        </w:tc>
        <w:tc>
          <w:tcPr>
            <w:tcW w:w="2468" w:type="dxa"/>
            <w:vAlign w:val="center"/>
          </w:tcPr>
          <w:p w14:paraId="0005C480" w14:textId="77777777" w:rsidR="00A24518" w:rsidRDefault="00A24518" w:rsidP="00A2451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40.000,00 €</w:t>
            </w:r>
          </w:p>
        </w:tc>
        <w:tc>
          <w:tcPr>
            <w:tcW w:w="2686" w:type="dxa"/>
            <w:vAlign w:val="center"/>
          </w:tcPr>
          <w:p w14:paraId="7052FEB2" w14:textId="482B79B7" w:rsidR="00A24518" w:rsidRDefault="008B4DBE" w:rsidP="00A2451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40.000,00 €</w:t>
            </w:r>
          </w:p>
        </w:tc>
      </w:tr>
      <w:tr w:rsidR="00A24518" w:rsidRPr="00EF7A5D" w14:paraId="380A022B" w14:textId="3DC34685" w:rsidTr="0022539E">
        <w:tc>
          <w:tcPr>
            <w:tcW w:w="0" w:type="auto"/>
          </w:tcPr>
          <w:p w14:paraId="34C07DFE" w14:textId="77777777" w:rsidR="00A24518" w:rsidRDefault="00A24518" w:rsidP="00A24518">
            <w:pPr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57AE43AD" w14:textId="73C4868F" w:rsidR="00A24518" w:rsidRDefault="00A24518" w:rsidP="00A24518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Opremanje dječj</w:t>
            </w:r>
            <w:r w:rsidR="008B4DBE">
              <w:rPr>
                <w:sz w:val="22"/>
                <w:szCs w:val="22"/>
              </w:rPr>
              <w:t>eg</w:t>
            </w:r>
            <w:r>
              <w:rPr>
                <w:sz w:val="22"/>
                <w:szCs w:val="22"/>
              </w:rPr>
              <w:t xml:space="preserve"> igrališta</w:t>
            </w:r>
            <w:r w:rsidR="008B4DBE">
              <w:rPr>
                <w:sz w:val="22"/>
                <w:szCs w:val="22"/>
              </w:rPr>
              <w:t xml:space="preserve"> u Vrazovoj ulici</w:t>
            </w:r>
          </w:p>
        </w:tc>
        <w:tc>
          <w:tcPr>
            <w:tcW w:w="2468" w:type="dxa"/>
            <w:vAlign w:val="center"/>
          </w:tcPr>
          <w:p w14:paraId="53672BD9" w14:textId="77777777" w:rsidR="00A24518" w:rsidRDefault="00A24518" w:rsidP="00A2451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110.000,00 €</w:t>
            </w:r>
          </w:p>
        </w:tc>
        <w:tc>
          <w:tcPr>
            <w:tcW w:w="2686" w:type="dxa"/>
            <w:vAlign w:val="center"/>
          </w:tcPr>
          <w:p w14:paraId="077543A5" w14:textId="0D0965A8" w:rsidR="00A24518" w:rsidRDefault="00FA5046" w:rsidP="00A2451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67.862,00 €</w:t>
            </w:r>
          </w:p>
        </w:tc>
      </w:tr>
      <w:tr w:rsidR="00BB0CAB" w:rsidRPr="00EF7A5D" w14:paraId="13F736C7" w14:textId="77777777" w:rsidTr="0022539E">
        <w:tc>
          <w:tcPr>
            <w:tcW w:w="0" w:type="auto"/>
          </w:tcPr>
          <w:p w14:paraId="17AA2EF0" w14:textId="77777777" w:rsidR="00BB0CAB" w:rsidRDefault="00BB0CAB" w:rsidP="00A24518">
            <w:pPr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76D763A8" w14:textId="0076287F" w:rsidR="00BB0CAB" w:rsidRDefault="003813A1" w:rsidP="00A24518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Opremanje dječjih igrališta</w:t>
            </w:r>
          </w:p>
        </w:tc>
        <w:tc>
          <w:tcPr>
            <w:tcW w:w="2468" w:type="dxa"/>
            <w:vAlign w:val="center"/>
          </w:tcPr>
          <w:p w14:paraId="40172642" w14:textId="3F2E4BCF" w:rsidR="00BB0CAB" w:rsidRDefault="003813A1" w:rsidP="00A2451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0,00 €</w:t>
            </w:r>
          </w:p>
        </w:tc>
        <w:tc>
          <w:tcPr>
            <w:tcW w:w="2686" w:type="dxa"/>
            <w:vAlign w:val="center"/>
          </w:tcPr>
          <w:p w14:paraId="53238020" w14:textId="63674DE8" w:rsidR="00BB0CAB" w:rsidRDefault="003813A1" w:rsidP="00A2451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15.000,00 €</w:t>
            </w:r>
          </w:p>
        </w:tc>
      </w:tr>
      <w:tr w:rsidR="003813A1" w:rsidRPr="00EF7A5D" w14:paraId="720BD0FF" w14:textId="77777777" w:rsidTr="0022539E">
        <w:tc>
          <w:tcPr>
            <w:tcW w:w="0" w:type="auto"/>
          </w:tcPr>
          <w:p w14:paraId="445DAA9E" w14:textId="77777777" w:rsidR="003813A1" w:rsidRDefault="003813A1" w:rsidP="00A24518">
            <w:pPr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58674EDB" w14:textId="39C7B8A0" w:rsidR="003813A1" w:rsidRDefault="003813A1" w:rsidP="00DA7FAD">
            <w:pPr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Opremanje</w:t>
            </w:r>
            <w:r w:rsidR="00DA7FAD">
              <w:rPr>
                <w:sz w:val="22"/>
                <w:szCs w:val="22"/>
              </w:rPr>
              <w:t xml:space="preserve"> sportsko rekreacijskog igrališta na Švarči</w:t>
            </w:r>
          </w:p>
        </w:tc>
        <w:tc>
          <w:tcPr>
            <w:tcW w:w="2468" w:type="dxa"/>
            <w:vAlign w:val="center"/>
          </w:tcPr>
          <w:p w14:paraId="0E491123" w14:textId="23A81573" w:rsidR="003813A1" w:rsidRDefault="00DA7FAD" w:rsidP="00A2451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0,00 €</w:t>
            </w:r>
          </w:p>
        </w:tc>
        <w:tc>
          <w:tcPr>
            <w:tcW w:w="2686" w:type="dxa"/>
            <w:vAlign w:val="center"/>
          </w:tcPr>
          <w:p w14:paraId="24231C92" w14:textId="40C8C547" w:rsidR="003813A1" w:rsidRDefault="00A521D7" w:rsidP="00A2451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12.000,00 €</w:t>
            </w:r>
          </w:p>
        </w:tc>
      </w:tr>
      <w:tr w:rsidR="00A24518" w14:paraId="1EC1F622" w14:textId="6266EEE1" w:rsidTr="0022539E">
        <w:tc>
          <w:tcPr>
            <w:tcW w:w="0" w:type="auto"/>
          </w:tcPr>
          <w:p w14:paraId="7301F965" w14:textId="77777777" w:rsidR="00A24518" w:rsidRDefault="00A24518" w:rsidP="00A24518">
            <w:pPr>
              <w:spacing w:after="200" w:line="276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8.</w:t>
            </w:r>
          </w:p>
        </w:tc>
        <w:tc>
          <w:tcPr>
            <w:tcW w:w="0" w:type="auto"/>
          </w:tcPr>
          <w:p w14:paraId="2DC9865D" w14:textId="77777777" w:rsidR="00A24518" w:rsidRDefault="00A24518" w:rsidP="00A24518">
            <w:pPr>
              <w:spacing w:after="200" w:line="276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Uređenje grada povodom božićnih i novogodišnjih blagdana</w:t>
            </w:r>
          </w:p>
        </w:tc>
        <w:tc>
          <w:tcPr>
            <w:tcW w:w="2468" w:type="dxa"/>
            <w:vAlign w:val="center"/>
          </w:tcPr>
          <w:p w14:paraId="27345C34" w14:textId="77777777" w:rsidR="00A24518" w:rsidRDefault="00A24518" w:rsidP="00A24518">
            <w:pPr>
              <w:spacing w:after="200" w:line="276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184.000,00 €</w:t>
            </w:r>
          </w:p>
        </w:tc>
        <w:tc>
          <w:tcPr>
            <w:tcW w:w="2686" w:type="dxa"/>
            <w:vAlign w:val="center"/>
          </w:tcPr>
          <w:p w14:paraId="21E70BC7" w14:textId="2B4457BF" w:rsidR="00A24518" w:rsidRDefault="00A521D7" w:rsidP="00A24518">
            <w:pPr>
              <w:spacing w:after="200" w:line="276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114.000,00 €</w:t>
            </w:r>
          </w:p>
        </w:tc>
      </w:tr>
      <w:tr w:rsidR="00A24518" w:rsidRPr="00BE71D8" w14:paraId="1D548C73" w14:textId="65498CD8" w:rsidTr="0022539E">
        <w:tc>
          <w:tcPr>
            <w:tcW w:w="0" w:type="auto"/>
          </w:tcPr>
          <w:p w14:paraId="120C3585" w14:textId="77777777" w:rsidR="00A24518" w:rsidRDefault="00A24518" w:rsidP="00A24518">
            <w:pPr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796DE782" w14:textId="77777777" w:rsidR="00A24518" w:rsidRDefault="00A24518" w:rsidP="00A24518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Rashodi za materijal i energiju</w:t>
            </w:r>
          </w:p>
        </w:tc>
        <w:tc>
          <w:tcPr>
            <w:tcW w:w="2468" w:type="dxa"/>
            <w:vAlign w:val="center"/>
          </w:tcPr>
          <w:p w14:paraId="08576F46" w14:textId="77777777" w:rsidR="00A24518" w:rsidRDefault="00A24518" w:rsidP="00A2451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14.000,00 €</w:t>
            </w:r>
          </w:p>
        </w:tc>
        <w:tc>
          <w:tcPr>
            <w:tcW w:w="2686" w:type="dxa"/>
            <w:vAlign w:val="center"/>
          </w:tcPr>
          <w:p w14:paraId="51AD2730" w14:textId="5012E638" w:rsidR="00A24518" w:rsidRDefault="00F16006" w:rsidP="00A2451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14.000,00 </w:t>
            </w:r>
            <w:r w:rsidR="00E0774B">
              <w:rPr>
                <w:sz w:val="22"/>
                <w:szCs w:val="22"/>
              </w:rPr>
              <w:t>€</w:t>
            </w:r>
          </w:p>
        </w:tc>
      </w:tr>
      <w:tr w:rsidR="00A24518" w:rsidRPr="00BE71D8" w14:paraId="38063F2C" w14:textId="56A84C50" w:rsidTr="0022539E">
        <w:tc>
          <w:tcPr>
            <w:tcW w:w="0" w:type="auto"/>
          </w:tcPr>
          <w:p w14:paraId="4F9CDE36" w14:textId="77777777" w:rsidR="00A24518" w:rsidRDefault="00A24518" w:rsidP="00A24518">
            <w:pPr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50058D91" w14:textId="77777777" w:rsidR="00A24518" w:rsidRDefault="00A24518" w:rsidP="00A24518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Usluge kićenja grada</w:t>
            </w:r>
          </w:p>
        </w:tc>
        <w:tc>
          <w:tcPr>
            <w:tcW w:w="2468" w:type="dxa"/>
            <w:vAlign w:val="center"/>
          </w:tcPr>
          <w:p w14:paraId="0014C640" w14:textId="77777777" w:rsidR="00A24518" w:rsidRDefault="00A24518" w:rsidP="00A2451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70.000,00 €</w:t>
            </w:r>
          </w:p>
        </w:tc>
        <w:tc>
          <w:tcPr>
            <w:tcW w:w="2686" w:type="dxa"/>
            <w:vAlign w:val="center"/>
          </w:tcPr>
          <w:p w14:paraId="11848D21" w14:textId="44EEBF6E" w:rsidR="00A24518" w:rsidRDefault="00E0774B" w:rsidP="00A2451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70.000,00 €</w:t>
            </w:r>
          </w:p>
        </w:tc>
      </w:tr>
      <w:tr w:rsidR="00A24518" w:rsidRPr="00BE71D8" w14:paraId="62931662" w14:textId="32429915" w:rsidTr="0022539E">
        <w:tc>
          <w:tcPr>
            <w:tcW w:w="0" w:type="auto"/>
          </w:tcPr>
          <w:p w14:paraId="62B23E1F" w14:textId="77777777" w:rsidR="00A24518" w:rsidRDefault="00A24518" w:rsidP="00A24518">
            <w:pPr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6B060925" w14:textId="77777777" w:rsidR="00A24518" w:rsidRDefault="00A24518" w:rsidP="00A24518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Postrojenja i oprema</w:t>
            </w:r>
          </w:p>
        </w:tc>
        <w:tc>
          <w:tcPr>
            <w:tcW w:w="2468" w:type="dxa"/>
            <w:vAlign w:val="center"/>
          </w:tcPr>
          <w:p w14:paraId="6199C122" w14:textId="77777777" w:rsidR="00A24518" w:rsidRDefault="00A24518" w:rsidP="00A2451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100.000,00 €</w:t>
            </w:r>
          </w:p>
        </w:tc>
        <w:tc>
          <w:tcPr>
            <w:tcW w:w="2686" w:type="dxa"/>
            <w:vAlign w:val="center"/>
          </w:tcPr>
          <w:p w14:paraId="3FF78170" w14:textId="01A1CADC" w:rsidR="00A24518" w:rsidRDefault="00077FF3" w:rsidP="00A24518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30.000,00 €</w:t>
            </w:r>
          </w:p>
        </w:tc>
      </w:tr>
      <w:tr w:rsidR="00077FF3" w:rsidRPr="00BE71D8" w14:paraId="58713020" w14:textId="3B314E71" w:rsidTr="0022539E">
        <w:tc>
          <w:tcPr>
            <w:tcW w:w="0" w:type="auto"/>
          </w:tcPr>
          <w:p w14:paraId="3FCE900F" w14:textId="77777777" w:rsidR="00077FF3" w:rsidRPr="003212D3" w:rsidRDefault="00077FF3" w:rsidP="00077FF3">
            <w:pPr>
              <w:spacing w:after="200"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3212D3">
              <w:rPr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w="0" w:type="auto"/>
          </w:tcPr>
          <w:p w14:paraId="72795CD9" w14:textId="77777777" w:rsidR="00077FF3" w:rsidRPr="003212D3" w:rsidRDefault="00077FF3" w:rsidP="00077FF3">
            <w:pPr>
              <w:spacing w:after="200"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3212D3">
              <w:rPr>
                <w:b/>
                <w:bCs/>
                <w:sz w:val="22"/>
                <w:szCs w:val="22"/>
              </w:rPr>
              <w:t>Ostale intervencije u gradu</w:t>
            </w:r>
          </w:p>
        </w:tc>
        <w:tc>
          <w:tcPr>
            <w:tcW w:w="2468" w:type="dxa"/>
            <w:vAlign w:val="center"/>
          </w:tcPr>
          <w:p w14:paraId="34EBE306" w14:textId="77777777" w:rsidR="00077FF3" w:rsidRPr="003212D3" w:rsidRDefault="00077FF3" w:rsidP="00077FF3">
            <w:pPr>
              <w:spacing w:after="200" w:line="276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30.364</w:t>
            </w:r>
            <w:r w:rsidRPr="003212D3">
              <w:rPr>
                <w:b/>
                <w:bCs/>
                <w:sz w:val="22"/>
                <w:szCs w:val="22"/>
              </w:rPr>
              <w:t>,00 €</w:t>
            </w:r>
          </w:p>
        </w:tc>
        <w:tc>
          <w:tcPr>
            <w:tcW w:w="2686" w:type="dxa"/>
            <w:vAlign w:val="center"/>
          </w:tcPr>
          <w:p w14:paraId="6D9B1CF0" w14:textId="4ADF4140" w:rsidR="00077FF3" w:rsidRDefault="00077FF3" w:rsidP="00077FF3">
            <w:pPr>
              <w:spacing w:after="200" w:line="276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30.364</w:t>
            </w:r>
            <w:r w:rsidRPr="003212D3">
              <w:rPr>
                <w:b/>
                <w:bCs/>
                <w:sz w:val="22"/>
                <w:szCs w:val="22"/>
              </w:rPr>
              <w:t>,00 €</w:t>
            </w:r>
          </w:p>
        </w:tc>
      </w:tr>
      <w:tr w:rsidR="00077FF3" w:rsidRPr="00BE71D8" w14:paraId="5B37D6D5" w14:textId="7A82D0DA" w:rsidTr="0022539E">
        <w:tc>
          <w:tcPr>
            <w:tcW w:w="0" w:type="auto"/>
          </w:tcPr>
          <w:p w14:paraId="09501864" w14:textId="77777777" w:rsidR="00077FF3" w:rsidRDefault="00077FF3" w:rsidP="00077FF3">
            <w:pPr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60C462DB" w14:textId="77777777" w:rsidR="00077FF3" w:rsidRDefault="00077FF3" w:rsidP="00077FF3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Rashodi za usluge – priključci branitelja</w:t>
            </w:r>
          </w:p>
        </w:tc>
        <w:tc>
          <w:tcPr>
            <w:tcW w:w="2468" w:type="dxa"/>
            <w:vAlign w:val="center"/>
          </w:tcPr>
          <w:p w14:paraId="6911640B" w14:textId="77777777" w:rsidR="00077FF3" w:rsidRDefault="00077FF3" w:rsidP="00077FF3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2.700,00 €</w:t>
            </w:r>
          </w:p>
        </w:tc>
        <w:tc>
          <w:tcPr>
            <w:tcW w:w="2686" w:type="dxa"/>
            <w:vAlign w:val="center"/>
          </w:tcPr>
          <w:p w14:paraId="0793431E" w14:textId="71D70EC3" w:rsidR="00077FF3" w:rsidRDefault="00077FF3" w:rsidP="00077FF3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2.700,00 €</w:t>
            </w:r>
          </w:p>
        </w:tc>
      </w:tr>
      <w:tr w:rsidR="00077FF3" w:rsidRPr="00BE71D8" w14:paraId="0E05012C" w14:textId="6FC82D42" w:rsidTr="0022539E">
        <w:tc>
          <w:tcPr>
            <w:tcW w:w="0" w:type="auto"/>
          </w:tcPr>
          <w:p w14:paraId="0839853F" w14:textId="77777777" w:rsidR="00077FF3" w:rsidRDefault="00077FF3" w:rsidP="00077FF3">
            <w:pPr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21B96987" w14:textId="77777777" w:rsidR="00077FF3" w:rsidRDefault="00077FF3" w:rsidP="00077FF3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Rashodi za usluge – prijevoz pokojnika</w:t>
            </w:r>
          </w:p>
        </w:tc>
        <w:tc>
          <w:tcPr>
            <w:tcW w:w="2468" w:type="dxa"/>
            <w:vAlign w:val="center"/>
          </w:tcPr>
          <w:p w14:paraId="611216E4" w14:textId="77777777" w:rsidR="00077FF3" w:rsidRDefault="00077FF3" w:rsidP="00077FF3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664,00 €</w:t>
            </w:r>
          </w:p>
        </w:tc>
        <w:tc>
          <w:tcPr>
            <w:tcW w:w="2686" w:type="dxa"/>
            <w:vAlign w:val="center"/>
          </w:tcPr>
          <w:p w14:paraId="6D7D1E62" w14:textId="625E38DD" w:rsidR="00077FF3" w:rsidRDefault="00077FF3" w:rsidP="00077FF3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664,00 €</w:t>
            </w:r>
          </w:p>
        </w:tc>
      </w:tr>
      <w:tr w:rsidR="00077FF3" w:rsidRPr="00BE71D8" w14:paraId="44D055CB" w14:textId="1AD37A1C" w:rsidTr="0022539E">
        <w:tc>
          <w:tcPr>
            <w:tcW w:w="0" w:type="auto"/>
          </w:tcPr>
          <w:p w14:paraId="710AAE60" w14:textId="77777777" w:rsidR="00077FF3" w:rsidRDefault="00077FF3" w:rsidP="00077FF3">
            <w:pPr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41D09E53" w14:textId="77777777" w:rsidR="00077FF3" w:rsidRDefault="00077FF3" w:rsidP="00077FF3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Rashodi za usluge – intervencije</w:t>
            </w:r>
          </w:p>
        </w:tc>
        <w:tc>
          <w:tcPr>
            <w:tcW w:w="2468" w:type="dxa"/>
            <w:vAlign w:val="center"/>
          </w:tcPr>
          <w:p w14:paraId="7B569CF5" w14:textId="77777777" w:rsidR="00077FF3" w:rsidRDefault="00077FF3" w:rsidP="00077FF3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22.000,00 €</w:t>
            </w:r>
          </w:p>
        </w:tc>
        <w:tc>
          <w:tcPr>
            <w:tcW w:w="2686" w:type="dxa"/>
            <w:vAlign w:val="center"/>
          </w:tcPr>
          <w:p w14:paraId="3E00485B" w14:textId="53B85106" w:rsidR="00077FF3" w:rsidRDefault="00077FF3" w:rsidP="00077FF3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22.000,00 €</w:t>
            </w:r>
          </w:p>
        </w:tc>
      </w:tr>
      <w:tr w:rsidR="00077FF3" w:rsidRPr="00BE71D8" w14:paraId="7D0908EA" w14:textId="3CF3DF0F" w:rsidTr="0022539E">
        <w:tc>
          <w:tcPr>
            <w:tcW w:w="0" w:type="auto"/>
          </w:tcPr>
          <w:p w14:paraId="07783114" w14:textId="77777777" w:rsidR="00077FF3" w:rsidRDefault="00077FF3" w:rsidP="00077FF3">
            <w:pPr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28FF880F" w14:textId="77777777" w:rsidR="00077FF3" w:rsidRDefault="00077FF3" w:rsidP="00077FF3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Sitni inventar</w:t>
            </w:r>
          </w:p>
        </w:tc>
        <w:tc>
          <w:tcPr>
            <w:tcW w:w="2468" w:type="dxa"/>
            <w:vAlign w:val="center"/>
          </w:tcPr>
          <w:p w14:paraId="6E137F56" w14:textId="77777777" w:rsidR="00077FF3" w:rsidRDefault="00077FF3" w:rsidP="00077FF3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1.000,00 €</w:t>
            </w:r>
          </w:p>
        </w:tc>
        <w:tc>
          <w:tcPr>
            <w:tcW w:w="2686" w:type="dxa"/>
            <w:vAlign w:val="center"/>
          </w:tcPr>
          <w:p w14:paraId="72C12294" w14:textId="61092BBE" w:rsidR="00077FF3" w:rsidRDefault="00077FF3" w:rsidP="00077FF3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1.000,00 €</w:t>
            </w:r>
          </w:p>
        </w:tc>
      </w:tr>
      <w:tr w:rsidR="00077FF3" w:rsidRPr="00BE71D8" w14:paraId="568C9CFC" w14:textId="501AA9E5" w:rsidTr="0022539E">
        <w:tc>
          <w:tcPr>
            <w:tcW w:w="0" w:type="auto"/>
          </w:tcPr>
          <w:p w14:paraId="5EA7F0D1" w14:textId="77777777" w:rsidR="00077FF3" w:rsidRDefault="00077FF3" w:rsidP="00077FF3">
            <w:pPr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6BCE6CD9" w14:textId="77777777" w:rsidR="00077FF3" w:rsidRDefault="00077FF3" w:rsidP="00077FF3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Dodatna ulaganja na građevinskim objektima</w:t>
            </w:r>
          </w:p>
        </w:tc>
        <w:tc>
          <w:tcPr>
            <w:tcW w:w="2468" w:type="dxa"/>
            <w:vAlign w:val="center"/>
          </w:tcPr>
          <w:p w14:paraId="6932A263" w14:textId="77777777" w:rsidR="00077FF3" w:rsidRDefault="00077FF3" w:rsidP="00077FF3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4.000,00 €</w:t>
            </w:r>
          </w:p>
        </w:tc>
        <w:tc>
          <w:tcPr>
            <w:tcW w:w="2686" w:type="dxa"/>
            <w:vAlign w:val="center"/>
          </w:tcPr>
          <w:p w14:paraId="29F48BC3" w14:textId="37E00CB0" w:rsidR="00077FF3" w:rsidRDefault="00077FF3" w:rsidP="00077FF3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4.000,00 €</w:t>
            </w:r>
          </w:p>
        </w:tc>
      </w:tr>
      <w:tr w:rsidR="00077FF3" w:rsidRPr="00BE71D8" w14:paraId="661CF036" w14:textId="13147034" w:rsidTr="0022539E">
        <w:tc>
          <w:tcPr>
            <w:tcW w:w="0" w:type="auto"/>
          </w:tcPr>
          <w:p w14:paraId="6B6F5466" w14:textId="77777777" w:rsidR="00077FF3" w:rsidRPr="00457FB4" w:rsidRDefault="00077FF3" w:rsidP="00077FF3">
            <w:pPr>
              <w:spacing w:after="200" w:line="276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w="0" w:type="auto"/>
          </w:tcPr>
          <w:p w14:paraId="2905B9A1" w14:textId="77777777" w:rsidR="00077FF3" w:rsidRPr="00457FB4" w:rsidRDefault="00077FF3" w:rsidP="00077FF3">
            <w:pPr>
              <w:spacing w:after="200" w:line="276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Kapitalni projekti asfaltiranja makadam nerazvrstanih cesta</w:t>
            </w:r>
          </w:p>
        </w:tc>
        <w:tc>
          <w:tcPr>
            <w:tcW w:w="2468" w:type="dxa"/>
            <w:vAlign w:val="center"/>
          </w:tcPr>
          <w:p w14:paraId="5BAF109B" w14:textId="77777777" w:rsidR="00077FF3" w:rsidRPr="00247858" w:rsidRDefault="00077FF3" w:rsidP="00077FF3">
            <w:pPr>
              <w:spacing w:after="200" w:line="276" w:lineRule="auto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150.000</w:t>
            </w:r>
            <w:r w:rsidRPr="00247858">
              <w:rPr>
                <w:b/>
                <w:bCs/>
                <w:sz w:val="22"/>
                <w:szCs w:val="22"/>
              </w:rPr>
              <w:t>,00</w:t>
            </w:r>
            <w:r>
              <w:rPr>
                <w:b/>
                <w:bCs/>
                <w:sz w:val="22"/>
                <w:szCs w:val="22"/>
              </w:rPr>
              <w:t xml:space="preserve"> €</w:t>
            </w:r>
            <w:r w:rsidRPr="00247858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686" w:type="dxa"/>
            <w:vAlign w:val="center"/>
          </w:tcPr>
          <w:p w14:paraId="12212933" w14:textId="77777777" w:rsidR="00077FF3" w:rsidRDefault="00077FF3" w:rsidP="00077FF3">
            <w:pPr>
              <w:spacing w:after="200" w:line="276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077FF3" w:rsidRPr="00BE71D8" w14:paraId="70A30DDE" w14:textId="58F4F572" w:rsidTr="0022539E">
        <w:tc>
          <w:tcPr>
            <w:tcW w:w="0" w:type="auto"/>
          </w:tcPr>
          <w:p w14:paraId="7F3822A7" w14:textId="77777777" w:rsidR="00077FF3" w:rsidRDefault="00077FF3" w:rsidP="00077FF3">
            <w:pPr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2796551C" w14:textId="77777777" w:rsidR="00077FF3" w:rsidRDefault="00077FF3" w:rsidP="00077FF3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Asfaltiranje makadam prometnica</w:t>
            </w:r>
          </w:p>
        </w:tc>
        <w:tc>
          <w:tcPr>
            <w:tcW w:w="2468" w:type="dxa"/>
            <w:vAlign w:val="center"/>
          </w:tcPr>
          <w:p w14:paraId="4D4BD123" w14:textId="77777777" w:rsidR="00077FF3" w:rsidRDefault="00077FF3" w:rsidP="00077FF3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104.900,00 €</w:t>
            </w:r>
          </w:p>
        </w:tc>
        <w:tc>
          <w:tcPr>
            <w:tcW w:w="2686" w:type="dxa"/>
            <w:vAlign w:val="center"/>
          </w:tcPr>
          <w:p w14:paraId="4878EEFB" w14:textId="7579FE08" w:rsidR="00077FF3" w:rsidRDefault="00067F62" w:rsidP="00077FF3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0,00 €</w:t>
            </w:r>
          </w:p>
        </w:tc>
      </w:tr>
      <w:tr w:rsidR="00077FF3" w:rsidRPr="00BE71D8" w14:paraId="436BC57A" w14:textId="15BE616D" w:rsidTr="0022539E">
        <w:tc>
          <w:tcPr>
            <w:tcW w:w="0" w:type="auto"/>
          </w:tcPr>
          <w:p w14:paraId="3A57FBE7" w14:textId="77777777" w:rsidR="00077FF3" w:rsidRDefault="00077FF3" w:rsidP="00077FF3">
            <w:pPr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5C67A94E" w14:textId="77777777" w:rsidR="00077FF3" w:rsidRDefault="00077FF3" w:rsidP="00077FF3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Asfaltiranje makadam prometnice – Cvitaki 007</w:t>
            </w:r>
          </w:p>
        </w:tc>
        <w:tc>
          <w:tcPr>
            <w:tcW w:w="2468" w:type="dxa"/>
            <w:vAlign w:val="center"/>
          </w:tcPr>
          <w:p w14:paraId="0FD6EDC1" w14:textId="77777777" w:rsidR="00077FF3" w:rsidRDefault="00077FF3" w:rsidP="00077FF3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45.100,00 €</w:t>
            </w:r>
          </w:p>
        </w:tc>
        <w:tc>
          <w:tcPr>
            <w:tcW w:w="2686" w:type="dxa"/>
            <w:vAlign w:val="center"/>
          </w:tcPr>
          <w:p w14:paraId="43AC4D7E" w14:textId="7AE1F113" w:rsidR="00077FF3" w:rsidRDefault="00231D68" w:rsidP="00077FF3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45.100,00 €</w:t>
            </w:r>
          </w:p>
        </w:tc>
      </w:tr>
      <w:tr w:rsidR="00231D68" w:rsidRPr="00BE71D8" w14:paraId="660072BD" w14:textId="77777777" w:rsidTr="0022539E">
        <w:tc>
          <w:tcPr>
            <w:tcW w:w="0" w:type="auto"/>
          </w:tcPr>
          <w:p w14:paraId="42285119" w14:textId="77777777" w:rsidR="00231D68" w:rsidRDefault="00231D68" w:rsidP="00077FF3">
            <w:pPr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1FBC0972" w14:textId="71F379B1" w:rsidR="00231D68" w:rsidRDefault="00231D68" w:rsidP="00077FF3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Asfaltiranje makadam prometnice – </w:t>
            </w:r>
            <w:r w:rsidR="00CE7403">
              <w:rPr>
                <w:sz w:val="22"/>
                <w:szCs w:val="22"/>
              </w:rPr>
              <w:t>Priselci Donji</w:t>
            </w:r>
          </w:p>
        </w:tc>
        <w:tc>
          <w:tcPr>
            <w:tcW w:w="2468" w:type="dxa"/>
            <w:vAlign w:val="center"/>
          </w:tcPr>
          <w:p w14:paraId="0BC31A55" w14:textId="6E761C60" w:rsidR="00231D68" w:rsidRDefault="00CE7403" w:rsidP="00077FF3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0,00 €</w:t>
            </w:r>
          </w:p>
        </w:tc>
        <w:tc>
          <w:tcPr>
            <w:tcW w:w="2686" w:type="dxa"/>
            <w:vAlign w:val="center"/>
          </w:tcPr>
          <w:p w14:paraId="56D5E008" w14:textId="69E5C212" w:rsidR="00231D68" w:rsidRDefault="00CE7403" w:rsidP="00077FF3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170.000,00 €</w:t>
            </w:r>
          </w:p>
        </w:tc>
      </w:tr>
      <w:tr w:rsidR="00CE7403" w:rsidRPr="00BE71D8" w14:paraId="6E21DA71" w14:textId="77777777" w:rsidTr="0022539E">
        <w:tc>
          <w:tcPr>
            <w:tcW w:w="0" w:type="auto"/>
          </w:tcPr>
          <w:p w14:paraId="56BBC834" w14:textId="77777777" w:rsidR="00CE7403" w:rsidRDefault="00CE7403" w:rsidP="00077FF3">
            <w:pPr>
              <w:spacing w:after="20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14:paraId="7CFC671A" w14:textId="531F3411" w:rsidR="00CE7403" w:rsidRDefault="00CE7403" w:rsidP="00077FF3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Asfaltiranje makadam prometnice – </w:t>
            </w:r>
            <w:r>
              <w:rPr>
                <w:sz w:val="22"/>
                <w:szCs w:val="22"/>
              </w:rPr>
              <w:t>Brežani 008</w:t>
            </w:r>
          </w:p>
        </w:tc>
        <w:tc>
          <w:tcPr>
            <w:tcW w:w="2468" w:type="dxa"/>
            <w:vAlign w:val="center"/>
          </w:tcPr>
          <w:p w14:paraId="7A0C4614" w14:textId="35E5E6CD" w:rsidR="00CE7403" w:rsidRDefault="00CE7403" w:rsidP="00077FF3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0,00 €</w:t>
            </w:r>
          </w:p>
        </w:tc>
        <w:tc>
          <w:tcPr>
            <w:tcW w:w="2686" w:type="dxa"/>
            <w:vAlign w:val="center"/>
          </w:tcPr>
          <w:p w14:paraId="43E9745D" w14:textId="72F2BD37" w:rsidR="00CE7403" w:rsidRDefault="008F0D8C" w:rsidP="00077FF3">
            <w:pPr>
              <w:spacing w:after="200"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26.000,00 €</w:t>
            </w:r>
          </w:p>
        </w:tc>
      </w:tr>
    </w:tbl>
    <w:p w14:paraId="1FD21E01" w14:textId="77777777" w:rsidR="0029768B" w:rsidRPr="00313E64" w:rsidRDefault="0029768B" w:rsidP="0029768B">
      <w:pPr>
        <w:jc w:val="both"/>
        <w:rPr>
          <w:sz w:val="22"/>
          <w:szCs w:val="22"/>
        </w:rPr>
      </w:pPr>
    </w:p>
    <w:p w14:paraId="348D4C2D" w14:textId="7E6836D7" w:rsidR="0029768B" w:rsidRPr="00313E64" w:rsidRDefault="003A5498" w:rsidP="003A5498">
      <w:pPr>
        <w:spacing w:line="276" w:lineRule="auto"/>
        <w:jc w:val="right"/>
        <w:rPr>
          <w:sz w:val="22"/>
          <w:szCs w:val="22"/>
        </w:rPr>
      </w:pPr>
      <w:r w:rsidRPr="00313E64">
        <w:rPr>
          <w:sz w:val="22"/>
          <w:szCs w:val="22"/>
        </w:rPr>
        <w:t>„</w:t>
      </w:r>
    </w:p>
    <w:p w14:paraId="26DF9A7B" w14:textId="77777777" w:rsidR="00B80947" w:rsidRPr="00313E64" w:rsidRDefault="00B80947" w:rsidP="002C6534">
      <w:pPr>
        <w:spacing w:line="276" w:lineRule="auto"/>
        <w:rPr>
          <w:sz w:val="22"/>
          <w:szCs w:val="22"/>
        </w:rPr>
      </w:pPr>
    </w:p>
    <w:p w14:paraId="2645B5CA" w14:textId="77777777" w:rsidR="003A5498" w:rsidRPr="00313E64" w:rsidRDefault="003A5498" w:rsidP="002C6534">
      <w:pPr>
        <w:spacing w:line="276" w:lineRule="auto"/>
        <w:rPr>
          <w:sz w:val="22"/>
          <w:szCs w:val="22"/>
        </w:rPr>
      </w:pPr>
    </w:p>
    <w:p w14:paraId="6EB5BC60" w14:textId="77777777" w:rsidR="003A5498" w:rsidRPr="00313E64" w:rsidRDefault="003A5498" w:rsidP="002C6534">
      <w:pPr>
        <w:spacing w:line="276" w:lineRule="auto"/>
        <w:rPr>
          <w:sz w:val="22"/>
          <w:szCs w:val="22"/>
        </w:rPr>
      </w:pPr>
    </w:p>
    <w:p w14:paraId="612024C9" w14:textId="77777777" w:rsidR="003A5498" w:rsidRPr="00313E64" w:rsidRDefault="003A5498" w:rsidP="002C6534">
      <w:pPr>
        <w:spacing w:line="276" w:lineRule="auto"/>
        <w:rPr>
          <w:sz w:val="22"/>
          <w:szCs w:val="22"/>
        </w:rPr>
      </w:pPr>
    </w:p>
    <w:p w14:paraId="3818CFAA" w14:textId="77777777" w:rsidR="003A5498" w:rsidRPr="00313E64" w:rsidRDefault="003A5498" w:rsidP="002C6534">
      <w:pPr>
        <w:spacing w:line="276" w:lineRule="auto"/>
        <w:rPr>
          <w:sz w:val="22"/>
          <w:szCs w:val="22"/>
        </w:rPr>
      </w:pPr>
    </w:p>
    <w:p w14:paraId="76CC0073" w14:textId="77777777" w:rsidR="003A5498" w:rsidRPr="00313E64" w:rsidRDefault="003A5498" w:rsidP="002C6534">
      <w:pPr>
        <w:spacing w:line="276" w:lineRule="auto"/>
        <w:rPr>
          <w:sz w:val="22"/>
          <w:szCs w:val="22"/>
        </w:rPr>
      </w:pPr>
    </w:p>
    <w:p w14:paraId="506468A9" w14:textId="77777777" w:rsidR="003A5498" w:rsidRPr="00313E64" w:rsidRDefault="003A5498" w:rsidP="002C6534">
      <w:pPr>
        <w:spacing w:line="276" w:lineRule="auto"/>
        <w:rPr>
          <w:sz w:val="22"/>
          <w:szCs w:val="22"/>
        </w:rPr>
      </w:pPr>
    </w:p>
    <w:p w14:paraId="7D61CC62" w14:textId="77777777" w:rsidR="003A5498" w:rsidRDefault="003A5498" w:rsidP="002C6534">
      <w:pPr>
        <w:spacing w:line="276" w:lineRule="auto"/>
        <w:rPr>
          <w:sz w:val="22"/>
          <w:szCs w:val="22"/>
        </w:rPr>
      </w:pPr>
    </w:p>
    <w:p w14:paraId="0EBD9C77" w14:textId="77777777" w:rsidR="008F0D8C" w:rsidRPr="00313E64" w:rsidRDefault="008F0D8C" w:rsidP="002C6534">
      <w:pPr>
        <w:spacing w:line="276" w:lineRule="auto"/>
        <w:rPr>
          <w:sz w:val="22"/>
          <w:szCs w:val="22"/>
        </w:rPr>
      </w:pPr>
    </w:p>
    <w:p w14:paraId="50C7DE09" w14:textId="77777777" w:rsidR="00F75E45" w:rsidRPr="00313E64" w:rsidRDefault="00F75E45" w:rsidP="002C6534">
      <w:pPr>
        <w:spacing w:line="276" w:lineRule="auto"/>
        <w:jc w:val="both"/>
        <w:rPr>
          <w:sz w:val="22"/>
          <w:szCs w:val="22"/>
        </w:rPr>
      </w:pPr>
    </w:p>
    <w:p w14:paraId="287F3A45" w14:textId="77777777" w:rsidR="00F75E45" w:rsidRPr="00313E64" w:rsidRDefault="00F75E45" w:rsidP="002C6534">
      <w:pPr>
        <w:spacing w:line="276" w:lineRule="auto"/>
        <w:jc w:val="both"/>
        <w:rPr>
          <w:sz w:val="22"/>
          <w:szCs w:val="22"/>
        </w:rPr>
      </w:pPr>
    </w:p>
    <w:p w14:paraId="1836D1F6" w14:textId="77777777" w:rsidR="00B80947" w:rsidRPr="00313E64" w:rsidRDefault="00B80947" w:rsidP="002C6534">
      <w:pPr>
        <w:spacing w:line="276" w:lineRule="auto"/>
        <w:jc w:val="both"/>
        <w:rPr>
          <w:sz w:val="22"/>
          <w:szCs w:val="22"/>
        </w:rPr>
      </w:pPr>
    </w:p>
    <w:p w14:paraId="38C54039" w14:textId="26968A2B" w:rsidR="0016111C" w:rsidRPr="00313E64" w:rsidRDefault="0020051B" w:rsidP="002C6534">
      <w:pPr>
        <w:spacing w:line="276" w:lineRule="auto"/>
        <w:jc w:val="center"/>
        <w:rPr>
          <w:sz w:val="22"/>
          <w:szCs w:val="22"/>
        </w:rPr>
      </w:pPr>
      <w:r w:rsidRPr="00313E64">
        <w:rPr>
          <w:sz w:val="22"/>
          <w:szCs w:val="22"/>
        </w:rPr>
        <w:lastRenderedPageBreak/>
        <w:t xml:space="preserve">Članak </w:t>
      </w:r>
      <w:r w:rsidR="008F0D8C">
        <w:rPr>
          <w:sz w:val="22"/>
          <w:szCs w:val="22"/>
        </w:rPr>
        <w:t>9.</w:t>
      </w:r>
    </w:p>
    <w:p w14:paraId="4104B6D9" w14:textId="77777777" w:rsidR="0027473C" w:rsidRPr="00313E64" w:rsidRDefault="0027473C" w:rsidP="002C6534">
      <w:pPr>
        <w:spacing w:line="276" w:lineRule="auto"/>
        <w:jc w:val="center"/>
        <w:rPr>
          <w:sz w:val="22"/>
          <w:szCs w:val="22"/>
        </w:rPr>
      </w:pPr>
    </w:p>
    <w:p w14:paraId="0F99BAA9" w14:textId="1EF07006" w:rsidR="0016111C" w:rsidRPr="00313E64" w:rsidRDefault="00336446" w:rsidP="00336446">
      <w:pPr>
        <w:pStyle w:val="ListParagraph"/>
        <w:autoSpaceDE w:val="0"/>
        <w:autoSpaceDN w:val="0"/>
        <w:adjustRightInd w:val="0"/>
        <w:jc w:val="both"/>
        <w:rPr>
          <w:rFonts w:ascii="Times New Roman" w:hAnsi="Times New Roman"/>
          <w:lang w:eastAsia="hr-HR"/>
        </w:rPr>
      </w:pPr>
      <w:r w:rsidRPr="00313E64">
        <w:rPr>
          <w:rFonts w:ascii="Times New Roman" w:hAnsi="Times New Roman"/>
        </w:rPr>
        <w:t xml:space="preserve">Prve Izmjene i dopune </w:t>
      </w:r>
      <w:r w:rsidR="00A52BDE" w:rsidRPr="00313E64">
        <w:rPr>
          <w:rFonts w:ascii="Times New Roman" w:hAnsi="Times New Roman"/>
        </w:rPr>
        <w:t>Program</w:t>
      </w:r>
      <w:r w:rsidRPr="00313E64">
        <w:rPr>
          <w:rFonts w:ascii="Times New Roman" w:hAnsi="Times New Roman"/>
        </w:rPr>
        <w:t>a</w:t>
      </w:r>
      <w:r w:rsidR="00042F0B" w:rsidRPr="00313E64">
        <w:rPr>
          <w:rFonts w:ascii="Times New Roman" w:hAnsi="Times New Roman"/>
        </w:rPr>
        <w:t xml:space="preserve"> </w:t>
      </w:r>
      <w:r w:rsidR="0016111C" w:rsidRPr="00313E64">
        <w:rPr>
          <w:rFonts w:ascii="Times New Roman" w:hAnsi="Times New Roman"/>
          <w:lang w:eastAsia="hr-HR"/>
        </w:rPr>
        <w:t xml:space="preserve">stupa na </w:t>
      </w:r>
      <w:r w:rsidR="0061184F" w:rsidRPr="00313E64">
        <w:rPr>
          <w:rFonts w:ascii="Times New Roman" w:hAnsi="Times New Roman"/>
          <w:lang w:eastAsia="hr-HR"/>
        </w:rPr>
        <w:t xml:space="preserve">snagu </w:t>
      </w:r>
      <w:r w:rsidR="00A52BDE" w:rsidRPr="00313E64">
        <w:rPr>
          <w:rFonts w:ascii="Times New Roman" w:hAnsi="Times New Roman"/>
          <w:lang w:eastAsia="hr-HR"/>
        </w:rPr>
        <w:t xml:space="preserve">osmog dana od objave </w:t>
      </w:r>
      <w:r w:rsidR="0056771D" w:rsidRPr="00313E64">
        <w:rPr>
          <w:rFonts w:ascii="Times New Roman" w:hAnsi="Times New Roman"/>
          <w:lang w:eastAsia="hr-HR"/>
        </w:rPr>
        <w:t>„</w:t>
      </w:r>
      <w:r w:rsidR="0016111C" w:rsidRPr="00313E64">
        <w:rPr>
          <w:rFonts w:ascii="Times New Roman" w:hAnsi="Times New Roman"/>
          <w:lang w:eastAsia="hr-HR"/>
        </w:rPr>
        <w:t>Glasniku Grada Karlovca</w:t>
      </w:r>
      <w:r w:rsidR="0056771D" w:rsidRPr="00313E64">
        <w:rPr>
          <w:rFonts w:ascii="Times New Roman" w:hAnsi="Times New Roman"/>
          <w:lang w:eastAsia="hr-HR"/>
        </w:rPr>
        <w:t>“</w:t>
      </w:r>
      <w:r w:rsidR="00A52BDE" w:rsidRPr="00313E64">
        <w:rPr>
          <w:rFonts w:ascii="Times New Roman" w:hAnsi="Times New Roman"/>
          <w:lang w:eastAsia="hr-HR"/>
        </w:rPr>
        <w:t>.</w:t>
      </w:r>
    </w:p>
    <w:p w14:paraId="6C6DABCD" w14:textId="61922233" w:rsidR="0056771D" w:rsidRPr="00313E64" w:rsidRDefault="0056771D" w:rsidP="002C6534">
      <w:pPr>
        <w:spacing w:line="276" w:lineRule="auto"/>
        <w:jc w:val="both"/>
        <w:rPr>
          <w:sz w:val="22"/>
          <w:szCs w:val="22"/>
        </w:rPr>
      </w:pPr>
    </w:p>
    <w:p w14:paraId="3E36D97E" w14:textId="77777777" w:rsidR="005D4D0D" w:rsidRPr="00313E64" w:rsidRDefault="005D4D0D" w:rsidP="002C6534">
      <w:pPr>
        <w:spacing w:line="276" w:lineRule="auto"/>
        <w:jc w:val="both"/>
        <w:rPr>
          <w:sz w:val="22"/>
          <w:szCs w:val="22"/>
        </w:rPr>
      </w:pPr>
    </w:p>
    <w:p w14:paraId="7949CBB4" w14:textId="565F7EA6" w:rsidR="00DB10D0" w:rsidRPr="00313E64" w:rsidRDefault="00DB10D0" w:rsidP="002C6534">
      <w:pPr>
        <w:spacing w:line="276" w:lineRule="auto"/>
        <w:ind w:left="4254"/>
        <w:jc w:val="center"/>
        <w:rPr>
          <w:sz w:val="22"/>
          <w:szCs w:val="22"/>
        </w:rPr>
      </w:pPr>
      <w:r w:rsidRPr="00313E64">
        <w:rPr>
          <w:sz w:val="22"/>
          <w:szCs w:val="22"/>
        </w:rPr>
        <w:t>PREDSJEDNI</w:t>
      </w:r>
      <w:r w:rsidR="00E0667A" w:rsidRPr="00313E64">
        <w:rPr>
          <w:sz w:val="22"/>
          <w:szCs w:val="22"/>
        </w:rPr>
        <w:t>K</w:t>
      </w:r>
    </w:p>
    <w:p w14:paraId="22099ED5" w14:textId="77777777" w:rsidR="007B3DA4" w:rsidRPr="00313E64" w:rsidRDefault="00DB10D0" w:rsidP="002C6534">
      <w:pPr>
        <w:spacing w:line="276" w:lineRule="auto"/>
        <w:ind w:left="4254"/>
        <w:jc w:val="center"/>
        <w:rPr>
          <w:sz w:val="22"/>
          <w:szCs w:val="22"/>
        </w:rPr>
      </w:pPr>
      <w:r w:rsidRPr="00313E64">
        <w:rPr>
          <w:sz w:val="22"/>
          <w:szCs w:val="22"/>
        </w:rPr>
        <w:t>GRADSKOG VIJEĆA GRADA KARLOVCA</w:t>
      </w:r>
    </w:p>
    <w:p w14:paraId="15C6080C" w14:textId="45C844E8" w:rsidR="003610D7" w:rsidRPr="00313E64" w:rsidRDefault="0004383E" w:rsidP="0004383E">
      <w:pPr>
        <w:spacing w:line="276" w:lineRule="auto"/>
        <w:ind w:left="5761" w:hanging="79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04383E">
        <w:rPr>
          <w:sz w:val="22"/>
          <w:szCs w:val="22"/>
        </w:rPr>
        <w:t>Mario Jovković, mag.psych.</w:t>
      </w:r>
    </w:p>
    <w:p w14:paraId="0ADF2376" w14:textId="08D1C7A4" w:rsidR="005D4D0D" w:rsidRPr="00313E64" w:rsidRDefault="005D4D0D" w:rsidP="002C6534">
      <w:pPr>
        <w:spacing w:line="276" w:lineRule="auto"/>
        <w:ind w:left="5761" w:hanging="5761"/>
        <w:jc w:val="both"/>
        <w:rPr>
          <w:sz w:val="22"/>
          <w:szCs w:val="22"/>
          <w:lang w:val="pt-PT"/>
        </w:rPr>
      </w:pPr>
    </w:p>
    <w:p w14:paraId="1CFC4063" w14:textId="77777777" w:rsidR="00793B7A" w:rsidRPr="00313E64" w:rsidRDefault="00793B7A" w:rsidP="0033294C">
      <w:pPr>
        <w:spacing w:line="276" w:lineRule="auto"/>
        <w:jc w:val="both"/>
        <w:rPr>
          <w:sz w:val="22"/>
          <w:szCs w:val="22"/>
          <w:lang w:val="pt-PT"/>
        </w:rPr>
      </w:pPr>
    </w:p>
    <w:p w14:paraId="07F43E13" w14:textId="77777777" w:rsidR="000E2520" w:rsidRPr="00313E64" w:rsidRDefault="000E2520" w:rsidP="002C6534">
      <w:pPr>
        <w:spacing w:line="276" w:lineRule="auto"/>
        <w:ind w:left="284"/>
        <w:rPr>
          <w:bCs/>
          <w:sz w:val="22"/>
          <w:szCs w:val="22"/>
          <w:lang w:eastAsia="hr-HR"/>
        </w:rPr>
      </w:pPr>
    </w:p>
    <w:p w14:paraId="134A2B70" w14:textId="77777777" w:rsidR="000E2520" w:rsidRPr="00313E64" w:rsidRDefault="000E2520" w:rsidP="002C6534">
      <w:pPr>
        <w:spacing w:line="276" w:lineRule="auto"/>
        <w:ind w:left="284"/>
        <w:rPr>
          <w:bCs/>
          <w:sz w:val="22"/>
          <w:szCs w:val="22"/>
          <w:lang w:eastAsia="hr-HR"/>
        </w:rPr>
      </w:pPr>
    </w:p>
    <w:p w14:paraId="502C1770" w14:textId="77777777" w:rsidR="000E2520" w:rsidRPr="00313E64" w:rsidRDefault="000E2520" w:rsidP="002C6534">
      <w:pPr>
        <w:spacing w:line="276" w:lineRule="auto"/>
        <w:ind w:left="284"/>
        <w:rPr>
          <w:bCs/>
          <w:sz w:val="22"/>
          <w:szCs w:val="22"/>
          <w:lang w:eastAsia="hr-HR"/>
        </w:rPr>
      </w:pPr>
    </w:p>
    <w:p w14:paraId="06B1B161" w14:textId="77777777" w:rsidR="000E2520" w:rsidRPr="00313E64" w:rsidRDefault="000E2520" w:rsidP="002C6534">
      <w:pPr>
        <w:spacing w:line="276" w:lineRule="auto"/>
        <w:ind w:left="284"/>
        <w:rPr>
          <w:bCs/>
          <w:sz w:val="22"/>
          <w:szCs w:val="22"/>
          <w:lang w:eastAsia="hr-HR"/>
        </w:rPr>
      </w:pPr>
    </w:p>
    <w:p w14:paraId="7E03B036" w14:textId="77777777" w:rsidR="000E2520" w:rsidRPr="00313E64" w:rsidRDefault="000E2520" w:rsidP="002C6534">
      <w:pPr>
        <w:spacing w:line="276" w:lineRule="auto"/>
        <w:ind w:left="284"/>
        <w:rPr>
          <w:bCs/>
          <w:sz w:val="22"/>
          <w:szCs w:val="22"/>
          <w:lang w:eastAsia="hr-HR"/>
        </w:rPr>
      </w:pPr>
    </w:p>
    <w:p w14:paraId="6D7537AD" w14:textId="77777777" w:rsidR="000E2520" w:rsidRPr="00313E64" w:rsidRDefault="000E2520" w:rsidP="002C6534">
      <w:pPr>
        <w:spacing w:line="276" w:lineRule="auto"/>
        <w:ind w:left="284"/>
        <w:rPr>
          <w:bCs/>
          <w:sz w:val="22"/>
          <w:szCs w:val="22"/>
          <w:lang w:eastAsia="hr-HR"/>
        </w:rPr>
      </w:pPr>
    </w:p>
    <w:p w14:paraId="6E30E723" w14:textId="77777777" w:rsidR="00C2707A" w:rsidRPr="00313E64" w:rsidRDefault="00C2707A" w:rsidP="002C6534">
      <w:pPr>
        <w:spacing w:line="276" w:lineRule="auto"/>
        <w:ind w:left="284"/>
        <w:rPr>
          <w:bCs/>
          <w:sz w:val="22"/>
          <w:szCs w:val="22"/>
          <w:lang w:eastAsia="hr-HR"/>
        </w:rPr>
      </w:pPr>
    </w:p>
    <w:p w14:paraId="1E7EE7EA" w14:textId="77777777" w:rsidR="00C2707A" w:rsidRPr="00313E64" w:rsidRDefault="00C2707A" w:rsidP="002C6534">
      <w:pPr>
        <w:spacing w:line="276" w:lineRule="auto"/>
        <w:ind w:left="284"/>
        <w:rPr>
          <w:bCs/>
          <w:sz w:val="22"/>
          <w:szCs w:val="22"/>
          <w:lang w:eastAsia="hr-HR"/>
        </w:rPr>
      </w:pPr>
    </w:p>
    <w:p w14:paraId="0DD418D1" w14:textId="77777777" w:rsidR="00C2707A" w:rsidRPr="00313E64" w:rsidRDefault="00C2707A" w:rsidP="002C6534">
      <w:pPr>
        <w:spacing w:line="276" w:lineRule="auto"/>
        <w:ind w:left="284"/>
        <w:rPr>
          <w:bCs/>
          <w:sz w:val="22"/>
          <w:szCs w:val="22"/>
          <w:lang w:eastAsia="hr-HR"/>
        </w:rPr>
      </w:pPr>
    </w:p>
    <w:p w14:paraId="5D72BA71" w14:textId="77777777" w:rsidR="00C2707A" w:rsidRPr="00313E64" w:rsidRDefault="00C2707A" w:rsidP="002C6534">
      <w:pPr>
        <w:spacing w:line="276" w:lineRule="auto"/>
        <w:ind w:left="284"/>
        <w:rPr>
          <w:bCs/>
          <w:sz w:val="22"/>
          <w:szCs w:val="22"/>
          <w:lang w:eastAsia="hr-HR"/>
        </w:rPr>
      </w:pPr>
    </w:p>
    <w:p w14:paraId="39084F26" w14:textId="77777777" w:rsidR="00C2707A" w:rsidRPr="00313E64" w:rsidRDefault="00C2707A" w:rsidP="002C6534">
      <w:pPr>
        <w:spacing w:line="276" w:lineRule="auto"/>
        <w:ind w:left="284"/>
        <w:rPr>
          <w:bCs/>
          <w:sz w:val="22"/>
          <w:szCs w:val="22"/>
          <w:lang w:eastAsia="hr-HR"/>
        </w:rPr>
      </w:pPr>
    </w:p>
    <w:p w14:paraId="09A2910B" w14:textId="77777777" w:rsidR="00C2707A" w:rsidRPr="00313E64" w:rsidRDefault="00C2707A" w:rsidP="002C6534">
      <w:pPr>
        <w:spacing w:line="276" w:lineRule="auto"/>
        <w:ind w:left="284"/>
        <w:rPr>
          <w:bCs/>
          <w:sz w:val="22"/>
          <w:szCs w:val="22"/>
          <w:lang w:eastAsia="hr-HR"/>
        </w:rPr>
      </w:pPr>
    </w:p>
    <w:p w14:paraId="55C33B8D" w14:textId="77777777" w:rsidR="00C2707A" w:rsidRPr="00313E64" w:rsidRDefault="00C2707A" w:rsidP="002C6534">
      <w:pPr>
        <w:spacing w:line="276" w:lineRule="auto"/>
        <w:ind w:left="284"/>
        <w:rPr>
          <w:bCs/>
          <w:sz w:val="22"/>
          <w:szCs w:val="22"/>
          <w:lang w:eastAsia="hr-HR"/>
        </w:rPr>
      </w:pPr>
    </w:p>
    <w:p w14:paraId="7F289D7D" w14:textId="77777777" w:rsidR="00C2707A" w:rsidRPr="00313E64" w:rsidRDefault="00C2707A" w:rsidP="002C6534">
      <w:pPr>
        <w:spacing w:line="276" w:lineRule="auto"/>
        <w:ind w:left="284"/>
        <w:rPr>
          <w:bCs/>
          <w:sz w:val="22"/>
          <w:szCs w:val="22"/>
          <w:lang w:eastAsia="hr-HR"/>
        </w:rPr>
      </w:pPr>
    </w:p>
    <w:p w14:paraId="230E17C7" w14:textId="77777777" w:rsidR="00C2707A" w:rsidRPr="00313E64" w:rsidRDefault="00C2707A" w:rsidP="002C6534">
      <w:pPr>
        <w:spacing w:line="276" w:lineRule="auto"/>
        <w:ind w:left="284"/>
        <w:rPr>
          <w:bCs/>
          <w:sz w:val="22"/>
          <w:szCs w:val="22"/>
          <w:lang w:eastAsia="hr-HR"/>
        </w:rPr>
      </w:pPr>
    </w:p>
    <w:p w14:paraId="643C9F7F" w14:textId="77777777" w:rsidR="00C2707A" w:rsidRPr="00313E64" w:rsidRDefault="00C2707A" w:rsidP="002C6534">
      <w:pPr>
        <w:spacing w:line="276" w:lineRule="auto"/>
        <w:ind w:left="284"/>
        <w:rPr>
          <w:bCs/>
          <w:sz w:val="22"/>
          <w:szCs w:val="22"/>
          <w:lang w:eastAsia="hr-HR"/>
        </w:rPr>
      </w:pPr>
    </w:p>
    <w:p w14:paraId="4B226EB6" w14:textId="77777777" w:rsidR="00C2707A" w:rsidRPr="00313E64" w:rsidRDefault="00C2707A" w:rsidP="002C6534">
      <w:pPr>
        <w:spacing w:line="276" w:lineRule="auto"/>
        <w:ind w:left="284"/>
        <w:rPr>
          <w:bCs/>
          <w:sz w:val="22"/>
          <w:szCs w:val="22"/>
          <w:lang w:eastAsia="hr-HR"/>
        </w:rPr>
      </w:pPr>
    </w:p>
    <w:p w14:paraId="6863AC43" w14:textId="77777777" w:rsidR="00C2707A" w:rsidRPr="00313E64" w:rsidRDefault="00C2707A" w:rsidP="002C6534">
      <w:pPr>
        <w:spacing w:line="276" w:lineRule="auto"/>
        <w:ind w:left="284"/>
        <w:rPr>
          <w:bCs/>
          <w:sz w:val="22"/>
          <w:szCs w:val="22"/>
          <w:lang w:eastAsia="hr-HR"/>
        </w:rPr>
      </w:pPr>
    </w:p>
    <w:p w14:paraId="3943E455" w14:textId="77777777" w:rsidR="00C2707A" w:rsidRPr="00313E64" w:rsidRDefault="00C2707A" w:rsidP="002C6534">
      <w:pPr>
        <w:spacing w:line="276" w:lineRule="auto"/>
        <w:ind w:left="284"/>
        <w:rPr>
          <w:bCs/>
          <w:sz w:val="22"/>
          <w:szCs w:val="22"/>
          <w:lang w:eastAsia="hr-HR"/>
        </w:rPr>
      </w:pPr>
    </w:p>
    <w:p w14:paraId="72AFF720" w14:textId="77777777" w:rsidR="00C2707A" w:rsidRPr="00313E64" w:rsidRDefault="00C2707A" w:rsidP="002C6534">
      <w:pPr>
        <w:spacing w:line="276" w:lineRule="auto"/>
        <w:ind w:left="284"/>
        <w:rPr>
          <w:bCs/>
          <w:sz w:val="22"/>
          <w:szCs w:val="22"/>
          <w:lang w:eastAsia="hr-HR"/>
        </w:rPr>
      </w:pPr>
    </w:p>
    <w:p w14:paraId="41D919EB" w14:textId="77777777" w:rsidR="000E2520" w:rsidRPr="00313E64" w:rsidRDefault="000E2520" w:rsidP="002C6534">
      <w:pPr>
        <w:spacing w:line="276" w:lineRule="auto"/>
        <w:ind w:left="284"/>
        <w:rPr>
          <w:bCs/>
          <w:sz w:val="22"/>
          <w:szCs w:val="22"/>
          <w:lang w:eastAsia="hr-HR"/>
        </w:rPr>
      </w:pPr>
    </w:p>
    <w:p w14:paraId="692F7D1D" w14:textId="44E5E042" w:rsidR="003610D7" w:rsidRPr="00313E64" w:rsidRDefault="003610D7" w:rsidP="002C6534">
      <w:pPr>
        <w:spacing w:line="276" w:lineRule="auto"/>
        <w:ind w:left="284"/>
        <w:rPr>
          <w:bCs/>
          <w:sz w:val="22"/>
          <w:szCs w:val="22"/>
          <w:lang w:eastAsia="hr-HR"/>
        </w:rPr>
      </w:pPr>
      <w:r w:rsidRPr="00313E64">
        <w:rPr>
          <w:bCs/>
          <w:sz w:val="22"/>
          <w:szCs w:val="22"/>
          <w:lang w:eastAsia="hr-HR"/>
        </w:rPr>
        <w:t>DOSTAVITI:</w:t>
      </w:r>
    </w:p>
    <w:p w14:paraId="70241CF0" w14:textId="3C2C7E4A" w:rsidR="00D31A29" w:rsidRPr="00313E64" w:rsidRDefault="00D31A29">
      <w:pPr>
        <w:numPr>
          <w:ilvl w:val="0"/>
          <w:numId w:val="1"/>
        </w:numPr>
        <w:spacing w:line="276" w:lineRule="auto"/>
        <w:rPr>
          <w:sz w:val="22"/>
          <w:szCs w:val="22"/>
          <w:lang w:eastAsia="hr-HR"/>
        </w:rPr>
      </w:pPr>
      <w:r w:rsidRPr="00313E64">
        <w:rPr>
          <w:sz w:val="22"/>
          <w:szCs w:val="22"/>
          <w:lang w:eastAsia="hr-HR"/>
        </w:rPr>
        <w:t>Upravni odjel za poslove gradonačelnika,</w:t>
      </w:r>
      <w:r w:rsidR="00D57870" w:rsidRPr="00313E64">
        <w:rPr>
          <w:sz w:val="22"/>
          <w:szCs w:val="22"/>
          <w:lang w:eastAsia="hr-HR"/>
        </w:rPr>
        <w:t xml:space="preserve"> ovdje,</w:t>
      </w:r>
    </w:p>
    <w:p w14:paraId="62FE1B34" w14:textId="77777777" w:rsidR="003610D7" w:rsidRPr="00313E64" w:rsidRDefault="003610D7">
      <w:pPr>
        <w:numPr>
          <w:ilvl w:val="0"/>
          <w:numId w:val="1"/>
        </w:numPr>
        <w:spacing w:line="276" w:lineRule="auto"/>
        <w:rPr>
          <w:sz w:val="22"/>
          <w:szCs w:val="22"/>
          <w:lang w:eastAsia="hr-HR"/>
        </w:rPr>
      </w:pPr>
      <w:r w:rsidRPr="00313E64">
        <w:rPr>
          <w:sz w:val="22"/>
          <w:szCs w:val="22"/>
          <w:lang w:eastAsia="hr-HR"/>
        </w:rPr>
        <w:t>Upravni odjel za proračun i financije, ovdje</w:t>
      </w:r>
    </w:p>
    <w:p w14:paraId="25E71A30" w14:textId="77777777" w:rsidR="00D17546" w:rsidRPr="00313E64" w:rsidRDefault="003610D7">
      <w:pPr>
        <w:numPr>
          <w:ilvl w:val="0"/>
          <w:numId w:val="1"/>
        </w:numPr>
        <w:spacing w:line="276" w:lineRule="auto"/>
        <w:rPr>
          <w:sz w:val="22"/>
          <w:szCs w:val="22"/>
          <w:lang w:eastAsia="hr-HR"/>
        </w:rPr>
      </w:pPr>
      <w:r w:rsidRPr="00313E64">
        <w:rPr>
          <w:sz w:val="22"/>
          <w:szCs w:val="22"/>
          <w:lang w:eastAsia="hr-HR"/>
        </w:rPr>
        <w:t>Upravni odjel za komunalno gospodarstvo,</w:t>
      </w:r>
      <w:r w:rsidR="007818FD" w:rsidRPr="00313E64">
        <w:rPr>
          <w:sz w:val="22"/>
          <w:szCs w:val="22"/>
          <w:lang w:eastAsia="hr-HR"/>
        </w:rPr>
        <w:t xml:space="preserve"> </w:t>
      </w:r>
    </w:p>
    <w:p w14:paraId="7B053802" w14:textId="6FE06E2A" w:rsidR="003610D7" w:rsidRPr="00313E64" w:rsidRDefault="007818FD" w:rsidP="00D17546">
      <w:pPr>
        <w:spacing w:line="276" w:lineRule="auto"/>
        <w:ind w:left="720"/>
        <w:rPr>
          <w:sz w:val="22"/>
          <w:szCs w:val="22"/>
          <w:lang w:eastAsia="hr-HR"/>
        </w:rPr>
      </w:pPr>
      <w:r w:rsidRPr="00313E64">
        <w:rPr>
          <w:sz w:val="22"/>
          <w:szCs w:val="22"/>
          <w:lang w:eastAsia="hr-HR"/>
        </w:rPr>
        <w:t>promet i mjesnu samoupravu</w:t>
      </w:r>
      <w:r w:rsidR="00C2707A" w:rsidRPr="00313E64">
        <w:rPr>
          <w:sz w:val="22"/>
          <w:szCs w:val="22"/>
          <w:lang w:eastAsia="hr-HR"/>
        </w:rPr>
        <w:t xml:space="preserve"> (2x)</w:t>
      </w:r>
      <w:r w:rsidRPr="00313E64">
        <w:rPr>
          <w:sz w:val="22"/>
          <w:szCs w:val="22"/>
          <w:lang w:eastAsia="hr-HR"/>
        </w:rPr>
        <w:t>,</w:t>
      </w:r>
      <w:r w:rsidR="003610D7" w:rsidRPr="00313E64">
        <w:rPr>
          <w:sz w:val="22"/>
          <w:szCs w:val="22"/>
          <w:lang w:eastAsia="hr-HR"/>
        </w:rPr>
        <w:t xml:space="preserve"> ovdje</w:t>
      </w:r>
    </w:p>
    <w:p w14:paraId="12429220" w14:textId="77777777" w:rsidR="003610D7" w:rsidRPr="00313E64" w:rsidRDefault="003610D7">
      <w:pPr>
        <w:numPr>
          <w:ilvl w:val="0"/>
          <w:numId w:val="1"/>
        </w:numPr>
        <w:spacing w:line="276" w:lineRule="auto"/>
        <w:rPr>
          <w:sz w:val="22"/>
          <w:szCs w:val="22"/>
          <w:lang w:eastAsia="hr-HR"/>
        </w:rPr>
      </w:pPr>
      <w:r w:rsidRPr="00313E64">
        <w:rPr>
          <w:sz w:val="22"/>
          <w:szCs w:val="22"/>
          <w:lang w:eastAsia="hr-HR"/>
        </w:rPr>
        <w:t>Predsjednik Gradskog vijeća, ovdje</w:t>
      </w:r>
    </w:p>
    <w:p w14:paraId="1EEC9099" w14:textId="5839362B" w:rsidR="003610D7" w:rsidRPr="00313E64" w:rsidRDefault="00852086">
      <w:pPr>
        <w:numPr>
          <w:ilvl w:val="0"/>
          <w:numId w:val="1"/>
        </w:numPr>
        <w:spacing w:line="276" w:lineRule="auto"/>
        <w:rPr>
          <w:sz w:val="22"/>
          <w:szCs w:val="22"/>
          <w:lang w:eastAsia="hr-HR"/>
        </w:rPr>
      </w:pPr>
      <w:r w:rsidRPr="00313E64">
        <w:rPr>
          <w:sz w:val="22"/>
          <w:szCs w:val="22"/>
          <w:lang w:eastAsia="hr-HR"/>
        </w:rPr>
        <w:t>„</w:t>
      </w:r>
      <w:r w:rsidR="003610D7" w:rsidRPr="00313E64">
        <w:rPr>
          <w:sz w:val="22"/>
          <w:szCs w:val="22"/>
          <w:lang w:eastAsia="hr-HR"/>
        </w:rPr>
        <w:t>Glasnik Grada Karlovca</w:t>
      </w:r>
      <w:r w:rsidRPr="00313E64">
        <w:rPr>
          <w:sz w:val="22"/>
          <w:szCs w:val="22"/>
          <w:lang w:eastAsia="hr-HR"/>
        </w:rPr>
        <w:t>“</w:t>
      </w:r>
    </w:p>
    <w:p w14:paraId="7473EF2F" w14:textId="77777777" w:rsidR="003610D7" w:rsidRPr="00313E64" w:rsidRDefault="003610D7">
      <w:pPr>
        <w:numPr>
          <w:ilvl w:val="0"/>
          <w:numId w:val="1"/>
        </w:numPr>
        <w:spacing w:line="276" w:lineRule="auto"/>
        <w:rPr>
          <w:sz w:val="22"/>
          <w:szCs w:val="22"/>
          <w:lang w:eastAsia="hr-HR"/>
        </w:rPr>
      </w:pPr>
      <w:r w:rsidRPr="00313E64">
        <w:rPr>
          <w:sz w:val="22"/>
          <w:szCs w:val="22"/>
          <w:lang w:eastAsia="hr-HR"/>
        </w:rPr>
        <w:t>Dokumentacija</w:t>
      </w:r>
    </w:p>
    <w:p w14:paraId="1EABC15B" w14:textId="77777777" w:rsidR="003610D7" w:rsidRPr="00313E64" w:rsidRDefault="003610D7">
      <w:pPr>
        <w:numPr>
          <w:ilvl w:val="0"/>
          <w:numId w:val="1"/>
        </w:numPr>
        <w:spacing w:line="276" w:lineRule="auto"/>
        <w:rPr>
          <w:sz w:val="22"/>
          <w:szCs w:val="22"/>
          <w:lang w:eastAsia="hr-HR"/>
        </w:rPr>
      </w:pPr>
      <w:r w:rsidRPr="00313E64">
        <w:rPr>
          <w:sz w:val="22"/>
          <w:szCs w:val="22"/>
          <w:lang w:eastAsia="hr-HR"/>
        </w:rPr>
        <w:t>Pismohrana.</w:t>
      </w:r>
    </w:p>
    <w:p w14:paraId="41F181D8" w14:textId="13CCCE1C" w:rsidR="00DB10D0" w:rsidRPr="00313E64" w:rsidRDefault="00CD687C" w:rsidP="00846672">
      <w:pPr>
        <w:spacing w:line="276" w:lineRule="auto"/>
        <w:jc w:val="center"/>
        <w:rPr>
          <w:b/>
          <w:i/>
          <w:iCs/>
          <w:sz w:val="22"/>
          <w:szCs w:val="22"/>
        </w:rPr>
      </w:pPr>
      <w:r w:rsidRPr="00313E64">
        <w:rPr>
          <w:color w:val="FF0000"/>
          <w:sz w:val="22"/>
          <w:szCs w:val="22"/>
        </w:rPr>
        <w:br w:type="page"/>
      </w:r>
      <w:r w:rsidR="00DB10D0" w:rsidRPr="00313E64">
        <w:rPr>
          <w:b/>
          <w:i/>
          <w:iCs/>
          <w:sz w:val="22"/>
          <w:szCs w:val="22"/>
        </w:rPr>
        <w:lastRenderedPageBreak/>
        <w:t>O B R A Z L O Ž E NJ E</w:t>
      </w:r>
    </w:p>
    <w:p w14:paraId="160C3D88" w14:textId="2A1DB1C4" w:rsidR="0069269C" w:rsidRPr="00313E64" w:rsidRDefault="0069269C" w:rsidP="002C6534">
      <w:pPr>
        <w:spacing w:line="276" w:lineRule="auto"/>
        <w:jc w:val="both"/>
        <w:rPr>
          <w:sz w:val="22"/>
          <w:szCs w:val="22"/>
        </w:rPr>
      </w:pPr>
    </w:p>
    <w:p w14:paraId="6789B304" w14:textId="54458210" w:rsidR="0069269C" w:rsidRPr="00313E64" w:rsidRDefault="0004383E" w:rsidP="002C6534">
      <w:pPr>
        <w:spacing w:line="276" w:lineRule="auto"/>
        <w:jc w:val="both"/>
        <w:rPr>
          <w:sz w:val="22"/>
          <w:szCs w:val="22"/>
        </w:rPr>
      </w:pPr>
      <w:r w:rsidRPr="00313E64">
        <w:rPr>
          <w:sz w:val="22"/>
          <w:szCs w:val="22"/>
        </w:rPr>
        <w:t>Na temelju članka 72. i 73. Zakona o komunalnom gospodarstvu („Narodne novine“ 68/18, 110/18, 32/20 i 145/24)</w:t>
      </w:r>
      <w:r w:rsidR="0069269C" w:rsidRPr="00313E64">
        <w:rPr>
          <w:sz w:val="22"/>
          <w:szCs w:val="22"/>
        </w:rPr>
        <w:t xml:space="preserve"> obvezni smo predložiti </w:t>
      </w:r>
      <w:r w:rsidR="00C137FA" w:rsidRPr="00313E64">
        <w:rPr>
          <w:sz w:val="22"/>
          <w:szCs w:val="22"/>
        </w:rPr>
        <w:t>1.</w:t>
      </w:r>
      <w:r w:rsidR="0012374B">
        <w:rPr>
          <w:sz w:val="22"/>
          <w:szCs w:val="22"/>
        </w:rPr>
        <w:t xml:space="preserve"> </w:t>
      </w:r>
      <w:r w:rsidR="00C137FA" w:rsidRPr="00313E64">
        <w:rPr>
          <w:sz w:val="22"/>
          <w:szCs w:val="22"/>
        </w:rPr>
        <w:t xml:space="preserve">Izmjene i dopune </w:t>
      </w:r>
      <w:r w:rsidR="0069269C" w:rsidRPr="00313E64">
        <w:rPr>
          <w:sz w:val="22"/>
          <w:szCs w:val="22"/>
        </w:rPr>
        <w:t>Program održavanja komunalne infrastrukture u 202</w:t>
      </w:r>
      <w:r w:rsidR="0012374B">
        <w:rPr>
          <w:sz w:val="22"/>
          <w:szCs w:val="22"/>
        </w:rPr>
        <w:t>6</w:t>
      </w:r>
      <w:r w:rsidR="0069269C" w:rsidRPr="00313E64">
        <w:rPr>
          <w:sz w:val="22"/>
          <w:szCs w:val="22"/>
        </w:rPr>
        <w:t>. godini.</w:t>
      </w:r>
    </w:p>
    <w:p w14:paraId="2BB9454F" w14:textId="2D51A4EF" w:rsidR="0069269C" w:rsidRPr="00313E64" w:rsidRDefault="0069269C" w:rsidP="002C6534">
      <w:pPr>
        <w:spacing w:line="276" w:lineRule="auto"/>
        <w:jc w:val="both"/>
        <w:rPr>
          <w:sz w:val="22"/>
          <w:szCs w:val="22"/>
        </w:rPr>
      </w:pPr>
      <w:r w:rsidRPr="00313E64">
        <w:rPr>
          <w:sz w:val="22"/>
          <w:szCs w:val="22"/>
        </w:rPr>
        <w:t xml:space="preserve">Isti je temeljen na </w:t>
      </w:r>
      <w:r w:rsidR="00C137FA" w:rsidRPr="00313E64">
        <w:rPr>
          <w:sz w:val="22"/>
          <w:szCs w:val="22"/>
        </w:rPr>
        <w:t>prvom Rebalasu</w:t>
      </w:r>
      <w:r w:rsidRPr="00313E64">
        <w:rPr>
          <w:sz w:val="22"/>
          <w:szCs w:val="22"/>
        </w:rPr>
        <w:t xml:space="preserve"> Grada Karlovca za 202</w:t>
      </w:r>
      <w:r w:rsidR="0012374B">
        <w:rPr>
          <w:sz w:val="22"/>
          <w:szCs w:val="22"/>
        </w:rPr>
        <w:t>6</w:t>
      </w:r>
      <w:r w:rsidRPr="00313E64">
        <w:rPr>
          <w:sz w:val="22"/>
          <w:szCs w:val="22"/>
        </w:rPr>
        <w:t>. godinu i usklađen s planovima održavanja</w:t>
      </w:r>
      <w:r w:rsidR="0013108C" w:rsidRPr="00313E64">
        <w:rPr>
          <w:sz w:val="22"/>
          <w:szCs w:val="22"/>
        </w:rPr>
        <w:t>.</w:t>
      </w:r>
    </w:p>
    <w:p w14:paraId="7D0ACEAE" w14:textId="77777777" w:rsidR="0069269C" w:rsidRPr="00313E64" w:rsidRDefault="0069269C" w:rsidP="002C6534">
      <w:pPr>
        <w:spacing w:line="276" w:lineRule="auto"/>
        <w:jc w:val="both"/>
        <w:rPr>
          <w:sz w:val="22"/>
          <w:szCs w:val="22"/>
        </w:rPr>
      </w:pPr>
    </w:p>
    <w:p w14:paraId="78E7EDD5" w14:textId="681B3587" w:rsidR="00E853FD" w:rsidRPr="00313E64" w:rsidRDefault="00C137FA" w:rsidP="002C6534">
      <w:pPr>
        <w:spacing w:line="276" w:lineRule="auto"/>
        <w:jc w:val="both"/>
        <w:rPr>
          <w:sz w:val="22"/>
          <w:szCs w:val="22"/>
        </w:rPr>
      </w:pPr>
      <w:r w:rsidRPr="00313E64">
        <w:rPr>
          <w:sz w:val="22"/>
          <w:szCs w:val="22"/>
        </w:rPr>
        <w:t xml:space="preserve">Izmjenama i dopunama Programa </w:t>
      </w:r>
      <w:r w:rsidR="007D2C0D" w:rsidRPr="00313E64">
        <w:rPr>
          <w:sz w:val="22"/>
          <w:szCs w:val="22"/>
        </w:rPr>
        <w:t>osigurana</w:t>
      </w:r>
      <w:r w:rsidRPr="00313E64">
        <w:rPr>
          <w:sz w:val="22"/>
          <w:szCs w:val="22"/>
        </w:rPr>
        <w:t xml:space="preserve"> su</w:t>
      </w:r>
      <w:r w:rsidR="007D2C0D" w:rsidRPr="00313E64">
        <w:rPr>
          <w:sz w:val="22"/>
          <w:szCs w:val="22"/>
        </w:rPr>
        <w:t xml:space="preserve"> sredstva</w:t>
      </w:r>
      <w:r w:rsidR="005157A7" w:rsidRPr="00313E64">
        <w:rPr>
          <w:sz w:val="22"/>
          <w:szCs w:val="22"/>
        </w:rPr>
        <w:t>,</w:t>
      </w:r>
      <w:r w:rsidR="007D2C0D" w:rsidRPr="00313E64">
        <w:rPr>
          <w:sz w:val="22"/>
          <w:szCs w:val="22"/>
        </w:rPr>
        <w:t xml:space="preserve"> </w:t>
      </w:r>
      <w:r w:rsidR="005157A7" w:rsidRPr="00313E64">
        <w:rPr>
          <w:sz w:val="22"/>
          <w:szCs w:val="22"/>
        </w:rPr>
        <w:t xml:space="preserve">u iznosu od </w:t>
      </w:r>
      <w:r w:rsidR="0012374B">
        <w:rPr>
          <w:sz w:val="22"/>
          <w:szCs w:val="22"/>
        </w:rPr>
        <w:t xml:space="preserve">8.700.849,00 </w:t>
      </w:r>
      <w:r w:rsidR="005157A7" w:rsidRPr="00313E64">
        <w:rPr>
          <w:sz w:val="22"/>
          <w:szCs w:val="22"/>
        </w:rPr>
        <w:t xml:space="preserve">€, </w:t>
      </w:r>
      <w:r w:rsidR="00F22035" w:rsidRPr="00313E64">
        <w:rPr>
          <w:sz w:val="22"/>
          <w:szCs w:val="22"/>
        </w:rPr>
        <w:t>namijenjena</w:t>
      </w:r>
      <w:r w:rsidR="005157A7" w:rsidRPr="00313E64">
        <w:rPr>
          <w:sz w:val="22"/>
          <w:szCs w:val="22"/>
        </w:rPr>
        <w:t xml:space="preserve"> za</w:t>
      </w:r>
      <w:r w:rsidR="00197D8C" w:rsidRPr="00313E64">
        <w:rPr>
          <w:sz w:val="22"/>
          <w:szCs w:val="22"/>
        </w:rPr>
        <w:t xml:space="preserve"> provedbu </w:t>
      </w:r>
      <w:r w:rsidR="00750DE0" w:rsidRPr="00313E64">
        <w:rPr>
          <w:sz w:val="22"/>
          <w:szCs w:val="22"/>
        </w:rPr>
        <w:t xml:space="preserve">1. Izmjena i dopuna </w:t>
      </w:r>
      <w:r w:rsidR="00197D8C" w:rsidRPr="00313E64">
        <w:rPr>
          <w:sz w:val="22"/>
          <w:szCs w:val="22"/>
        </w:rPr>
        <w:t xml:space="preserve">Programa održavanja komunalne infrastrukture, </w:t>
      </w:r>
      <w:r w:rsidR="00360B29" w:rsidRPr="00313E64">
        <w:rPr>
          <w:sz w:val="22"/>
          <w:szCs w:val="22"/>
        </w:rPr>
        <w:t xml:space="preserve">a sve u svrhu poboljšanja standarda </w:t>
      </w:r>
      <w:r w:rsidR="004A23F5" w:rsidRPr="00313E64">
        <w:rPr>
          <w:sz w:val="22"/>
          <w:szCs w:val="22"/>
        </w:rPr>
        <w:t xml:space="preserve">življenja </w:t>
      </w:r>
      <w:r w:rsidR="00360B29" w:rsidRPr="00313E64">
        <w:rPr>
          <w:sz w:val="22"/>
          <w:szCs w:val="22"/>
        </w:rPr>
        <w:t>i sigurnosti građana.</w:t>
      </w:r>
    </w:p>
    <w:p w14:paraId="6136527E" w14:textId="77777777" w:rsidR="00AF0F9B" w:rsidRPr="00313E64" w:rsidRDefault="00AF0F9B" w:rsidP="002C6534">
      <w:pPr>
        <w:spacing w:line="276" w:lineRule="auto"/>
        <w:jc w:val="both"/>
        <w:rPr>
          <w:sz w:val="22"/>
          <w:szCs w:val="22"/>
        </w:rPr>
      </w:pPr>
    </w:p>
    <w:p w14:paraId="473895E6" w14:textId="3FB6991B" w:rsidR="00DB10D0" w:rsidRPr="00313E64" w:rsidRDefault="00DB10D0" w:rsidP="002C6534">
      <w:pPr>
        <w:spacing w:line="276" w:lineRule="auto"/>
        <w:jc w:val="both"/>
        <w:rPr>
          <w:sz w:val="22"/>
          <w:szCs w:val="22"/>
        </w:rPr>
      </w:pPr>
      <w:r w:rsidRPr="00313E64">
        <w:rPr>
          <w:sz w:val="22"/>
          <w:szCs w:val="22"/>
        </w:rPr>
        <w:t>Molimo Gradsko vijeće da razmotri i usvoji predložen</w:t>
      </w:r>
      <w:r w:rsidR="00750DE0" w:rsidRPr="00313E64">
        <w:rPr>
          <w:sz w:val="22"/>
          <w:szCs w:val="22"/>
        </w:rPr>
        <w:t xml:space="preserve">e 1. izmjene i dopune </w:t>
      </w:r>
      <w:r w:rsidRPr="00313E64">
        <w:rPr>
          <w:sz w:val="22"/>
          <w:szCs w:val="22"/>
        </w:rPr>
        <w:t>Program</w:t>
      </w:r>
      <w:r w:rsidR="00EF208F" w:rsidRPr="00313E64">
        <w:rPr>
          <w:sz w:val="22"/>
          <w:szCs w:val="22"/>
        </w:rPr>
        <w:t>a</w:t>
      </w:r>
      <w:r w:rsidRPr="00313E64">
        <w:rPr>
          <w:sz w:val="22"/>
          <w:szCs w:val="22"/>
        </w:rPr>
        <w:t xml:space="preserve"> </w:t>
      </w:r>
      <w:r w:rsidR="005157A7" w:rsidRPr="00313E64">
        <w:rPr>
          <w:sz w:val="22"/>
          <w:szCs w:val="22"/>
        </w:rPr>
        <w:t xml:space="preserve">održavanja komunalne infrastrukture </w:t>
      </w:r>
      <w:r w:rsidRPr="00313E64">
        <w:rPr>
          <w:sz w:val="22"/>
          <w:szCs w:val="22"/>
        </w:rPr>
        <w:t>za 20</w:t>
      </w:r>
      <w:r w:rsidR="007D1DCF" w:rsidRPr="00313E64">
        <w:rPr>
          <w:sz w:val="22"/>
          <w:szCs w:val="22"/>
        </w:rPr>
        <w:t>2</w:t>
      </w:r>
      <w:r w:rsidR="0012374B">
        <w:rPr>
          <w:sz w:val="22"/>
          <w:szCs w:val="22"/>
        </w:rPr>
        <w:t>6</w:t>
      </w:r>
      <w:r w:rsidRPr="00313E64">
        <w:rPr>
          <w:sz w:val="22"/>
          <w:szCs w:val="22"/>
        </w:rPr>
        <w:t>. godinu.</w:t>
      </w:r>
    </w:p>
    <w:p w14:paraId="60DB63A2" w14:textId="77777777" w:rsidR="00DB10D0" w:rsidRPr="00313E64" w:rsidRDefault="00DB10D0" w:rsidP="002C6534">
      <w:pPr>
        <w:spacing w:line="276" w:lineRule="auto"/>
        <w:jc w:val="both"/>
        <w:rPr>
          <w:sz w:val="22"/>
          <w:szCs w:val="22"/>
        </w:rPr>
      </w:pPr>
    </w:p>
    <w:p w14:paraId="275AA7A1" w14:textId="77777777" w:rsidR="00DB10D0" w:rsidRPr="00313E64" w:rsidRDefault="00DB10D0" w:rsidP="002C6534">
      <w:pPr>
        <w:spacing w:line="276" w:lineRule="auto"/>
        <w:jc w:val="both"/>
        <w:rPr>
          <w:sz w:val="22"/>
          <w:szCs w:val="22"/>
        </w:rPr>
      </w:pPr>
    </w:p>
    <w:p w14:paraId="5BDD9A76" w14:textId="7CD573D6" w:rsidR="00DB10D0" w:rsidRPr="00313E64" w:rsidRDefault="00DB10D0" w:rsidP="002C6534">
      <w:pPr>
        <w:spacing w:line="276" w:lineRule="auto"/>
        <w:jc w:val="both"/>
        <w:rPr>
          <w:sz w:val="22"/>
          <w:szCs w:val="22"/>
        </w:rPr>
      </w:pPr>
      <w:r w:rsidRPr="00313E64">
        <w:rPr>
          <w:sz w:val="22"/>
          <w:szCs w:val="22"/>
        </w:rPr>
        <w:t>Karlovac,</w:t>
      </w:r>
      <w:r w:rsidR="007D1DCF" w:rsidRPr="00313E64">
        <w:rPr>
          <w:sz w:val="22"/>
          <w:szCs w:val="22"/>
        </w:rPr>
        <w:t xml:space="preserve"> </w:t>
      </w:r>
      <w:r w:rsidR="00197D8C" w:rsidRPr="00313E64">
        <w:rPr>
          <w:sz w:val="22"/>
          <w:szCs w:val="22"/>
        </w:rPr>
        <w:t xml:space="preserve"> </w:t>
      </w:r>
      <w:r w:rsidR="00C2707A" w:rsidRPr="00313E64">
        <w:rPr>
          <w:sz w:val="22"/>
          <w:szCs w:val="22"/>
        </w:rPr>
        <w:t xml:space="preserve">                            </w:t>
      </w:r>
      <w:r w:rsidR="0012374B">
        <w:rPr>
          <w:sz w:val="22"/>
          <w:szCs w:val="22"/>
        </w:rPr>
        <w:t>lipanj</w:t>
      </w:r>
      <w:r w:rsidR="004E0FEB" w:rsidRPr="00313E64">
        <w:rPr>
          <w:sz w:val="22"/>
          <w:szCs w:val="22"/>
        </w:rPr>
        <w:t xml:space="preserve"> </w:t>
      </w:r>
      <w:r w:rsidR="007D1DCF" w:rsidRPr="00313E64">
        <w:rPr>
          <w:sz w:val="22"/>
          <w:szCs w:val="22"/>
        </w:rPr>
        <w:t>20</w:t>
      </w:r>
      <w:r w:rsidR="009F426F" w:rsidRPr="00313E64">
        <w:rPr>
          <w:sz w:val="22"/>
          <w:szCs w:val="22"/>
        </w:rPr>
        <w:t>2</w:t>
      </w:r>
      <w:r w:rsidR="0012374B">
        <w:rPr>
          <w:sz w:val="22"/>
          <w:szCs w:val="22"/>
        </w:rPr>
        <w:t>6</w:t>
      </w:r>
      <w:r w:rsidR="007D1DCF" w:rsidRPr="00313E64">
        <w:rPr>
          <w:sz w:val="22"/>
          <w:szCs w:val="22"/>
        </w:rPr>
        <w:t>.</w:t>
      </w:r>
      <w:r w:rsidR="004E0FEB" w:rsidRPr="00313E64">
        <w:rPr>
          <w:sz w:val="22"/>
          <w:szCs w:val="22"/>
        </w:rPr>
        <w:t xml:space="preserve"> </w:t>
      </w:r>
      <w:r w:rsidR="007D1DCF" w:rsidRPr="00313E64">
        <w:rPr>
          <w:sz w:val="22"/>
          <w:szCs w:val="22"/>
        </w:rPr>
        <w:t>god</w:t>
      </w:r>
      <w:r w:rsidR="00793B7A" w:rsidRPr="00313E64">
        <w:rPr>
          <w:sz w:val="22"/>
          <w:szCs w:val="22"/>
        </w:rPr>
        <w:t>.</w:t>
      </w:r>
    </w:p>
    <w:p w14:paraId="5F7B8BF0" w14:textId="19F7D01C" w:rsidR="00DB10D0" w:rsidRPr="00313E64" w:rsidRDefault="00DB10D0" w:rsidP="002C6534">
      <w:pPr>
        <w:spacing w:line="276" w:lineRule="auto"/>
        <w:jc w:val="both"/>
        <w:rPr>
          <w:sz w:val="22"/>
          <w:szCs w:val="22"/>
        </w:rPr>
      </w:pPr>
    </w:p>
    <w:p w14:paraId="363C62DF" w14:textId="77777777" w:rsidR="00914632" w:rsidRPr="00313E64" w:rsidRDefault="00914632" w:rsidP="002C6534">
      <w:pPr>
        <w:spacing w:line="276" w:lineRule="auto"/>
        <w:rPr>
          <w:sz w:val="22"/>
          <w:szCs w:val="22"/>
        </w:rPr>
      </w:pPr>
    </w:p>
    <w:p w14:paraId="6AE244AD" w14:textId="77777777" w:rsidR="00C2707A" w:rsidRPr="00313E64" w:rsidRDefault="00C2707A" w:rsidP="002C6534">
      <w:pPr>
        <w:spacing w:line="276" w:lineRule="auto"/>
        <w:ind w:left="4320"/>
        <w:jc w:val="center"/>
        <w:rPr>
          <w:sz w:val="22"/>
          <w:szCs w:val="22"/>
        </w:rPr>
      </w:pPr>
    </w:p>
    <w:p w14:paraId="6EF232DF" w14:textId="77777777" w:rsidR="00C2707A" w:rsidRPr="00313E64" w:rsidRDefault="00C2707A" w:rsidP="002C6534">
      <w:pPr>
        <w:spacing w:line="276" w:lineRule="auto"/>
        <w:ind w:left="4320"/>
        <w:jc w:val="center"/>
        <w:rPr>
          <w:sz w:val="22"/>
          <w:szCs w:val="22"/>
        </w:rPr>
      </w:pPr>
    </w:p>
    <w:p w14:paraId="1355454A" w14:textId="77777777" w:rsidR="00C2707A" w:rsidRPr="00313E64" w:rsidRDefault="00C2707A" w:rsidP="002C6534">
      <w:pPr>
        <w:spacing w:line="276" w:lineRule="auto"/>
        <w:ind w:left="4320"/>
        <w:jc w:val="center"/>
        <w:rPr>
          <w:sz w:val="22"/>
          <w:szCs w:val="22"/>
        </w:rPr>
      </w:pPr>
    </w:p>
    <w:p w14:paraId="57B46C0A" w14:textId="6D4B3684" w:rsidR="00C15CAF" w:rsidRPr="00313E64" w:rsidRDefault="00EF208F" w:rsidP="002C6534">
      <w:pPr>
        <w:spacing w:line="276" w:lineRule="auto"/>
        <w:ind w:left="4320"/>
        <w:jc w:val="center"/>
        <w:rPr>
          <w:sz w:val="22"/>
          <w:szCs w:val="22"/>
        </w:rPr>
      </w:pPr>
      <w:r w:rsidRPr="00313E64">
        <w:rPr>
          <w:sz w:val="22"/>
          <w:szCs w:val="22"/>
        </w:rPr>
        <w:t>PROČELNICA</w:t>
      </w:r>
    </w:p>
    <w:p w14:paraId="3FA19A1E" w14:textId="633F8159" w:rsidR="00C15CAF" w:rsidRPr="00313E64" w:rsidRDefault="00EF208F" w:rsidP="002C6534">
      <w:pPr>
        <w:spacing w:line="276" w:lineRule="auto"/>
        <w:ind w:left="3600" w:firstLine="720"/>
        <w:jc w:val="center"/>
        <w:rPr>
          <w:sz w:val="22"/>
          <w:szCs w:val="22"/>
        </w:rPr>
      </w:pPr>
      <w:r w:rsidRPr="00313E64">
        <w:rPr>
          <w:sz w:val="22"/>
          <w:szCs w:val="22"/>
        </w:rPr>
        <w:t>Snježana Cindrić</w:t>
      </w:r>
      <w:r w:rsidR="00C15CAF" w:rsidRPr="00313E64">
        <w:rPr>
          <w:sz w:val="22"/>
          <w:szCs w:val="22"/>
        </w:rPr>
        <w:t xml:space="preserve">, </w:t>
      </w:r>
      <w:r w:rsidR="002F4C34" w:rsidRPr="00313E64">
        <w:rPr>
          <w:sz w:val="22"/>
          <w:szCs w:val="22"/>
        </w:rPr>
        <w:t>mag.oec.</w:t>
      </w:r>
    </w:p>
    <w:p w14:paraId="1DAE3D8F" w14:textId="77777777" w:rsidR="00116B18" w:rsidRPr="00313E64" w:rsidRDefault="00116B18" w:rsidP="005A7EE0">
      <w:pPr>
        <w:spacing w:line="276" w:lineRule="auto"/>
        <w:rPr>
          <w:sz w:val="22"/>
          <w:szCs w:val="22"/>
        </w:rPr>
      </w:pPr>
    </w:p>
    <w:sectPr w:rsidR="00116B18" w:rsidRPr="00313E64" w:rsidSect="00B67F68">
      <w:pgSz w:w="11906" w:h="16838"/>
      <w:pgMar w:top="1418" w:right="1418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-New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384C13"/>
    <w:multiLevelType w:val="hybridMultilevel"/>
    <w:tmpl w:val="2FE0F6D6"/>
    <w:lvl w:ilvl="0" w:tplc="D9CE3D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F3C21"/>
    <w:multiLevelType w:val="hybridMultilevel"/>
    <w:tmpl w:val="DD3249F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7614E44"/>
    <w:multiLevelType w:val="hybridMultilevel"/>
    <w:tmpl w:val="5E8CAA48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757860"/>
    <w:multiLevelType w:val="hybridMultilevel"/>
    <w:tmpl w:val="6352D9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1B1B16"/>
    <w:multiLevelType w:val="hybridMultilevel"/>
    <w:tmpl w:val="B520243A"/>
    <w:lvl w:ilvl="0" w:tplc="40B4AB72">
      <w:start w:val="1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5D759D"/>
    <w:multiLevelType w:val="hybridMultilevel"/>
    <w:tmpl w:val="1FF2F0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5917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44564000">
    <w:abstractNumId w:val="4"/>
  </w:num>
  <w:num w:numId="3" w16cid:durableId="2080443532">
    <w:abstractNumId w:val="2"/>
  </w:num>
  <w:num w:numId="4" w16cid:durableId="634871149">
    <w:abstractNumId w:val="0"/>
  </w:num>
  <w:num w:numId="5" w16cid:durableId="1826050570">
    <w:abstractNumId w:val="5"/>
  </w:num>
  <w:num w:numId="6" w16cid:durableId="168069560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BDB"/>
    <w:rsid w:val="000027EE"/>
    <w:rsid w:val="0000321E"/>
    <w:rsid w:val="00003AEA"/>
    <w:rsid w:val="00004324"/>
    <w:rsid w:val="00004DF7"/>
    <w:rsid w:val="00006F3B"/>
    <w:rsid w:val="000106E2"/>
    <w:rsid w:val="0001146C"/>
    <w:rsid w:val="00011814"/>
    <w:rsid w:val="00011897"/>
    <w:rsid w:val="0001227C"/>
    <w:rsid w:val="0001436C"/>
    <w:rsid w:val="00014BDA"/>
    <w:rsid w:val="00016622"/>
    <w:rsid w:val="00023103"/>
    <w:rsid w:val="000234DA"/>
    <w:rsid w:val="0002678A"/>
    <w:rsid w:val="00027143"/>
    <w:rsid w:val="00027427"/>
    <w:rsid w:val="00027EFD"/>
    <w:rsid w:val="00032AF0"/>
    <w:rsid w:val="00033B1F"/>
    <w:rsid w:val="0003415A"/>
    <w:rsid w:val="000342B7"/>
    <w:rsid w:val="000344E7"/>
    <w:rsid w:val="00034719"/>
    <w:rsid w:val="0003552D"/>
    <w:rsid w:val="00036466"/>
    <w:rsid w:val="00036587"/>
    <w:rsid w:val="0004066A"/>
    <w:rsid w:val="00041FD9"/>
    <w:rsid w:val="00042F0B"/>
    <w:rsid w:val="00042F12"/>
    <w:rsid w:val="000430C2"/>
    <w:rsid w:val="00043595"/>
    <w:rsid w:val="0004383E"/>
    <w:rsid w:val="00043CD5"/>
    <w:rsid w:val="00047596"/>
    <w:rsid w:val="00050F44"/>
    <w:rsid w:val="0005132A"/>
    <w:rsid w:val="00052E52"/>
    <w:rsid w:val="00053E91"/>
    <w:rsid w:val="0005565B"/>
    <w:rsid w:val="000641A2"/>
    <w:rsid w:val="00065CE7"/>
    <w:rsid w:val="00067F62"/>
    <w:rsid w:val="00070D47"/>
    <w:rsid w:val="00073979"/>
    <w:rsid w:val="00077FF3"/>
    <w:rsid w:val="000827E0"/>
    <w:rsid w:val="0008361C"/>
    <w:rsid w:val="00085B4F"/>
    <w:rsid w:val="00085DB3"/>
    <w:rsid w:val="00086056"/>
    <w:rsid w:val="0008611F"/>
    <w:rsid w:val="00094291"/>
    <w:rsid w:val="00094F22"/>
    <w:rsid w:val="0009565D"/>
    <w:rsid w:val="000957C5"/>
    <w:rsid w:val="00095EEA"/>
    <w:rsid w:val="00096BE1"/>
    <w:rsid w:val="00096BF9"/>
    <w:rsid w:val="00097047"/>
    <w:rsid w:val="00097D4D"/>
    <w:rsid w:val="000A1D9E"/>
    <w:rsid w:val="000A2951"/>
    <w:rsid w:val="000A3A63"/>
    <w:rsid w:val="000A485E"/>
    <w:rsid w:val="000A4921"/>
    <w:rsid w:val="000B04DD"/>
    <w:rsid w:val="000B09AF"/>
    <w:rsid w:val="000B1E4B"/>
    <w:rsid w:val="000B20D1"/>
    <w:rsid w:val="000B2FF3"/>
    <w:rsid w:val="000B368C"/>
    <w:rsid w:val="000B47FE"/>
    <w:rsid w:val="000B6CFF"/>
    <w:rsid w:val="000B76C8"/>
    <w:rsid w:val="000C1173"/>
    <w:rsid w:val="000C2B40"/>
    <w:rsid w:val="000C2F65"/>
    <w:rsid w:val="000C367C"/>
    <w:rsid w:val="000C43F5"/>
    <w:rsid w:val="000C4489"/>
    <w:rsid w:val="000C4C76"/>
    <w:rsid w:val="000C4F2D"/>
    <w:rsid w:val="000C6005"/>
    <w:rsid w:val="000C6F7F"/>
    <w:rsid w:val="000C77D3"/>
    <w:rsid w:val="000D00A4"/>
    <w:rsid w:val="000D0A9A"/>
    <w:rsid w:val="000D0BED"/>
    <w:rsid w:val="000D23F4"/>
    <w:rsid w:val="000D2DD2"/>
    <w:rsid w:val="000D6283"/>
    <w:rsid w:val="000D62EF"/>
    <w:rsid w:val="000D7747"/>
    <w:rsid w:val="000E002F"/>
    <w:rsid w:val="000E0222"/>
    <w:rsid w:val="000E1129"/>
    <w:rsid w:val="000E1998"/>
    <w:rsid w:val="000E2481"/>
    <w:rsid w:val="000E2520"/>
    <w:rsid w:val="000E29DC"/>
    <w:rsid w:val="000E3508"/>
    <w:rsid w:val="000E54CA"/>
    <w:rsid w:val="000E70DF"/>
    <w:rsid w:val="000F0729"/>
    <w:rsid w:val="000F389C"/>
    <w:rsid w:val="000F39BF"/>
    <w:rsid w:val="000F5242"/>
    <w:rsid w:val="000F559A"/>
    <w:rsid w:val="000F5E12"/>
    <w:rsid w:val="000F6C7F"/>
    <w:rsid w:val="000F6C99"/>
    <w:rsid w:val="000F73C7"/>
    <w:rsid w:val="001007CC"/>
    <w:rsid w:val="00100D7B"/>
    <w:rsid w:val="00101B55"/>
    <w:rsid w:val="00101B85"/>
    <w:rsid w:val="001029DF"/>
    <w:rsid w:val="00103996"/>
    <w:rsid w:val="001053F9"/>
    <w:rsid w:val="001057FA"/>
    <w:rsid w:val="00105CB2"/>
    <w:rsid w:val="00106F26"/>
    <w:rsid w:val="001077E9"/>
    <w:rsid w:val="0011074D"/>
    <w:rsid w:val="00111036"/>
    <w:rsid w:val="001113EC"/>
    <w:rsid w:val="001128E4"/>
    <w:rsid w:val="00113B31"/>
    <w:rsid w:val="00113D4C"/>
    <w:rsid w:val="0011455B"/>
    <w:rsid w:val="00116B18"/>
    <w:rsid w:val="00116B84"/>
    <w:rsid w:val="00120C8A"/>
    <w:rsid w:val="001214D6"/>
    <w:rsid w:val="0012374B"/>
    <w:rsid w:val="001245FA"/>
    <w:rsid w:val="001249D4"/>
    <w:rsid w:val="00126F55"/>
    <w:rsid w:val="001271EE"/>
    <w:rsid w:val="00127A83"/>
    <w:rsid w:val="0013003F"/>
    <w:rsid w:val="0013102A"/>
    <w:rsid w:val="0013108C"/>
    <w:rsid w:val="00131450"/>
    <w:rsid w:val="00133A25"/>
    <w:rsid w:val="00134255"/>
    <w:rsid w:val="00134BDB"/>
    <w:rsid w:val="00137E19"/>
    <w:rsid w:val="0014136F"/>
    <w:rsid w:val="001418FC"/>
    <w:rsid w:val="00142169"/>
    <w:rsid w:val="00144AD9"/>
    <w:rsid w:val="001456D0"/>
    <w:rsid w:val="001461E6"/>
    <w:rsid w:val="00147A74"/>
    <w:rsid w:val="001505CE"/>
    <w:rsid w:val="00150B0C"/>
    <w:rsid w:val="00152D60"/>
    <w:rsid w:val="00152D76"/>
    <w:rsid w:val="0015502A"/>
    <w:rsid w:val="00160E7B"/>
    <w:rsid w:val="0016111C"/>
    <w:rsid w:val="00161490"/>
    <w:rsid w:val="0016177F"/>
    <w:rsid w:val="00161C4A"/>
    <w:rsid w:val="00161EBC"/>
    <w:rsid w:val="00162697"/>
    <w:rsid w:val="0016359A"/>
    <w:rsid w:val="00164F5F"/>
    <w:rsid w:val="0017002B"/>
    <w:rsid w:val="00172551"/>
    <w:rsid w:val="00172B00"/>
    <w:rsid w:val="00180345"/>
    <w:rsid w:val="00180E59"/>
    <w:rsid w:val="001822C3"/>
    <w:rsid w:val="00182948"/>
    <w:rsid w:val="00184F26"/>
    <w:rsid w:val="001855A1"/>
    <w:rsid w:val="00186A84"/>
    <w:rsid w:val="00187349"/>
    <w:rsid w:val="00190C58"/>
    <w:rsid w:val="001923DA"/>
    <w:rsid w:val="0019470F"/>
    <w:rsid w:val="00195935"/>
    <w:rsid w:val="00195CBC"/>
    <w:rsid w:val="00196A34"/>
    <w:rsid w:val="00197402"/>
    <w:rsid w:val="00197D8C"/>
    <w:rsid w:val="001A01FB"/>
    <w:rsid w:val="001A04E7"/>
    <w:rsid w:val="001A12C6"/>
    <w:rsid w:val="001A162D"/>
    <w:rsid w:val="001A506A"/>
    <w:rsid w:val="001A5770"/>
    <w:rsid w:val="001A5901"/>
    <w:rsid w:val="001A77D9"/>
    <w:rsid w:val="001A78B5"/>
    <w:rsid w:val="001B05E5"/>
    <w:rsid w:val="001B0CA5"/>
    <w:rsid w:val="001B1E4C"/>
    <w:rsid w:val="001B22DA"/>
    <w:rsid w:val="001B2F73"/>
    <w:rsid w:val="001B3B4C"/>
    <w:rsid w:val="001B54CD"/>
    <w:rsid w:val="001B617A"/>
    <w:rsid w:val="001B68AA"/>
    <w:rsid w:val="001B7014"/>
    <w:rsid w:val="001C0CF5"/>
    <w:rsid w:val="001C1072"/>
    <w:rsid w:val="001C164B"/>
    <w:rsid w:val="001C3E1B"/>
    <w:rsid w:val="001C448F"/>
    <w:rsid w:val="001C53D9"/>
    <w:rsid w:val="001C5A18"/>
    <w:rsid w:val="001D0B6B"/>
    <w:rsid w:val="001D0E72"/>
    <w:rsid w:val="001D2DF0"/>
    <w:rsid w:val="001D4460"/>
    <w:rsid w:val="001D46A3"/>
    <w:rsid w:val="001D57EC"/>
    <w:rsid w:val="001D5F84"/>
    <w:rsid w:val="001D7932"/>
    <w:rsid w:val="001E0B93"/>
    <w:rsid w:val="001E43E6"/>
    <w:rsid w:val="001E4776"/>
    <w:rsid w:val="001E707C"/>
    <w:rsid w:val="001E7E6A"/>
    <w:rsid w:val="001F115F"/>
    <w:rsid w:val="001F1905"/>
    <w:rsid w:val="001F1CC3"/>
    <w:rsid w:val="001F2575"/>
    <w:rsid w:val="001F46BC"/>
    <w:rsid w:val="001F4B12"/>
    <w:rsid w:val="001F51A5"/>
    <w:rsid w:val="001F6AE6"/>
    <w:rsid w:val="001F701B"/>
    <w:rsid w:val="001F7ABF"/>
    <w:rsid w:val="001F7B18"/>
    <w:rsid w:val="0020051B"/>
    <w:rsid w:val="00200D15"/>
    <w:rsid w:val="00201DCA"/>
    <w:rsid w:val="00201F31"/>
    <w:rsid w:val="00202892"/>
    <w:rsid w:val="002042A8"/>
    <w:rsid w:val="00204AFF"/>
    <w:rsid w:val="00205FB2"/>
    <w:rsid w:val="002106F6"/>
    <w:rsid w:val="002126F0"/>
    <w:rsid w:val="00214F56"/>
    <w:rsid w:val="0021502A"/>
    <w:rsid w:val="00216476"/>
    <w:rsid w:val="00216EF5"/>
    <w:rsid w:val="0022039F"/>
    <w:rsid w:val="0022062E"/>
    <w:rsid w:val="00220FF4"/>
    <w:rsid w:val="002210E6"/>
    <w:rsid w:val="002222D1"/>
    <w:rsid w:val="00223926"/>
    <w:rsid w:val="0022405C"/>
    <w:rsid w:val="0022539E"/>
    <w:rsid w:val="00225888"/>
    <w:rsid w:val="00225BAF"/>
    <w:rsid w:val="00230699"/>
    <w:rsid w:val="00231593"/>
    <w:rsid w:val="00231D68"/>
    <w:rsid w:val="00232213"/>
    <w:rsid w:val="00234631"/>
    <w:rsid w:val="002361D7"/>
    <w:rsid w:val="0023741C"/>
    <w:rsid w:val="0023781A"/>
    <w:rsid w:val="00240D1B"/>
    <w:rsid w:val="00241305"/>
    <w:rsid w:val="002416BD"/>
    <w:rsid w:val="0024440E"/>
    <w:rsid w:val="00246156"/>
    <w:rsid w:val="0024681B"/>
    <w:rsid w:val="00247858"/>
    <w:rsid w:val="002508DB"/>
    <w:rsid w:val="0025180B"/>
    <w:rsid w:val="00255025"/>
    <w:rsid w:val="00255049"/>
    <w:rsid w:val="0025507E"/>
    <w:rsid w:val="0025536A"/>
    <w:rsid w:val="00255EF5"/>
    <w:rsid w:val="002566C6"/>
    <w:rsid w:val="00262029"/>
    <w:rsid w:val="00262C3C"/>
    <w:rsid w:val="00266323"/>
    <w:rsid w:val="00267ACD"/>
    <w:rsid w:val="00270A35"/>
    <w:rsid w:val="00270E1E"/>
    <w:rsid w:val="00272B2E"/>
    <w:rsid w:val="0027473C"/>
    <w:rsid w:val="00276F42"/>
    <w:rsid w:val="002813E1"/>
    <w:rsid w:val="00281CD5"/>
    <w:rsid w:val="00281F61"/>
    <w:rsid w:val="002838CC"/>
    <w:rsid w:val="00286035"/>
    <w:rsid w:val="00286741"/>
    <w:rsid w:val="00287F51"/>
    <w:rsid w:val="00290B81"/>
    <w:rsid w:val="002915A0"/>
    <w:rsid w:val="002915FF"/>
    <w:rsid w:val="0029171D"/>
    <w:rsid w:val="00292498"/>
    <w:rsid w:val="00293044"/>
    <w:rsid w:val="00294545"/>
    <w:rsid w:val="00294F57"/>
    <w:rsid w:val="00296371"/>
    <w:rsid w:val="00296C7F"/>
    <w:rsid w:val="0029740F"/>
    <w:rsid w:val="0029768B"/>
    <w:rsid w:val="00297EF7"/>
    <w:rsid w:val="002A0A91"/>
    <w:rsid w:val="002A2636"/>
    <w:rsid w:val="002A4F6D"/>
    <w:rsid w:val="002A524C"/>
    <w:rsid w:val="002A5B3B"/>
    <w:rsid w:val="002A63C9"/>
    <w:rsid w:val="002A6511"/>
    <w:rsid w:val="002A6926"/>
    <w:rsid w:val="002A7AC7"/>
    <w:rsid w:val="002B1E0B"/>
    <w:rsid w:val="002B33B8"/>
    <w:rsid w:val="002C1BB5"/>
    <w:rsid w:val="002C228E"/>
    <w:rsid w:val="002C25C6"/>
    <w:rsid w:val="002C2706"/>
    <w:rsid w:val="002C2710"/>
    <w:rsid w:val="002C33BE"/>
    <w:rsid w:val="002C5972"/>
    <w:rsid w:val="002C6534"/>
    <w:rsid w:val="002D0471"/>
    <w:rsid w:val="002D284A"/>
    <w:rsid w:val="002D359A"/>
    <w:rsid w:val="002D4E31"/>
    <w:rsid w:val="002D69FC"/>
    <w:rsid w:val="002D7A18"/>
    <w:rsid w:val="002E22D8"/>
    <w:rsid w:val="002E31B4"/>
    <w:rsid w:val="002E3CC6"/>
    <w:rsid w:val="002E3E52"/>
    <w:rsid w:val="002E3FB6"/>
    <w:rsid w:val="002E665D"/>
    <w:rsid w:val="002E6AF9"/>
    <w:rsid w:val="002F2589"/>
    <w:rsid w:val="002F292C"/>
    <w:rsid w:val="002F298D"/>
    <w:rsid w:val="002F4B39"/>
    <w:rsid w:val="002F4C34"/>
    <w:rsid w:val="002F6D67"/>
    <w:rsid w:val="002F7971"/>
    <w:rsid w:val="0030470D"/>
    <w:rsid w:val="003048F7"/>
    <w:rsid w:val="00305213"/>
    <w:rsid w:val="0030568B"/>
    <w:rsid w:val="00305B82"/>
    <w:rsid w:val="00306704"/>
    <w:rsid w:val="00306861"/>
    <w:rsid w:val="00306C7A"/>
    <w:rsid w:val="00307462"/>
    <w:rsid w:val="00307E02"/>
    <w:rsid w:val="00310555"/>
    <w:rsid w:val="003115DB"/>
    <w:rsid w:val="003121C0"/>
    <w:rsid w:val="003136F7"/>
    <w:rsid w:val="00313E64"/>
    <w:rsid w:val="00314FB6"/>
    <w:rsid w:val="00316411"/>
    <w:rsid w:val="00317B94"/>
    <w:rsid w:val="00320199"/>
    <w:rsid w:val="00320AB0"/>
    <w:rsid w:val="003212D3"/>
    <w:rsid w:val="00325468"/>
    <w:rsid w:val="00326620"/>
    <w:rsid w:val="0032732D"/>
    <w:rsid w:val="00327386"/>
    <w:rsid w:val="003274A6"/>
    <w:rsid w:val="0033152E"/>
    <w:rsid w:val="0033294C"/>
    <w:rsid w:val="00334A2A"/>
    <w:rsid w:val="00336446"/>
    <w:rsid w:val="00340E1E"/>
    <w:rsid w:val="00341784"/>
    <w:rsid w:val="003458A4"/>
    <w:rsid w:val="00350FBE"/>
    <w:rsid w:val="00351538"/>
    <w:rsid w:val="00351B13"/>
    <w:rsid w:val="00352E8C"/>
    <w:rsid w:val="003537FB"/>
    <w:rsid w:val="0035462A"/>
    <w:rsid w:val="00357122"/>
    <w:rsid w:val="00357EC7"/>
    <w:rsid w:val="00360798"/>
    <w:rsid w:val="00360B29"/>
    <w:rsid w:val="00360E0A"/>
    <w:rsid w:val="003610D7"/>
    <w:rsid w:val="00361A97"/>
    <w:rsid w:val="003646A7"/>
    <w:rsid w:val="0036488B"/>
    <w:rsid w:val="00364B88"/>
    <w:rsid w:val="00364F42"/>
    <w:rsid w:val="0036594B"/>
    <w:rsid w:val="00365B79"/>
    <w:rsid w:val="00365C33"/>
    <w:rsid w:val="003706EB"/>
    <w:rsid w:val="003714B4"/>
    <w:rsid w:val="00372B2B"/>
    <w:rsid w:val="00372B92"/>
    <w:rsid w:val="00373AE7"/>
    <w:rsid w:val="00373C36"/>
    <w:rsid w:val="003756BC"/>
    <w:rsid w:val="00376918"/>
    <w:rsid w:val="00381339"/>
    <w:rsid w:val="003813A1"/>
    <w:rsid w:val="00383D9D"/>
    <w:rsid w:val="00384D14"/>
    <w:rsid w:val="00384F2E"/>
    <w:rsid w:val="0038529F"/>
    <w:rsid w:val="00391474"/>
    <w:rsid w:val="00391C3F"/>
    <w:rsid w:val="00394122"/>
    <w:rsid w:val="00394BA9"/>
    <w:rsid w:val="00397B3D"/>
    <w:rsid w:val="00397CD8"/>
    <w:rsid w:val="003A04D2"/>
    <w:rsid w:val="003A2EFF"/>
    <w:rsid w:val="003A4767"/>
    <w:rsid w:val="003A50F9"/>
    <w:rsid w:val="003A5498"/>
    <w:rsid w:val="003A6006"/>
    <w:rsid w:val="003A716B"/>
    <w:rsid w:val="003B0176"/>
    <w:rsid w:val="003B0407"/>
    <w:rsid w:val="003B256C"/>
    <w:rsid w:val="003B2A2B"/>
    <w:rsid w:val="003B54BC"/>
    <w:rsid w:val="003B5751"/>
    <w:rsid w:val="003B6654"/>
    <w:rsid w:val="003B7BE2"/>
    <w:rsid w:val="003C135F"/>
    <w:rsid w:val="003C1376"/>
    <w:rsid w:val="003C38FF"/>
    <w:rsid w:val="003C4750"/>
    <w:rsid w:val="003C47EB"/>
    <w:rsid w:val="003C49B5"/>
    <w:rsid w:val="003C65EE"/>
    <w:rsid w:val="003C78F5"/>
    <w:rsid w:val="003D0C9A"/>
    <w:rsid w:val="003D3F8F"/>
    <w:rsid w:val="003D46F2"/>
    <w:rsid w:val="003D4BE1"/>
    <w:rsid w:val="003D51D3"/>
    <w:rsid w:val="003D7CFE"/>
    <w:rsid w:val="003E104A"/>
    <w:rsid w:val="003E1925"/>
    <w:rsid w:val="003E3F9B"/>
    <w:rsid w:val="003E5715"/>
    <w:rsid w:val="003E5DBB"/>
    <w:rsid w:val="003E63CA"/>
    <w:rsid w:val="003E6E4A"/>
    <w:rsid w:val="003E737E"/>
    <w:rsid w:val="003E771F"/>
    <w:rsid w:val="003F030E"/>
    <w:rsid w:val="003F22B5"/>
    <w:rsid w:val="003F43EF"/>
    <w:rsid w:val="00400BFD"/>
    <w:rsid w:val="00401F10"/>
    <w:rsid w:val="004030E2"/>
    <w:rsid w:val="0040330A"/>
    <w:rsid w:val="00404D46"/>
    <w:rsid w:val="00406801"/>
    <w:rsid w:val="00406A4C"/>
    <w:rsid w:val="00411A49"/>
    <w:rsid w:val="004130FE"/>
    <w:rsid w:val="004131C8"/>
    <w:rsid w:val="00415ED4"/>
    <w:rsid w:val="00416156"/>
    <w:rsid w:val="004169F7"/>
    <w:rsid w:val="00417635"/>
    <w:rsid w:val="00417882"/>
    <w:rsid w:val="00420220"/>
    <w:rsid w:val="00421DCF"/>
    <w:rsid w:val="004220C7"/>
    <w:rsid w:val="004244EF"/>
    <w:rsid w:val="00425ED4"/>
    <w:rsid w:val="00432BEB"/>
    <w:rsid w:val="004333DF"/>
    <w:rsid w:val="00433FCA"/>
    <w:rsid w:val="0043506A"/>
    <w:rsid w:val="0043705B"/>
    <w:rsid w:val="00437116"/>
    <w:rsid w:val="00442795"/>
    <w:rsid w:val="004450FF"/>
    <w:rsid w:val="00451DD2"/>
    <w:rsid w:val="00452288"/>
    <w:rsid w:val="004529CF"/>
    <w:rsid w:val="00453225"/>
    <w:rsid w:val="00453571"/>
    <w:rsid w:val="0045526E"/>
    <w:rsid w:val="00455B10"/>
    <w:rsid w:val="00456C5E"/>
    <w:rsid w:val="00457FB4"/>
    <w:rsid w:val="00461796"/>
    <w:rsid w:val="00462655"/>
    <w:rsid w:val="00463896"/>
    <w:rsid w:val="00464614"/>
    <w:rsid w:val="00465195"/>
    <w:rsid w:val="004655E1"/>
    <w:rsid w:val="004665AC"/>
    <w:rsid w:val="00470739"/>
    <w:rsid w:val="00471345"/>
    <w:rsid w:val="00475119"/>
    <w:rsid w:val="0047515A"/>
    <w:rsid w:val="00480571"/>
    <w:rsid w:val="00482410"/>
    <w:rsid w:val="00483737"/>
    <w:rsid w:val="00483DB0"/>
    <w:rsid w:val="00483DC2"/>
    <w:rsid w:val="00484058"/>
    <w:rsid w:val="00484150"/>
    <w:rsid w:val="004848D6"/>
    <w:rsid w:val="00487E1B"/>
    <w:rsid w:val="0049159B"/>
    <w:rsid w:val="00491AB7"/>
    <w:rsid w:val="004933A9"/>
    <w:rsid w:val="0049569E"/>
    <w:rsid w:val="0049613F"/>
    <w:rsid w:val="004966E0"/>
    <w:rsid w:val="00496B95"/>
    <w:rsid w:val="004A139E"/>
    <w:rsid w:val="004A23F5"/>
    <w:rsid w:val="004A2D0B"/>
    <w:rsid w:val="004A40DB"/>
    <w:rsid w:val="004A55AE"/>
    <w:rsid w:val="004A656F"/>
    <w:rsid w:val="004A6C69"/>
    <w:rsid w:val="004A6D51"/>
    <w:rsid w:val="004B0484"/>
    <w:rsid w:val="004B309F"/>
    <w:rsid w:val="004B4366"/>
    <w:rsid w:val="004B5315"/>
    <w:rsid w:val="004B6E3A"/>
    <w:rsid w:val="004C0CAD"/>
    <w:rsid w:val="004C1D8B"/>
    <w:rsid w:val="004C559A"/>
    <w:rsid w:val="004D0204"/>
    <w:rsid w:val="004D0367"/>
    <w:rsid w:val="004D1273"/>
    <w:rsid w:val="004D332B"/>
    <w:rsid w:val="004D456D"/>
    <w:rsid w:val="004D4CF4"/>
    <w:rsid w:val="004D509C"/>
    <w:rsid w:val="004D65DB"/>
    <w:rsid w:val="004D6A70"/>
    <w:rsid w:val="004E0516"/>
    <w:rsid w:val="004E09E4"/>
    <w:rsid w:val="004E0FEB"/>
    <w:rsid w:val="004E2A4F"/>
    <w:rsid w:val="004E2F50"/>
    <w:rsid w:val="004E3529"/>
    <w:rsid w:val="004E40DE"/>
    <w:rsid w:val="004E4FE1"/>
    <w:rsid w:val="004E69E5"/>
    <w:rsid w:val="004F01F3"/>
    <w:rsid w:val="004F2B7A"/>
    <w:rsid w:val="004F40B2"/>
    <w:rsid w:val="004F54CD"/>
    <w:rsid w:val="004F5B1F"/>
    <w:rsid w:val="0050092C"/>
    <w:rsid w:val="00500D63"/>
    <w:rsid w:val="005010F1"/>
    <w:rsid w:val="00501742"/>
    <w:rsid w:val="00501E80"/>
    <w:rsid w:val="00502B58"/>
    <w:rsid w:val="0050484B"/>
    <w:rsid w:val="005050A8"/>
    <w:rsid w:val="00510EE0"/>
    <w:rsid w:val="00514BCB"/>
    <w:rsid w:val="005157A7"/>
    <w:rsid w:val="00515A1A"/>
    <w:rsid w:val="00515C75"/>
    <w:rsid w:val="0051682D"/>
    <w:rsid w:val="0051759F"/>
    <w:rsid w:val="00522039"/>
    <w:rsid w:val="00523183"/>
    <w:rsid w:val="005239DC"/>
    <w:rsid w:val="0052477A"/>
    <w:rsid w:val="00524AD3"/>
    <w:rsid w:val="00524D72"/>
    <w:rsid w:val="00526BCF"/>
    <w:rsid w:val="005272A2"/>
    <w:rsid w:val="005318ED"/>
    <w:rsid w:val="0053414B"/>
    <w:rsid w:val="00534652"/>
    <w:rsid w:val="00534CE5"/>
    <w:rsid w:val="00535EF0"/>
    <w:rsid w:val="00536121"/>
    <w:rsid w:val="00536D4D"/>
    <w:rsid w:val="00537A5E"/>
    <w:rsid w:val="005421FA"/>
    <w:rsid w:val="00542863"/>
    <w:rsid w:val="00542A66"/>
    <w:rsid w:val="00543499"/>
    <w:rsid w:val="00543B45"/>
    <w:rsid w:val="00545A09"/>
    <w:rsid w:val="00552037"/>
    <w:rsid w:val="005530FF"/>
    <w:rsid w:val="00553DC3"/>
    <w:rsid w:val="0055688D"/>
    <w:rsid w:val="0055705B"/>
    <w:rsid w:val="00557BD5"/>
    <w:rsid w:val="0056041D"/>
    <w:rsid w:val="0056186B"/>
    <w:rsid w:val="0056403E"/>
    <w:rsid w:val="005642E2"/>
    <w:rsid w:val="005656A7"/>
    <w:rsid w:val="00566544"/>
    <w:rsid w:val="005672FF"/>
    <w:rsid w:val="0056771D"/>
    <w:rsid w:val="00570520"/>
    <w:rsid w:val="005713D1"/>
    <w:rsid w:val="00572AB1"/>
    <w:rsid w:val="005732CA"/>
    <w:rsid w:val="00574F1E"/>
    <w:rsid w:val="00582198"/>
    <w:rsid w:val="00582614"/>
    <w:rsid w:val="005839F5"/>
    <w:rsid w:val="0058417C"/>
    <w:rsid w:val="005852C2"/>
    <w:rsid w:val="00586A79"/>
    <w:rsid w:val="00586BB1"/>
    <w:rsid w:val="00587558"/>
    <w:rsid w:val="005903FD"/>
    <w:rsid w:val="00592122"/>
    <w:rsid w:val="005921DD"/>
    <w:rsid w:val="0059359B"/>
    <w:rsid w:val="00594252"/>
    <w:rsid w:val="00594350"/>
    <w:rsid w:val="00594596"/>
    <w:rsid w:val="00595FCB"/>
    <w:rsid w:val="00596216"/>
    <w:rsid w:val="00597101"/>
    <w:rsid w:val="005A032A"/>
    <w:rsid w:val="005A3F64"/>
    <w:rsid w:val="005A5D78"/>
    <w:rsid w:val="005A5F57"/>
    <w:rsid w:val="005A6326"/>
    <w:rsid w:val="005A7EE0"/>
    <w:rsid w:val="005B14C0"/>
    <w:rsid w:val="005B2887"/>
    <w:rsid w:val="005B2CBF"/>
    <w:rsid w:val="005B3D64"/>
    <w:rsid w:val="005B442A"/>
    <w:rsid w:val="005B4583"/>
    <w:rsid w:val="005B5956"/>
    <w:rsid w:val="005B5A2C"/>
    <w:rsid w:val="005B766A"/>
    <w:rsid w:val="005C0864"/>
    <w:rsid w:val="005C0B03"/>
    <w:rsid w:val="005C1343"/>
    <w:rsid w:val="005C1D6A"/>
    <w:rsid w:val="005C31D2"/>
    <w:rsid w:val="005C69D7"/>
    <w:rsid w:val="005C6D96"/>
    <w:rsid w:val="005D1562"/>
    <w:rsid w:val="005D260A"/>
    <w:rsid w:val="005D2B85"/>
    <w:rsid w:val="005D35E3"/>
    <w:rsid w:val="005D3D65"/>
    <w:rsid w:val="005D4D0D"/>
    <w:rsid w:val="005D72E3"/>
    <w:rsid w:val="005D75B6"/>
    <w:rsid w:val="005D77D4"/>
    <w:rsid w:val="005E066B"/>
    <w:rsid w:val="005E07C9"/>
    <w:rsid w:val="005E164D"/>
    <w:rsid w:val="005E3412"/>
    <w:rsid w:val="005E3E67"/>
    <w:rsid w:val="005F0964"/>
    <w:rsid w:val="005F5CC3"/>
    <w:rsid w:val="005F7360"/>
    <w:rsid w:val="005F7642"/>
    <w:rsid w:val="005F78EF"/>
    <w:rsid w:val="0060028A"/>
    <w:rsid w:val="00600DB2"/>
    <w:rsid w:val="006014D5"/>
    <w:rsid w:val="00601E4E"/>
    <w:rsid w:val="006020AB"/>
    <w:rsid w:val="006024E4"/>
    <w:rsid w:val="006027B6"/>
    <w:rsid w:val="006032FC"/>
    <w:rsid w:val="00603922"/>
    <w:rsid w:val="00605C72"/>
    <w:rsid w:val="00605D22"/>
    <w:rsid w:val="006067B8"/>
    <w:rsid w:val="00606D08"/>
    <w:rsid w:val="0061184F"/>
    <w:rsid w:val="00611B84"/>
    <w:rsid w:val="006132E1"/>
    <w:rsid w:val="00615436"/>
    <w:rsid w:val="00616819"/>
    <w:rsid w:val="00616A4C"/>
    <w:rsid w:val="006177DB"/>
    <w:rsid w:val="00620FF0"/>
    <w:rsid w:val="0062239B"/>
    <w:rsid w:val="00622D4E"/>
    <w:rsid w:val="006249FB"/>
    <w:rsid w:val="00626DD6"/>
    <w:rsid w:val="006306A8"/>
    <w:rsid w:val="00631EFC"/>
    <w:rsid w:val="00633274"/>
    <w:rsid w:val="00634211"/>
    <w:rsid w:val="00634420"/>
    <w:rsid w:val="00634774"/>
    <w:rsid w:val="006356C7"/>
    <w:rsid w:val="00636895"/>
    <w:rsid w:val="0063721D"/>
    <w:rsid w:val="00637515"/>
    <w:rsid w:val="00637DBF"/>
    <w:rsid w:val="006401F3"/>
    <w:rsid w:val="00640A5E"/>
    <w:rsid w:val="006435BC"/>
    <w:rsid w:val="00644A9D"/>
    <w:rsid w:val="00645A71"/>
    <w:rsid w:val="00646247"/>
    <w:rsid w:val="00647298"/>
    <w:rsid w:val="0065101A"/>
    <w:rsid w:val="00651702"/>
    <w:rsid w:val="00651DB8"/>
    <w:rsid w:val="00652E2C"/>
    <w:rsid w:val="00655D44"/>
    <w:rsid w:val="00655E75"/>
    <w:rsid w:val="00656CC4"/>
    <w:rsid w:val="006606D3"/>
    <w:rsid w:val="00660E95"/>
    <w:rsid w:val="006639B6"/>
    <w:rsid w:val="00665490"/>
    <w:rsid w:val="00666B2C"/>
    <w:rsid w:val="00666B80"/>
    <w:rsid w:val="00667D72"/>
    <w:rsid w:val="006703E1"/>
    <w:rsid w:val="006730A3"/>
    <w:rsid w:val="00673620"/>
    <w:rsid w:val="00675640"/>
    <w:rsid w:val="006758F7"/>
    <w:rsid w:val="00675B83"/>
    <w:rsid w:val="00675C84"/>
    <w:rsid w:val="00676214"/>
    <w:rsid w:val="006767F6"/>
    <w:rsid w:val="00680101"/>
    <w:rsid w:val="0068230E"/>
    <w:rsid w:val="0069269C"/>
    <w:rsid w:val="00692D8C"/>
    <w:rsid w:val="00692D94"/>
    <w:rsid w:val="00693618"/>
    <w:rsid w:val="006A0260"/>
    <w:rsid w:val="006A16F3"/>
    <w:rsid w:val="006A1CF7"/>
    <w:rsid w:val="006A244C"/>
    <w:rsid w:val="006A4155"/>
    <w:rsid w:val="006A4B84"/>
    <w:rsid w:val="006A4D8B"/>
    <w:rsid w:val="006A595E"/>
    <w:rsid w:val="006A5B4C"/>
    <w:rsid w:val="006A72EC"/>
    <w:rsid w:val="006B2CD2"/>
    <w:rsid w:val="006B3879"/>
    <w:rsid w:val="006B3DC0"/>
    <w:rsid w:val="006B4A5D"/>
    <w:rsid w:val="006B7A0E"/>
    <w:rsid w:val="006C06CC"/>
    <w:rsid w:val="006C0F31"/>
    <w:rsid w:val="006C1665"/>
    <w:rsid w:val="006C2BBE"/>
    <w:rsid w:val="006C46A2"/>
    <w:rsid w:val="006C696C"/>
    <w:rsid w:val="006C75E4"/>
    <w:rsid w:val="006C7764"/>
    <w:rsid w:val="006C79DC"/>
    <w:rsid w:val="006D0681"/>
    <w:rsid w:val="006D15F1"/>
    <w:rsid w:val="006D16F2"/>
    <w:rsid w:val="006D1891"/>
    <w:rsid w:val="006D32A3"/>
    <w:rsid w:val="006D32CF"/>
    <w:rsid w:val="006D400C"/>
    <w:rsid w:val="006D488F"/>
    <w:rsid w:val="006D5F07"/>
    <w:rsid w:val="006D76BE"/>
    <w:rsid w:val="006E0B36"/>
    <w:rsid w:val="006E24A5"/>
    <w:rsid w:val="006E3107"/>
    <w:rsid w:val="006E54B8"/>
    <w:rsid w:val="006E560C"/>
    <w:rsid w:val="006F0015"/>
    <w:rsid w:val="006F062E"/>
    <w:rsid w:val="006F218C"/>
    <w:rsid w:val="006F43A7"/>
    <w:rsid w:val="006F45AE"/>
    <w:rsid w:val="006F46EC"/>
    <w:rsid w:val="006F4C36"/>
    <w:rsid w:val="006F4C7D"/>
    <w:rsid w:val="006F4E67"/>
    <w:rsid w:val="006F6B23"/>
    <w:rsid w:val="006F79CD"/>
    <w:rsid w:val="00700150"/>
    <w:rsid w:val="00700202"/>
    <w:rsid w:val="0070029C"/>
    <w:rsid w:val="00700468"/>
    <w:rsid w:val="00702189"/>
    <w:rsid w:val="007030E8"/>
    <w:rsid w:val="007031C3"/>
    <w:rsid w:val="00704B9D"/>
    <w:rsid w:val="0070662F"/>
    <w:rsid w:val="00706B72"/>
    <w:rsid w:val="00706E27"/>
    <w:rsid w:val="007129EC"/>
    <w:rsid w:val="00713804"/>
    <w:rsid w:val="0071412A"/>
    <w:rsid w:val="0071679E"/>
    <w:rsid w:val="00716D33"/>
    <w:rsid w:val="007218EE"/>
    <w:rsid w:val="00722BEA"/>
    <w:rsid w:val="00723A4F"/>
    <w:rsid w:val="00725664"/>
    <w:rsid w:val="00725C7B"/>
    <w:rsid w:val="00726254"/>
    <w:rsid w:val="00726EBF"/>
    <w:rsid w:val="00731946"/>
    <w:rsid w:val="007320D2"/>
    <w:rsid w:val="007322C3"/>
    <w:rsid w:val="00734046"/>
    <w:rsid w:val="00734D3D"/>
    <w:rsid w:val="0073575E"/>
    <w:rsid w:val="00737931"/>
    <w:rsid w:val="0073793F"/>
    <w:rsid w:val="0074028A"/>
    <w:rsid w:val="0074391A"/>
    <w:rsid w:val="0075063F"/>
    <w:rsid w:val="00750885"/>
    <w:rsid w:val="00750DE0"/>
    <w:rsid w:val="0075295B"/>
    <w:rsid w:val="00755686"/>
    <w:rsid w:val="00757DEF"/>
    <w:rsid w:val="00761354"/>
    <w:rsid w:val="00761BBD"/>
    <w:rsid w:val="00762AC5"/>
    <w:rsid w:val="00763D4A"/>
    <w:rsid w:val="00764D71"/>
    <w:rsid w:val="0076632F"/>
    <w:rsid w:val="007668E9"/>
    <w:rsid w:val="00766F80"/>
    <w:rsid w:val="007671A2"/>
    <w:rsid w:val="00767B63"/>
    <w:rsid w:val="00770845"/>
    <w:rsid w:val="007727B4"/>
    <w:rsid w:val="00773CFB"/>
    <w:rsid w:val="00774150"/>
    <w:rsid w:val="0077479C"/>
    <w:rsid w:val="0078079F"/>
    <w:rsid w:val="00780AC3"/>
    <w:rsid w:val="00780ADD"/>
    <w:rsid w:val="007818FD"/>
    <w:rsid w:val="00781EAF"/>
    <w:rsid w:val="00782758"/>
    <w:rsid w:val="00782905"/>
    <w:rsid w:val="00782BDB"/>
    <w:rsid w:val="007858ED"/>
    <w:rsid w:val="007906A4"/>
    <w:rsid w:val="00790C49"/>
    <w:rsid w:val="007915AC"/>
    <w:rsid w:val="0079185A"/>
    <w:rsid w:val="0079196E"/>
    <w:rsid w:val="00791AD8"/>
    <w:rsid w:val="007931E9"/>
    <w:rsid w:val="00793B7A"/>
    <w:rsid w:val="00794583"/>
    <w:rsid w:val="00797209"/>
    <w:rsid w:val="007A0CE9"/>
    <w:rsid w:val="007A2142"/>
    <w:rsid w:val="007A238A"/>
    <w:rsid w:val="007A2DF3"/>
    <w:rsid w:val="007A3B1B"/>
    <w:rsid w:val="007A3D47"/>
    <w:rsid w:val="007A4C98"/>
    <w:rsid w:val="007A5118"/>
    <w:rsid w:val="007A64D5"/>
    <w:rsid w:val="007A763F"/>
    <w:rsid w:val="007B3DA4"/>
    <w:rsid w:val="007B5786"/>
    <w:rsid w:val="007B5B96"/>
    <w:rsid w:val="007C074A"/>
    <w:rsid w:val="007C1C85"/>
    <w:rsid w:val="007C203D"/>
    <w:rsid w:val="007C34F1"/>
    <w:rsid w:val="007C44AF"/>
    <w:rsid w:val="007C51D8"/>
    <w:rsid w:val="007C732D"/>
    <w:rsid w:val="007C7547"/>
    <w:rsid w:val="007C7CAA"/>
    <w:rsid w:val="007D084D"/>
    <w:rsid w:val="007D113F"/>
    <w:rsid w:val="007D1DCF"/>
    <w:rsid w:val="007D2A27"/>
    <w:rsid w:val="007D2C0D"/>
    <w:rsid w:val="007D40AD"/>
    <w:rsid w:val="007D4290"/>
    <w:rsid w:val="007D72E3"/>
    <w:rsid w:val="007E0094"/>
    <w:rsid w:val="007E1AC0"/>
    <w:rsid w:val="007E1B85"/>
    <w:rsid w:val="007E5CD8"/>
    <w:rsid w:val="007E606C"/>
    <w:rsid w:val="007E6150"/>
    <w:rsid w:val="007E633B"/>
    <w:rsid w:val="007E7F51"/>
    <w:rsid w:val="007F0A33"/>
    <w:rsid w:val="007F29E6"/>
    <w:rsid w:val="007F2A8C"/>
    <w:rsid w:val="007F3B86"/>
    <w:rsid w:val="007F4018"/>
    <w:rsid w:val="007F5D4B"/>
    <w:rsid w:val="007F64EE"/>
    <w:rsid w:val="007F6D45"/>
    <w:rsid w:val="00800422"/>
    <w:rsid w:val="00803573"/>
    <w:rsid w:val="008041AC"/>
    <w:rsid w:val="00806386"/>
    <w:rsid w:val="00806453"/>
    <w:rsid w:val="00806A43"/>
    <w:rsid w:val="0081044A"/>
    <w:rsid w:val="00810D39"/>
    <w:rsid w:val="00810DD1"/>
    <w:rsid w:val="00811C11"/>
    <w:rsid w:val="00812D7A"/>
    <w:rsid w:val="008148E3"/>
    <w:rsid w:val="00814FCA"/>
    <w:rsid w:val="00820757"/>
    <w:rsid w:val="0082173F"/>
    <w:rsid w:val="00821F22"/>
    <w:rsid w:val="008222C6"/>
    <w:rsid w:val="00824D27"/>
    <w:rsid w:val="00825A0D"/>
    <w:rsid w:val="00825E03"/>
    <w:rsid w:val="008276C6"/>
    <w:rsid w:val="00831CDF"/>
    <w:rsid w:val="008328FD"/>
    <w:rsid w:val="00832F94"/>
    <w:rsid w:val="00834591"/>
    <w:rsid w:val="008345C0"/>
    <w:rsid w:val="00837C14"/>
    <w:rsid w:val="00840FA7"/>
    <w:rsid w:val="008439CB"/>
    <w:rsid w:val="00844D49"/>
    <w:rsid w:val="00845A71"/>
    <w:rsid w:val="00846672"/>
    <w:rsid w:val="00846E00"/>
    <w:rsid w:val="00846E75"/>
    <w:rsid w:val="00847307"/>
    <w:rsid w:val="008478C3"/>
    <w:rsid w:val="008478E5"/>
    <w:rsid w:val="00851215"/>
    <w:rsid w:val="0085175B"/>
    <w:rsid w:val="00852086"/>
    <w:rsid w:val="00852529"/>
    <w:rsid w:val="00852666"/>
    <w:rsid w:val="008558B5"/>
    <w:rsid w:val="00856008"/>
    <w:rsid w:val="008578D2"/>
    <w:rsid w:val="0086051F"/>
    <w:rsid w:val="00861137"/>
    <w:rsid w:val="00861FFA"/>
    <w:rsid w:val="008626C7"/>
    <w:rsid w:val="008636EE"/>
    <w:rsid w:val="00864C95"/>
    <w:rsid w:val="0086581B"/>
    <w:rsid w:val="00865A86"/>
    <w:rsid w:val="0086743F"/>
    <w:rsid w:val="00867D12"/>
    <w:rsid w:val="008711DC"/>
    <w:rsid w:val="00872087"/>
    <w:rsid w:val="0087212C"/>
    <w:rsid w:val="00872612"/>
    <w:rsid w:val="008739F1"/>
    <w:rsid w:val="008759E1"/>
    <w:rsid w:val="008759FA"/>
    <w:rsid w:val="008771CD"/>
    <w:rsid w:val="00882EB3"/>
    <w:rsid w:val="0088323E"/>
    <w:rsid w:val="008843BC"/>
    <w:rsid w:val="00884F92"/>
    <w:rsid w:val="00885282"/>
    <w:rsid w:val="00892FFD"/>
    <w:rsid w:val="008934B6"/>
    <w:rsid w:val="00893734"/>
    <w:rsid w:val="00893D15"/>
    <w:rsid w:val="00896B22"/>
    <w:rsid w:val="008A00CD"/>
    <w:rsid w:val="008A0CDA"/>
    <w:rsid w:val="008A17EA"/>
    <w:rsid w:val="008A1C8C"/>
    <w:rsid w:val="008A1E74"/>
    <w:rsid w:val="008A3697"/>
    <w:rsid w:val="008A3C48"/>
    <w:rsid w:val="008A6913"/>
    <w:rsid w:val="008A6D30"/>
    <w:rsid w:val="008B08AB"/>
    <w:rsid w:val="008B0AA7"/>
    <w:rsid w:val="008B13F6"/>
    <w:rsid w:val="008B33CA"/>
    <w:rsid w:val="008B42A7"/>
    <w:rsid w:val="008B4DBE"/>
    <w:rsid w:val="008B5371"/>
    <w:rsid w:val="008B6393"/>
    <w:rsid w:val="008B6FA4"/>
    <w:rsid w:val="008C038E"/>
    <w:rsid w:val="008C0B53"/>
    <w:rsid w:val="008C3E55"/>
    <w:rsid w:val="008C4A59"/>
    <w:rsid w:val="008C7B45"/>
    <w:rsid w:val="008D1025"/>
    <w:rsid w:val="008D2256"/>
    <w:rsid w:val="008D47C6"/>
    <w:rsid w:val="008D70A1"/>
    <w:rsid w:val="008D70B5"/>
    <w:rsid w:val="008D78D3"/>
    <w:rsid w:val="008D7ED0"/>
    <w:rsid w:val="008E000A"/>
    <w:rsid w:val="008E3355"/>
    <w:rsid w:val="008E4227"/>
    <w:rsid w:val="008E4981"/>
    <w:rsid w:val="008E4E29"/>
    <w:rsid w:val="008E60E9"/>
    <w:rsid w:val="008E6911"/>
    <w:rsid w:val="008F0D8C"/>
    <w:rsid w:val="008F1FA2"/>
    <w:rsid w:val="008F2503"/>
    <w:rsid w:val="008F2595"/>
    <w:rsid w:val="008F2A0E"/>
    <w:rsid w:val="008F2B6D"/>
    <w:rsid w:val="008F52DA"/>
    <w:rsid w:val="008F61C6"/>
    <w:rsid w:val="009007CB"/>
    <w:rsid w:val="009008D4"/>
    <w:rsid w:val="009008EB"/>
    <w:rsid w:val="00900E25"/>
    <w:rsid w:val="00900E30"/>
    <w:rsid w:val="00902028"/>
    <w:rsid w:val="009033CB"/>
    <w:rsid w:val="00903C49"/>
    <w:rsid w:val="009044CF"/>
    <w:rsid w:val="00910F8F"/>
    <w:rsid w:val="009119A5"/>
    <w:rsid w:val="00911B95"/>
    <w:rsid w:val="00914632"/>
    <w:rsid w:val="009148E8"/>
    <w:rsid w:val="009164A1"/>
    <w:rsid w:val="00916BF6"/>
    <w:rsid w:val="009207BF"/>
    <w:rsid w:val="00924B99"/>
    <w:rsid w:val="0092739B"/>
    <w:rsid w:val="00931D6E"/>
    <w:rsid w:val="009322F3"/>
    <w:rsid w:val="009332DD"/>
    <w:rsid w:val="00934445"/>
    <w:rsid w:val="00934AC1"/>
    <w:rsid w:val="00935EE2"/>
    <w:rsid w:val="00937380"/>
    <w:rsid w:val="00940B02"/>
    <w:rsid w:val="00940EC8"/>
    <w:rsid w:val="00941D0B"/>
    <w:rsid w:val="009432D5"/>
    <w:rsid w:val="00943D35"/>
    <w:rsid w:val="0094543A"/>
    <w:rsid w:val="00945620"/>
    <w:rsid w:val="00945C00"/>
    <w:rsid w:val="009471CE"/>
    <w:rsid w:val="00947BB8"/>
    <w:rsid w:val="00947CB2"/>
    <w:rsid w:val="00954914"/>
    <w:rsid w:val="009554C7"/>
    <w:rsid w:val="009569F4"/>
    <w:rsid w:val="00960E3E"/>
    <w:rsid w:val="00962B73"/>
    <w:rsid w:val="00963CFA"/>
    <w:rsid w:val="00965261"/>
    <w:rsid w:val="009652C5"/>
    <w:rsid w:val="009677C1"/>
    <w:rsid w:val="009706A0"/>
    <w:rsid w:val="00970D9D"/>
    <w:rsid w:val="009737E3"/>
    <w:rsid w:val="0097561E"/>
    <w:rsid w:val="00976B79"/>
    <w:rsid w:val="0097753C"/>
    <w:rsid w:val="00980257"/>
    <w:rsid w:val="00980D82"/>
    <w:rsid w:val="0098235E"/>
    <w:rsid w:val="00983E02"/>
    <w:rsid w:val="00984D65"/>
    <w:rsid w:val="00984DCB"/>
    <w:rsid w:val="00990101"/>
    <w:rsid w:val="00990FA3"/>
    <w:rsid w:val="00991420"/>
    <w:rsid w:val="00991991"/>
    <w:rsid w:val="00996C89"/>
    <w:rsid w:val="00996E06"/>
    <w:rsid w:val="009A0922"/>
    <w:rsid w:val="009A0D07"/>
    <w:rsid w:val="009A13A1"/>
    <w:rsid w:val="009A333F"/>
    <w:rsid w:val="009A3D8C"/>
    <w:rsid w:val="009A488F"/>
    <w:rsid w:val="009A5118"/>
    <w:rsid w:val="009A7416"/>
    <w:rsid w:val="009A7E21"/>
    <w:rsid w:val="009B248C"/>
    <w:rsid w:val="009B4F78"/>
    <w:rsid w:val="009B510D"/>
    <w:rsid w:val="009B66C2"/>
    <w:rsid w:val="009B6CFC"/>
    <w:rsid w:val="009B713D"/>
    <w:rsid w:val="009B7225"/>
    <w:rsid w:val="009C07D5"/>
    <w:rsid w:val="009C137C"/>
    <w:rsid w:val="009C24A4"/>
    <w:rsid w:val="009C3BD4"/>
    <w:rsid w:val="009C3D33"/>
    <w:rsid w:val="009C66F2"/>
    <w:rsid w:val="009C6D76"/>
    <w:rsid w:val="009D0B28"/>
    <w:rsid w:val="009D121A"/>
    <w:rsid w:val="009D1820"/>
    <w:rsid w:val="009D48A6"/>
    <w:rsid w:val="009D569E"/>
    <w:rsid w:val="009D6372"/>
    <w:rsid w:val="009D64AB"/>
    <w:rsid w:val="009E05D4"/>
    <w:rsid w:val="009E2AF7"/>
    <w:rsid w:val="009E36D4"/>
    <w:rsid w:val="009E3954"/>
    <w:rsid w:val="009E3A84"/>
    <w:rsid w:val="009E3B16"/>
    <w:rsid w:val="009E3D3F"/>
    <w:rsid w:val="009E63B5"/>
    <w:rsid w:val="009F19DF"/>
    <w:rsid w:val="009F1C67"/>
    <w:rsid w:val="009F25C7"/>
    <w:rsid w:val="009F25EB"/>
    <w:rsid w:val="009F27EA"/>
    <w:rsid w:val="009F2DCC"/>
    <w:rsid w:val="009F2F84"/>
    <w:rsid w:val="009F426F"/>
    <w:rsid w:val="009F7463"/>
    <w:rsid w:val="009F74BB"/>
    <w:rsid w:val="009F7B27"/>
    <w:rsid w:val="009F7EF8"/>
    <w:rsid w:val="00A01468"/>
    <w:rsid w:val="00A035C5"/>
    <w:rsid w:val="00A04066"/>
    <w:rsid w:val="00A04611"/>
    <w:rsid w:val="00A06203"/>
    <w:rsid w:val="00A07681"/>
    <w:rsid w:val="00A10A98"/>
    <w:rsid w:val="00A11DD0"/>
    <w:rsid w:val="00A12DC7"/>
    <w:rsid w:val="00A15415"/>
    <w:rsid w:val="00A15C12"/>
    <w:rsid w:val="00A15FDB"/>
    <w:rsid w:val="00A15FDF"/>
    <w:rsid w:val="00A15FEA"/>
    <w:rsid w:val="00A1607C"/>
    <w:rsid w:val="00A17E8C"/>
    <w:rsid w:val="00A2074D"/>
    <w:rsid w:val="00A20E5B"/>
    <w:rsid w:val="00A21109"/>
    <w:rsid w:val="00A21B93"/>
    <w:rsid w:val="00A22895"/>
    <w:rsid w:val="00A24518"/>
    <w:rsid w:val="00A24AC7"/>
    <w:rsid w:val="00A26953"/>
    <w:rsid w:val="00A26DDF"/>
    <w:rsid w:val="00A306A7"/>
    <w:rsid w:val="00A31BC6"/>
    <w:rsid w:val="00A32157"/>
    <w:rsid w:val="00A3250B"/>
    <w:rsid w:val="00A3467B"/>
    <w:rsid w:val="00A35310"/>
    <w:rsid w:val="00A35EF6"/>
    <w:rsid w:val="00A36814"/>
    <w:rsid w:val="00A371D8"/>
    <w:rsid w:val="00A417EF"/>
    <w:rsid w:val="00A41986"/>
    <w:rsid w:val="00A41E2D"/>
    <w:rsid w:val="00A44169"/>
    <w:rsid w:val="00A45327"/>
    <w:rsid w:val="00A456E7"/>
    <w:rsid w:val="00A45A75"/>
    <w:rsid w:val="00A45AFD"/>
    <w:rsid w:val="00A47575"/>
    <w:rsid w:val="00A47D1F"/>
    <w:rsid w:val="00A47E66"/>
    <w:rsid w:val="00A5065C"/>
    <w:rsid w:val="00A50E67"/>
    <w:rsid w:val="00A51746"/>
    <w:rsid w:val="00A521D7"/>
    <w:rsid w:val="00A52BDE"/>
    <w:rsid w:val="00A553BA"/>
    <w:rsid w:val="00A55A08"/>
    <w:rsid w:val="00A56B7D"/>
    <w:rsid w:val="00A5777A"/>
    <w:rsid w:val="00A608A0"/>
    <w:rsid w:val="00A61864"/>
    <w:rsid w:val="00A63D6B"/>
    <w:rsid w:val="00A64DB8"/>
    <w:rsid w:val="00A658D5"/>
    <w:rsid w:val="00A65D2F"/>
    <w:rsid w:val="00A70624"/>
    <w:rsid w:val="00A72243"/>
    <w:rsid w:val="00A730D8"/>
    <w:rsid w:val="00A732AF"/>
    <w:rsid w:val="00A73967"/>
    <w:rsid w:val="00A73A01"/>
    <w:rsid w:val="00A7469E"/>
    <w:rsid w:val="00A74F15"/>
    <w:rsid w:val="00A75973"/>
    <w:rsid w:val="00A76717"/>
    <w:rsid w:val="00A7671A"/>
    <w:rsid w:val="00A76851"/>
    <w:rsid w:val="00A77153"/>
    <w:rsid w:val="00A77CA7"/>
    <w:rsid w:val="00A802C8"/>
    <w:rsid w:val="00A80A5C"/>
    <w:rsid w:val="00A83928"/>
    <w:rsid w:val="00A84512"/>
    <w:rsid w:val="00A8516D"/>
    <w:rsid w:val="00A85247"/>
    <w:rsid w:val="00A8798A"/>
    <w:rsid w:val="00A90473"/>
    <w:rsid w:val="00A907F2"/>
    <w:rsid w:val="00A9122B"/>
    <w:rsid w:val="00A91962"/>
    <w:rsid w:val="00A91A41"/>
    <w:rsid w:val="00A91DCF"/>
    <w:rsid w:val="00A93C3E"/>
    <w:rsid w:val="00A94848"/>
    <w:rsid w:val="00AA091F"/>
    <w:rsid w:val="00AA0B81"/>
    <w:rsid w:val="00AA0C90"/>
    <w:rsid w:val="00AA11EF"/>
    <w:rsid w:val="00AA46FC"/>
    <w:rsid w:val="00AA7046"/>
    <w:rsid w:val="00AB0294"/>
    <w:rsid w:val="00AB218E"/>
    <w:rsid w:val="00AB2345"/>
    <w:rsid w:val="00AB2F0E"/>
    <w:rsid w:val="00AB34C3"/>
    <w:rsid w:val="00AB55CA"/>
    <w:rsid w:val="00AB5A86"/>
    <w:rsid w:val="00AC2493"/>
    <w:rsid w:val="00AC281F"/>
    <w:rsid w:val="00AC460C"/>
    <w:rsid w:val="00AC5317"/>
    <w:rsid w:val="00AC5419"/>
    <w:rsid w:val="00AC56AE"/>
    <w:rsid w:val="00AC5EBE"/>
    <w:rsid w:val="00AC7519"/>
    <w:rsid w:val="00AC7FA9"/>
    <w:rsid w:val="00AD18E3"/>
    <w:rsid w:val="00AD34E8"/>
    <w:rsid w:val="00AD35EC"/>
    <w:rsid w:val="00AD3BCC"/>
    <w:rsid w:val="00AD4BAF"/>
    <w:rsid w:val="00AD5BEB"/>
    <w:rsid w:val="00AD5D62"/>
    <w:rsid w:val="00AD5FB7"/>
    <w:rsid w:val="00AE0748"/>
    <w:rsid w:val="00AE43AF"/>
    <w:rsid w:val="00AF0F9B"/>
    <w:rsid w:val="00AF24C2"/>
    <w:rsid w:val="00AF2910"/>
    <w:rsid w:val="00AF2DF3"/>
    <w:rsid w:val="00AF4096"/>
    <w:rsid w:val="00AF4533"/>
    <w:rsid w:val="00AF4609"/>
    <w:rsid w:val="00AF4671"/>
    <w:rsid w:val="00AF4773"/>
    <w:rsid w:val="00AF5CD9"/>
    <w:rsid w:val="00AF6EAE"/>
    <w:rsid w:val="00AF7A0D"/>
    <w:rsid w:val="00B0020D"/>
    <w:rsid w:val="00B00FC5"/>
    <w:rsid w:val="00B0345E"/>
    <w:rsid w:val="00B0367A"/>
    <w:rsid w:val="00B0503D"/>
    <w:rsid w:val="00B07DD3"/>
    <w:rsid w:val="00B10F37"/>
    <w:rsid w:val="00B13FCF"/>
    <w:rsid w:val="00B147F2"/>
    <w:rsid w:val="00B1592E"/>
    <w:rsid w:val="00B159DF"/>
    <w:rsid w:val="00B1609B"/>
    <w:rsid w:val="00B16A81"/>
    <w:rsid w:val="00B17CF6"/>
    <w:rsid w:val="00B20EF4"/>
    <w:rsid w:val="00B2191E"/>
    <w:rsid w:val="00B229AB"/>
    <w:rsid w:val="00B243C3"/>
    <w:rsid w:val="00B27396"/>
    <w:rsid w:val="00B27B5D"/>
    <w:rsid w:val="00B27C6A"/>
    <w:rsid w:val="00B3281C"/>
    <w:rsid w:val="00B32F1F"/>
    <w:rsid w:val="00B33D66"/>
    <w:rsid w:val="00B34AE6"/>
    <w:rsid w:val="00B34C9B"/>
    <w:rsid w:val="00B353E4"/>
    <w:rsid w:val="00B373B7"/>
    <w:rsid w:val="00B40524"/>
    <w:rsid w:val="00B41C7F"/>
    <w:rsid w:val="00B42066"/>
    <w:rsid w:val="00B42FD5"/>
    <w:rsid w:val="00B45B02"/>
    <w:rsid w:val="00B47C4F"/>
    <w:rsid w:val="00B50CD9"/>
    <w:rsid w:val="00B51432"/>
    <w:rsid w:val="00B51A9F"/>
    <w:rsid w:val="00B520D9"/>
    <w:rsid w:val="00B5365A"/>
    <w:rsid w:val="00B5375C"/>
    <w:rsid w:val="00B547C5"/>
    <w:rsid w:val="00B54E02"/>
    <w:rsid w:val="00B55C87"/>
    <w:rsid w:val="00B577A1"/>
    <w:rsid w:val="00B57F93"/>
    <w:rsid w:val="00B60446"/>
    <w:rsid w:val="00B63D47"/>
    <w:rsid w:val="00B66562"/>
    <w:rsid w:val="00B67F68"/>
    <w:rsid w:val="00B67FBD"/>
    <w:rsid w:val="00B7091C"/>
    <w:rsid w:val="00B70B2D"/>
    <w:rsid w:val="00B71364"/>
    <w:rsid w:val="00B71697"/>
    <w:rsid w:val="00B71BDB"/>
    <w:rsid w:val="00B726B6"/>
    <w:rsid w:val="00B72734"/>
    <w:rsid w:val="00B72D6E"/>
    <w:rsid w:val="00B730DB"/>
    <w:rsid w:val="00B7406E"/>
    <w:rsid w:val="00B74ED4"/>
    <w:rsid w:val="00B76C60"/>
    <w:rsid w:val="00B7749C"/>
    <w:rsid w:val="00B77643"/>
    <w:rsid w:val="00B77E07"/>
    <w:rsid w:val="00B8044B"/>
    <w:rsid w:val="00B80947"/>
    <w:rsid w:val="00B820BA"/>
    <w:rsid w:val="00B827F6"/>
    <w:rsid w:val="00B83E13"/>
    <w:rsid w:val="00B841B2"/>
    <w:rsid w:val="00B856C8"/>
    <w:rsid w:val="00B86FFA"/>
    <w:rsid w:val="00B927D9"/>
    <w:rsid w:val="00B93038"/>
    <w:rsid w:val="00B9399B"/>
    <w:rsid w:val="00B94582"/>
    <w:rsid w:val="00B95AB8"/>
    <w:rsid w:val="00B9613C"/>
    <w:rsid w:val="00B9656E"/>
    <w:rsid w:val="00B96799"/>
    <w:rsid w:val="00BA2209"/>
    <w:rsid w:val="00BA31F8"/>
    <w:rsid w:val="00BA3928"/>
    <w:rsid w:val="00BA5FDC"/>
    <w:rsid w:val="00BA6B6B"/>
    <w:rsid w:val="00BA6EBB"/>
    <w:rsid w:val="00BA787F"/>
    <w:rsid w:val="00BB02DD"/>
    <w:rsid w:val="00BB0CAB"/>
    <w:rsid w:val="00BB1C2C"/>
    <w:rsid w:val="00BB5EBE"/>
    <w:rsid w:val="00BB65CB"/>
    <w:rsid w:val="00BB7574"/>
    <w:rsid w:val="00BC14C9"/>
    <w:rsid w:val="00BC24A7"/>
    <w:rsid w:val="00BC2967"/>
    <w:rsid w:val="00BC31C0"/>
    <w:rsid w:val="00BC34C4"/>
    <w:rsid w:val="00BC3B76"/>
    <w:rsid w:val="00BC408C"/>
    <w:rsid w:val="00BD0533"/>
    <w:rsid w:val="00BD0B4C"/>
    <w:rsid w:val="00BD22B3"/>
    <w:rsid w:val="00BD22CA"/>
    <w:rsid w:val="00BD39CE"/>
    <w:rsid w:val="00BD3A8E"/>
    <w:rsid w:val="00BD4233"/>
    <w:rsid w:val="00BD5AFF"/>
    <w:rsid w:val="00BD5C92"/>
    <w:rsid w:val="00BD5DDE"/>
    <w:rsid w:val="00BD6054"/>
    <w:rsid w:val="00BD6609"/>
    <w:rsid w:val="00BD70C8"/>
    <w:rsid w:val="00BD7C9C"/>
    <w:rsid w:val="00BD7DFF"/>
    <w:rsid w:val="00BE135E"/>
    <w:rsid w:val="00BE16E2"/>
    <w:rsid w:val="00BE1B40"/>
    <w:rsid w:val="00BE1BF8"/>
    <w:rsid w:val="00BE286D"/>
    <w:rsid w:val="00BE2A5A"/>
    <w:rsid w:val="00BE5279"/>
    <w:rsid w:val="00BE53D2"/>
    <w:rsid w:val="00BE7259"/>
    <w:rsid w:val="00BF0CB3"/>
    <w:rsid w:val="00BF1176"/>
    <w:rsid w:val="00BF6234"/>
    <w:rsid w:val="00BF7604"/>
    <w:rsid w:val="00BF792D"/>
    <w:rsid w:val="00BF7C41"/>
    <w:rsid w:val="00BF7D4B"/>
    <w:rsid w:val="00C00502"/>
    <w:rsid w:val="00C00C27"/>
    <w:rsid w:val="00C06F67"/>
    <w:rsid w:val="00C074B8"/>
    <w:rsid w:val="00C104EF"/>
    <w:rsid w:val="00C10867"/>
    <w:rsid w:val="00C11921"/>
    <w:rsid w:val="00C11FDD"/>
    <w:rsid w:val="00C12BFA"/>
    <w:rsid w:val="00C137FA"/>
    <w:rsid w:val="00C14750"/>
    <w:rsid w:val="00C155EC"/>
    <w:rsid w:val="00C155F6"/>
    <w:rsid w:val="00C15CAF"/>
    <w:rsid w:val="00C17498"/>
    <w:rsid w:val="00C205D1"/>
    <w:rsid w:val="00C21FE7"/>
    <w:rsid w:val="00C233C5"/>
    <w:rsid w:val="00C2363E"/>
    <w:rsid w:val="00C237FD"/>
    <w:rsid w:val="00C2440F"/>
    <w:rsid w:val="00C249EA"/>
    <w:rsid w:val="00C24CE3"/>
    <w:rsid w:val="00C2707A"/>
    <w:rsid w:val="00C27E3B"/>
    <w:rsid w:val="00C3078C"/>
    <w:rsid w:val="00C3134F"/>
    <w:rsid w:val="00C31EB0"/>
    <w:rsid w:val="00C32798"/>
    <w:rsid w:val="00C35F95"/>
    <w:rsid w:val="00C37248"/>
    <w:rsid w:val="00C40362"/>
    <w:rsid w:val="00C44B49"/>
    <w:rsid w:val="00C458E6"/>
    <w:rsid w:val="00C463DF"/>
    <w:rsid w:val="00C5379C"/>
    <w:rsid w:val="00C546EB"/>
    <w:rsid w:val="00C567D6"/>
    <w:rsid w:val="00C56E99"/>
    <w:rsid w:val="00C616BD"/>
    <w:rsid w:val="00C62B21"/>
    <w:rsid w:val="00C6378A"/>
    <w:rsid w:val="00C64635"/>
    <w:rsid w:val="00C653D4"/>
    <w:rsid w:val="00C7118A"/>
    <w:rsid w:val="00C715E7"/>
    <w:rsid w:val="00C73E2B"/>
    <w:rsid w:val="00C752F9"/>
    <w:rsid w:val="00C77AA1"/>
    <w:rsid w:val="00C77DD1"/>
    <w:rsid w:val="00C80494"/>
    <w:rsid w:val="00C8064F"/>
    <w:rsid w:val="00C819DE"/>
    <w:rsid w:val="00C8242D"/>
    <w:rsid w:val="00C84C35"/>
    <w:rsid w:val="00C8526C"/>
    <w:rsid w:val="00C857CB"/>
    <w:rsid w:val="00C86112"/>
    <w:rsid w:val="00C8698E"/>
    <w:rsid w:val="00C86B51"/>
    <w:rsid w:val="00C919A8"/>
    <w:rsid w:val="00C924EB"/>
    <w:rsid w:val="00C92807"/>
    <w:rsid w:val="00C930C9"/>
    <w:rsid w:val="00C9386F"/>
    <w:rsid w:val="00CA0003"/>
    <w:rsid w:val="00CA210D"/>
    <w:rsid w:val="00CA3047"/>
    <w:rsid w:val="00CA35D0"/>
    <w:rsid w:val="00CA50A8"/>
    <w:rsid w:val="00CA72E5"/>
    <w:rsid w:val="00CA76C2"/>
    <w:rsid w:val="00CA7849"/>
    <w:rsid w:val="00CA7E42"/>
    <w:rsid w:val="00CB0AA3"/>
    <w:rsid w:val="00CB1AF8"/>
    <w:rsid w:val="00CB3644"/>
    <w:rsid w:val="00CB40E7"/>
    <w:rsid w:val="00CB762E"/>
    <w:rsid w:val="00CB7707"/>
    <w:rsid w:val="00CC2599"/>
    <w:rsid w:val="00CC3766"/>
    <w:rsid w:val="00CC5DFF"/>
    <w:rsid w:val="00CC626B"/>
    <w:rsid w:val="00CC6D87"/>
    <w:rsid w:val="00CD0948"/>
    <w:rsid w:val="00CD0F2E"/>
    <w:rsid w:val="00CD10D0"/>
    <w:rsid w:val="00CD2615"/>
    <w:rsid w:val="00CD2E8B"/>
    <w:rsid w:val="00CD5545"/>
    <w:rsid w:val="00CD687C"/>
    <w:rsid w:val="00CD704B"/>
    <w:rsid w:val="00CD7831"/>
    <w:rsid w:val="00CE0170"/>
    <w:rsid w:val="00CE0524"/>
    <w:rsid w:val="00CE0EE8"/>
    <w:rsid w:val="00CE1D9F"/>
    <w:rsid w:val="00CE2223"/>
    <w:rsid w:val="00CE2CF4"/>
    <w:rsid w:val="00CE30AD"/>
    <w:rsid w:val="00CE3230"/>
    <w:rsid w:val="00CE7403"/>
    <w:rsid w:val="00CE7FBA"/>
    <w:rsid w:val="00CF0A4B"/>
    <w:rsid w:val="00CF1B8F"/>
    <w:rsid w:val="00CF21E8"/>
    <w:rsid w:val="00CF2893"/>
    <w:rsid w:val="00CF2B35"/>
    <w:rsid w:val="00CF45F8"/>
    <w:rsid w:val="00CF52C1"/>
    <w:rsid w:val="00CF6228"/>
    <w:rsid w:val="00CF6AAB"/>
    <w:rsid w:val="00CF7789"/>
    <w:rsid w:val="00D01119"/>
    <w:rsid w:val="00D022F0"/>
    <w:rsid w:val="00D0454D"/>
    <w:rsid w:val="00D05017"/>
    <w:rsid w:val="00D05277"/>
    <w:rsid w:val="00D05FBF"/>
    <w:rsid w:val="00D066C6"/>
    <w:rsid w:val="00D10217"/>
    <w:rsid w:val="00D10262"/>
    <w:rsid w:val="00D10B58"/>
    <w:rsid w:val="00D11111"/>
    <w:rsid w:val="00D123F4"/>
    <w:rsid w:val="00D15472"/>
    <w:rsid w:val="00D15902"/>
    <w:rsid w:val="00D17546"/>
    <w:rsid w:val="00D21382"/>
    <w:rsid w:val="00D2299B"/>
    <w:rsid w:val="00D23F49"/>
    <w:rsid w:val="00D24429"/>
    <w:rsid w:val="00D24BA4"/>
    <w:rsid w:val="00D24BDE"/>
    <w:rsid w:val="00D27D16"/>
    <w:rsid w:val="00D304DF"/>
    <w:rsid w:val="00D30E97"/>
    <w:rsid w:val="00D31A29"/>
    <w:rsid w:val="00D31A72"/>
    <w:rsid w:val="00D335FD"/>
    <w:rsid w:val="00D33D0D"/>
    <w:rsid w:val="00D350C6"/>
    <w:rsid w:val="00D37934"/>
    <w:rsid w:val="00D42E29"/>
    <w:rsid w:val="00D501C4"/>
    <w:rsid w:val="00D5264B"/>
    <w:rsid w:val="00D5265C"/>
    <w:rsid w:val="00D56FB2"/>
    <w:rsid w:val="00D57870"/>
    <w:rsid w:val="00D57DA8"/>
    <w:rsid w:val="00D60D27"/>
    <w:rsid w:val="00D61FB8"/>
    <w:rsid w:val="00D643CF"/>
    <w:rsid w:val="00D647D3"/>
    <w:rsid w:val="00D64946"/>
    <w:rsid w:val="00D653FE"/>
    <w:rsid w:val="00D67881"/>
    <w:rsid w:val="00D678CC"/>
    <w:rsid w:val="00D7001D"/>
    <w:rsid w:val="00D73505"/>
    <w:rsid w:val="00D73EEF"/>
    <w:rsid w:val="00D75B3D"/>
    <w:rsid w:val="00D75FE6"/>
    <w:rsid w:val="00D768F8"/>
    <w:rsid w:val="00D7701A"/>
    <w:rsid w:val="00D8474D"/>
    <w:rsid w:val="00D84EA1"/>
    <w:rsid w:val="00D855DC"/>
    <w:rsid w:val="00D86453"/>
    <w:rsid w:val="00D864CF"/>
    <w:rsid w:val="00D87121"/>
    <w:rsid w:val="00D90F70"/>
    <w:rsid w:val="00D91523"/>
    <w:rsid w:val="00D9228F"/>
    <w:rsid w:val="00D93EFE"/>
    <w:rsid w:val="00D9443B"/>
    <w:rsid w:val="00D94855"/>
    <w:rsid w:val="00D954BD"/>
    <w:rsid w:val="00D9641A"/>
    <w:rsid w:val="00D96EDE"/>
    <w:rsid w:val="00D97C1A"/>
    <w:rsid w:val="00DA227F"/>
    <w:rsid w:val="00DA2528"/>
    <w:rsid w:val="00DA2873"/>
    <w:rsid w:val="00DA29C1"/>
    <w:rsid w:val="00DA365A"/>
    <w:rsid w:val="00DA4AF7"/>
    <w:rsid w:val="00DA4E2C"/>
    <w:rsid w:val="00DA7FAD"/>
    <w:rsid w:val="00DB0717"/>
    <w:rsid w:val="00DB10D0"/>
    <w:rsid w:val="00DB1DC5"/>
    <w:rsid w:val="00DB316E"/>
    <w:rsid w:val="00DB4522"/>
    <w:rsid w:val="00DB6B82"/>
    <w:rsid w:val="00DC1936"/>
    <w:rsid w:val="00DC274A"/>
    <w:rsid w:val="00DC33D1"/>
    <w:rsid w:val="00DC5015"/>
    <w:rsid w:val="00DC5524"/>
    <w:rsid w:val="00DC5653"/>
    <w:rsid w:val="00DC57B3"/>
    <w:rsid w:val="00DC5963"/>
    <w:rsid w:val="00DD0EA4"/>
    <w:rsid w:val="00DD170E"/>
    <w:rsid w:val="00DD1CF2"/>
    <w:rsid w:val="00DD329E"/>
    <w:rsid w:val="00DD4F1C"/>
    <w:rsid w:val="00DD4F2A"/>
    <w:rsid w:val="00DD510F"/>
    <w:rsid w:val="00DD66B9"/>
    <w:rsid w:val="00DD6F71"/>
    <w:rsid w:val="00DD7220"/>
    <w:rsid w:val="00DD7A96"/>
    <w:rsid w:val="00DE118F"/>
    <w:rsid w:val="00DE2BE0"/>
    <w:rsid w:val="00DE30EB"/>
    <w:rsid w:val="00DE4153"/>
    <w:rsid w:val="00DE572F"/>
    <w:rsid w:val="00DE7F7A"/>
    <w:rsid w:val="00DF15CF"/>
    <w:rsid w:val="00DF625F"/>
    <w:rsid w:val="00DF70BE"/>
    <w:rsid w:val="00E0038A"/>
    <w:rsid w:val="00E0239A"/>
    <w:rsid w:val="00E03ED9"/>
    <w:rsid w:val="00E0667A"/>
    <w:rsid w:val="00E06DD3"/>
    <w:rsid w:val="00E0774B"/>
    <w:rsid w:val="00E12124"/>
    <w:rsid w:val="00E13B54"/>
    <w:rsid w:val="00E15D6D"/>
    <w:rsid w:val="00E170AE"/>
    <w:rsid w:val="00E175D2"/>
    <w:rsid w:val="00E17632"/>
    <w:rsid w:val="00E17672"/>
    <w:rsid w:val="00E1774A"/>
    <w:rsid w:val="00E20597"/>
    <w:rsid w:val="00E20E91"/>
    <w:rsid w:val="00E247BD"/>
    <w:rsid w:val="00E250E7"/>
    <w:rsid w:val="00E25633"/>
    <w:rsid w:val="00E30C0A"/>
    <w:rsid w:val="00E31DF3"/>
    <w:rsid w:val="00E321DA"/>
    <w:rsid w:val="00E33168"/>
    <w:rsid w:val="00E3596A"/>
    <w:rsid w:val="00E369B0"/>
    <w:rsid w:val="00E36BAE"/>
    <w:rsid w:val="00E403C5"/>
    <w:rsid w:val="00E403C7"/>
    <w:rsid w:val="00E41D3C"/>
    <w:rsid w:val="00E43002"/>
    <w:rsid w:val="00E43D62"/>
    <w:rsid w:val="00E4715D"/>
    <w:rsid w:val="00E479C7"/>
    <w:rsid w:val="00E47A63"/>
    <w:rsid w:val="00E47D62"/>
    <w:rsid w:val="00E51807"/>
    <w:rsid w:val="00E522AB"/>
    <w:rsid w:val="00E52CA6"/>
    <w:rsid w:val="00E54278"/>
    <w:rsid w:val="00E5489A"/>
    <w:rsid w:val="00E54A5D"/>
    <w:rsid w:val="00E60D40"/>
    <w:rsid w:val="00E61B0D"/>
    <w:rsid w:val="00E628F9"/>
    <w:rsid w:val="00E6342D"/>
    <w:rsid w:val="00E638F0"/>
    <w:rsid w:val="00E639A7"/>
    <w:rsid w:val="00E63DF1"/>
    <w:rsid w:val="00E6578D"/>
    <w:rsid w:val="00E6685B"/>
    <w:rsid w:val="00E66D2A"/>
    <w:rsid w:val="00E70F5D"/>
    <w:rsid w:val="00E71B8E"/>
    <w:rsid w:val="00E72FC2"/>
    <w:rsid w:val="00E746BD"/>
    <w:rsid w:val="00E74940"/>
    <w:rsid w:val="00E75335"/>
    <w:rsid w:val="00E75C73"/>
    <w:rsid w:val="00E75E8C"/>
    <w:rsid w:val="00E75E99"/>
    <w:rsid w:val="00E761C7"/>
    <w:rsid w:val="00E826E6"/>
    <w:rsid w:val="00E82DA2"/>
    <w:rsid w:val="00E8348E"/>
    <w:rsid w:val="00E84D42"/>
    <w:rsid w:val="00E8514F"/>
    <w:rsid w:val="00E853FD"/>
    <w:rsid w:val="00E85591"/>
    <w:rsid w:val="00E868F5"/>
    <w:rsid w:val="00E87BFE"/>
    <w:rsid w:val="00E90D55"/>
    <w:rsid w:val="00E91D59"/>
    <w:rsid w:val="00E92CA9"/>
    <w:rsid w:val="00E943A3"/>
    <w:rsid w:val="00E947BA"/>
    <w:rsid w:val="00E96661"/>
    <w:rsid w:val="00EA00F2"/>
    <w:rsid w:val="00EA0C01"/>
    <w:rsid w:val="00EA0F28"/>
    <w:rsid w:val="00EA165E"/>
    <w:rsid w:val="00EA467D"/>
    <w:rsid w:val="00EA55EE"/>
    <w:rsid w:val="00EA5B72"/>
    <w:rsid w:val="00EA6C6D"/>
    <w:rsid w:val="00EA7F14"/>
    <w:rsid w:val="00EB1480"/>
    <w:rsid w:val="00EB179A"/>
    <w:rsid w:val="00EB3385"/>
    <w:rsid w:val="00EB4909"/>
    <w:rsid w:val="00EB4E98"/>
    <w:rsid w:val="00EB535B"/>
    <w:rsid w:val="00EB541E"/>
    <w:rsid w:val="00EB5BA1"/>
    <w:rsid w:val="00EB7240"/>
    <w:rsid w:val="00EC0C26"/>
    <w:rsid w:val="00EC1546"/>
    <w:rsid w:val="00EC3180"/>
    <w:rsid w:val="00EC4DB7"/>
    <w:rsid w:val="00EC4E4D"/>
    <w:rsid w:val="00EC5261"/>
    <w:rsid w:val="00EC5428"/>
    <w:rsid w:val="00EC61C3"/>
    <w:rsid w:val="00EC64A3"/>
    <w:rsid w:val="00EC7A96"/>
    <w:rsid w:val="00ED09E0"/>
    <w:rsid w:val="00ED346B"/>
    <w:rsid w:val="00ED39BC"/>
    <w:rsid w:val="00ED4825"/>
    <w:rsid w:val="00ED63B2"/>
    <w:rsid w:val="00ED6408"/>
    <w:rsid w:val="00ED7470"/>
    <w:rsid w:val="00ED7FB4"/>
    <w:rsid w:val="00EE2199"/>
    <w:rsid w:val="00EE3661"/>
    <w:rsid w:val="00EE60D5"/>
    <w:rsid w:val="00EE770A"/>
    <w:rsid w:val="00EF07F7"/>
    <w:rsid w:val="00EF1CD9"/>
    <w:rsid w:val="00EF208F"/>
    <w:rsid w:val="00EF236D"/>
    <w:rsid w:val="00EF2394"/>
    <w:rsid w:val="00EF3773"/>
    <w:rsid w:val="00EF3D23"/>
    <w:rsid w:val="00EF4042"/>
    <w:rsid w:val="00EF4194"/>
    <w:rsid w:val="00EF41C9"/>
    <w:rsid w:val="00EF4FEB"/>
    <w:rsid w:val="00EF5332"/>
    <w:rsid w:val="00EF668D"/>
    <w:rsid w:val="00EF6D8C"/>
    <w:rsid w:val="00F0038B"/>
    <w:rsid w:val="00F01791"/>
    <w:rsid w:val="00F0251A"/>
    <w:rsid w:val="00F02DB5"/>
    <w:rsid w:val="00F02E54"/>
    <w:rsid w:val="00F04750"/>
    <w:rsid w:val="00F04AF1"/>
    <w:rsid w:val="00F04B91"/>
    <w:rsid w:val="00F0531B"/>
    <w:rsid w:val="00F06BDB"/>
    <w:rsid w:val="00F07B06"/>
    <w:rsid w:val="00F10BC9"/>
    <w:rsid w:val="00F1115B"/>
    <w:rsid w:val="00F11246"/>
    <w:rsid w:val="00F11BEF"/>
    <w:rsid w:val="00F12605"/>
    <w:rsid w:val="00F12924"/>
    <w:rsid w:val="00F12BE4"/>
    <w:rsid w:val="00F1369B"/>
    <w:rsid w:val="00F136CC"/>
    <w:rsid w:val="00F14F8F"/>
    <w:rsid w:val="00F15557"/>
    <w:rsid w:val="00F156AB"/>
    <w:rsid w:val="00F15D70"/>
    <w:rsid w:val="00F16006"/>
    <w:rsid w:val="00F209FF"/>
    <w:rsid w:val="00F22035"/>
    <w:rsid w:val="00F2401E"/>
    <w:rsid w:val="00F24C90"/>
    <w:rsid w:val="00F253C5"/>
    <w:rsid w:val="00F25496"/>
    <w:rsid w:val="00F25C4C"/>
    <w:rsid w:val="00F26DD3"/>
    <w:rsid w:val="00F27012"/>
    <w:rsid w:val="00F2730E"/>
    <w:rsid w:val="00F30ED9"/>
    <w:rsid w:val="00F318CB"/>
    <w:rsid w:val="00F33D86"/>
    <w:rsid w:val="00F34AE6"/>
    <w:rsid w:val="00F3572A"/>
    <w:rsid w:val="00F374A9"/>
    <w:rsid w:val="00F41291"/>
    <w:rsid w:val="00F4245F"/>
    <w:rsid w:val="00F4253D"/>
    <w:rsid w:val="00F4298E"/>
    <w:rsid w:val="00F430A5"/>
    <w:rsid w:val="00F435AE"/>
    <w:rsid w:val="00F43C5B"/>
    <w:rsid w:val="00F440E0"/>
    <w:rsid w:val="00F44170"/>
    <w:rsid w:val="00F444F1"/>
    <w:rsid w:val="00F476D0"/>
    <w:rsid w:val="00F50EB2"/>
    <w:rsid w:val="00F51CD9"/>
    <w:rsid w:val="00F5301B"/>
    <w:rsid w:val="00F53AF3"/>
    <w:rsid w:val="00F559EC"/>
    <w:rsid w:val="00F60C8C"/>
    <w:rsid w:val="00F65366"/>
    <w:rsid w:val="00F655D8"/>
    <w:rsid w:val="00F66337"/>
    <w:rsid w:val="00F668DD"/>
    <w:rsid w:val="00F700ED"/>
    <w:rsid w:val="00F70315"/>
    <w:rsid w:val="00F7257B"/>
    <w:rsid w:val="00F72881"/>
    <w:rsid w:val="00F744AF"/>
    <w:rsid w:val="00F7453B"/>
    <w:rsid w:val="00F74641"/>
    <w:rsid w:val="00F75E45"/>
    <w:rsid w:val="00F77247"/>
    <w:rsid w:val="00F773DE"/>
    <w:rsid w:val="00F80849"/>
    <w:rsid w:val="00F836DB"/>
    <w:rsid w:val="00F842FA"/>
    <w:rsid w:val="00F8591C"/>
    <w:rsid w:val="00F873F5"/>
    <w:rsid w:val="00F90CB5"/>
    <w:rsid w:val="00F91FF8"/>
    <w:rsid w:val="00F92B35"/>
    <w:rsid w:val="00F93487"/>
    <w:rsid w:val="00F93856"/>
    <w:rsid w:val="00F9427B"/>
    <w:rsid w:val="00F94891"/>
    <w:rsid w:val="00F952A3"/>
    <w:rsid w:val="00F95878"/>
    <w:rsid w:val="00F95DD1"/>
    <w:rsid w:val="00F9663A"/>
    <w:rsid w:val="00F966B7"/>
    <w:rsid w:val="00F972A5"/>
    <w:rsid w:val="00F9796C"/>
    <w:rsid w:val="00FA2477"/>
    <w:rsid w:val="00FA3434"/>
    <w:rsid w:val="00FA4915"/>
    <w:rsid w:val="00FA5046"/>
    <w:rsid w:val="00FA57E6"/>
    <w:rsid w:val="00FA5B54"/>
    <w:rsid w:val="00FB0C13"/>
    <w:rsid w:val="00FB1003"/>
    <w:rsid w:val="00FB1987"/>
    <w:rsid w:val="00FB1BC8"/>
    <w:rsid w:val="00FB2848"/>
    <w:rsid w:val="00FB3B48"/>
    <w:rsid w:val="00FB57C9"/>
    <w:rsid w:val="00FC087B"/>
    <w:rsid w:val="00FC2574"/>
    <w:rsid w:val="00FC4571"/>
    <w:rsid w:val="00FC54FE"/>
    <w:rsid w:val="00FC7D48"/>
    <w:rsid w:val="00FD0CC5"/>
    <w:rsid w:val="00FD2A9C"/>
    <w:rsid w:val="00FD3206"/>
    <w:rsid w:val="00FD5DDF"/>
    <w:rsid w:val="00FD6E53"/>
    <w:rsid w:val="00FD79A7"/>
    <w:rsid w:val="00FD7F50"/>
    <w:rsid w:val="00FE0A46"/>
    <w:rsid w:val="00FE18D9"/>
    <w:rsid w:val="00FE2F06"/>
    <w:rsid w:val="00FE3FBC"/>
    <w:rsid w:val="00FE4E14"/>
    <w:rsid w:val="00FE4FCF"/>
    <w:rsid w:val="00FE5945"/>
    <w:rsid w:val="00FE5ADB"/>
    <w:rsid w:val="00FE5E30"/>
    <w:rsid w:val="00FF0F31"/>
    <w:rsid w:val="00FF2EBE"/>
    <w:rsid w:val="00FF32D4"/>
    <w:rsid w:val="00FF360B"/>
    <w:rsid w:val="00FF364E"/>
    <w:rsid w:val="00FF3D65"/>
    <w:rsid w:val="00FF6EBB"/>
    <w:rsid w:val="00FF7457"/>
    <w:rsid w:val="00FF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73AD30"/>
  <w15:chartTrackingRefBased/>
  <w15:docId w15:val="{2E244D3D-3BB5-4D6D-8B1C-3787ADDEF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1BDB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8133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qFormat/>
    <w:rsid w:val="00B71B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B71BDB"/>
    <w:pPr>
      <w:overflowPunct w:val="0"/>
      <w:autoSpaceDE w:val="0"/>
      <w:autoSpaceDN w:val="0"/>
      <w:adjustRightInd w:val="0"/>
      <w:spacing w:before="240" w:after="60"/>
      <w:outlineLvl w:val="4"/>
    </w:pPr>
    <w:rPr>
      <w:b/>
      <w:bCs/>
      <w:i/>
      <w:iCs/>
      <w:sz w:val="26"/>
      <w:szCs w:val="26"/>
      <w:lang w:val="en-AU" w:eastAsia="hr-HR"/>
    </w:rPr>
  </w:style>
  <w:style w:type="paragraph" w:styleId="Heading7">
    <w:name w:val="heading 7"/>
    <w:basedOn w:val="Normal"/>
    <w:next w:val="Normal"/>
    <w:qFormat/>
    <w:rsid w:val="00270E1E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3C4750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3C475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B71BDB"/>
    <w:pPr>
      <w:suppressAutoHyphens/>
      <w:overflowPunct w:val="0"/>
      <w:autoSpaceDE w:val="0"/>
      <w:autoSpaceDN w:val="0"/>
      <w:adjustRightInd w:val="0"/>
      <w:jc w:val="both"/>
    </w:pPr>
    <w:rPr>
      <w:spacing w:val="-3"/>
      <w:sz w:val="22"/>
      <w:lang w:val="en-AU" w:eastAsia="hr-HR"/>
    </w:rPr>
  </w:style>
  <w:style w:type="paragraph" w:customStyle="1" w:styleId="T-98-2">
    <w:name w:val="T-9/8-2"/>
    <w:basedOn w:val="Normal"/>
    <w:rsid w:val="00F435AE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hr-HR"/>
    </w:rPr>
  </w:style>
  <w:style w:type="paragraph" w:customStyle="1" w:styleId="T-109">
    <w:name w:val="T-10/9"/>
    <w:basedOn w:val="Normal"/>
    <w:rsid w:val="00F435AE"/>
    <w:pPr>
      <w:widowControl w:val="0"/>
      <w:autoSpaceDE w:val="0"/>
      <w:autoSpaceDN w:val="0"/>
      <w:adjustRightInd w:val="0"/>
      <w:ind w:firstLine="342"/>
      <w:jc w:val="both"/>
    </w:pPr>
    <w:rPr>
      <w:rFonts w:ascii="Times-NewRoman" w:hAnsi="Times-NewRoman"/>
      <w:sz w:val="21"/>
      <w:szCs w:val="21"/>
      <w:lang w:eastAsia="hr-HR"/>
    </w:rPr>
  </w:style>
  <w:style w:type="paragraph" w:styleId="BodyText2">
    <w:name w:val="Body Text 2"/>
    <w:basedOn w:val="Normal"/>
    <w:rsid w:val="000E3508"/>
    <w:pPr>
      <w:spacing w:after="120" w:line="480" w:lineRule="auto"/>
    </w:pPr>
  </w:style>
  <w:style w:type="paragraph" w:styleId="Header">
    <w:name w:val="header"/>
    <w:basedOn w:val="Normal"/>
    <w:link w:val="HeaderChar"/>
    <w:rsid w:val="00FC4571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HeaderChar">
    <w:name w:val="Header Char"/>
    <w:link w:val="Header"/>
    <w:rsid w:val="00FC4571"/>
    <w:rPr>
      <w:sz w:val="24"/>
      <w:szCs w:val="24"/>
      <w:lang w:eastAsia="en-US"/>
    </w:rPr>
  </w:style>
  <w:style w:type="character" w:styleId="Hyperlink">
    <w:name w:val="Hyperlink"/>
    <w:uiPriority w:val="99"/>
    <w:unhideWhenUsed/>
    <w:rsid w:val="00FC4571"/>
    <w:rPr>
      <w:strike w:val="0"/>
      <w:dstrike w:val="0"/>
      <w:color w:val="125B2F"/>
      <w:u w:val="none"/>
      <w:effect w:val="none"/>
    </w:rPr>
  </w:style>
  <w:style w:type="character" w:customStyle="1" w:styleId="CharChar3">
    <w:name w:val="Char Char3"/>
    <w:rsid w:val="00DA2873"/>
    <w:rPr>
      <w:rFonts w:eastAsia="Calibri"/>
      <w:sz w:val="24"/>
      <w:szCs w:val="24"/>
      <w:lang w:val="hr-HR" w:eastAsia="en-US" w:bidi="ar-SA"/>
    </w:rPr>
  </w:style>
  <w:style w:type="table" w:styleId="TableGrid">
    <w:name w:val="Table Grid"/>
    <w:basedOn w:val="TableNormal"/>
    <w:uiPriority w:val="59"/>
    <w:rsid w:val="00DA287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2074D"/>
    <w:rPr>
      <w:rFonts w:ascii="Tahoma" w:hAnsi="Tahoma" w:cs="Tahoma"/>
      <w:sz w:val="16"/>
      <w:szCs w:val="16"/>
    </w:rPr>
  </w:style>
  <w:style w:type="paragraph" w:customStyle="1" w:styleId="Style">
    <w:name w:val="Style"/>
    <w:rsid w:val="00DD4F2A"/>
    <w:pPr>
      <w:autoSpaceDE w:val="0"/>
      <w:autoSpaceDN w:val="0"/>
      <w:adjustRightInd w:val="0"/>
    </w:pPr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EE770A"/>
    <w:pPr>
      <w:spacing w:before="100" w:beforeAutospacing="1" w:after="100" w:afterAutospacing="1"/>
    </w:pPr>
    <w:rPr>
      <w:sz w:val="24"/>
      <w:szCs w:val="24"/>
      <w:lang w:eastAsia="hr-HR"/>
    </w:rPr>
  </w:style>
  <w:style w:type="table" w:styleId="TableClassic2">
    <w:name w:val="Table Classic 2"/>
    <w:basedOn w:val="TableNormal"/>
    <w:rsid w:val="00C155E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155EC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3">
    <w:name w:val="Colorful List Accent 3"/>
    <w:basedOn w:val="TableNormal"/>
    <w:uiPriority w:val="72"/>
    <w:rsid w:val="00C155EC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TableList8">
    <w:name w:val="Table List 8"/>
    <w:basedOn w:val="TableNormal"/>
    <w:rsid w:val="0065170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List7">
    <w:name w:val="Table List 7"/>
    <w:basedOn w:val="TableNormal"/>
    <w:rsid w:val="00651702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ightGrid-Accent4">
    <w:name w:val="Light Grid Accent 4"/>
    <w:basedOn w:val="TableNormal"/>
    <w:uiPriority w:val="62"/>
    <w:rsid w:val="0065170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rsid w:val="00D96EDE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3">
    <w:name w:val="Light Grid Accent 3"/>
    <w:basedOn w:val="TableNormal"/>
    <w:uiPriority w:val="62"/>
    <w:rsid w:val="00D96ED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paragraph" w:styleId="BodyTextIndent2">
    <w:name w:val="Body Text Indent 2"/>
    <w:basedOn w:val="Normal"/>
    <w:link w:val="BodyTextIndent2Char"/>
    <w:rsid w:val="0082075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20757"/>
    <w:rPr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CD687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F10B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0BC9"/>
  </w:style>
  <w:style w:type="character" w:customStyle="1" w:styleId="CommentTextChar">
    <w:name w:val="Comment Text Char"/>
    <w:link w:val="CommentText"/>
    <w:rsid w:val="00F10BC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0BC9"/>
    <w:rPr>
      <w:b/>
      <w:bCs/>
    </w:rPr>
  </w:style>
  <w:style w:type="character" w:customStyle="1" w:styleId="CommentSubjectChar">
    <w:name w:val="Comment Subject Char"/>
    <w:link w:val="CommentSubject"/>
    <w:rsid w:val="00F10BC9"/>
    <w:rPr>
      <w:b/>
      <w:bCs/>
      <w:lang w:eastAsia="en-US"/>
    </w:rPr>
  </w:style>
  <w:style w:type="character" w:customStyle="1" w:styleId="Heading1Char">
    <w:name w:val="Heading 1 Char"/>
    <w:link w:val="Heading1"/>
    <w:rsid w:val="00381339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ListParagraph">
    <w:name w:val="List Paragraph"/>
    <w:basedOn w:val="Normal"/>
    <w:uiPriority w:val="34"/>
    <w:qFormat/>
    <w:rsid w:val="00E82D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601E4E"/>
    <w:rPr>
      <w:color w:val="666666"/>
    </w:rPr>
  </w:style>
  <w:style w:type="paragraph" w:styleId="Revision">
    <w:name w:val="Revision"/>
    <w:hidden/>
    <w:uiPriority w:val="99"/>
    <w:semiHidden/>
    <w:rsid w:val="00AF24C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5A92E-FE8A-485C-8E2C-A0D55F782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10</Pages>
  <Words>1865</Words>
  <Characters>10635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              </vt:lpstr>
      <vt:lpstr>              </vt:lpstr>
    </vt:vector>
  </TitlesOfParts>
  <Company>GP</Company>
  <LinksUpToDate>false</LinksUpToDate>
  <CharactersWithSpaces>12476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</dc:title>
  <dc:subject/>
  <dc:creator>Renata Marinković</dc:creator>
  <cp:keywords/>
  <cp:lastModifiedBy>Nena Živković</cp:lastModifiedBy>
  <cp:revision>128</cp:revision>
  <cp:lastPrinted>2024-12-04T12:39:00Z</cp:lastPrinted>
  <dcterms:created xsi:type="dcterms:W3CDTF">2026-05-25T11:56:00Z</dcterms:created>
  <dcterms:modified xsi:type="dcterms:W3CDTF">2026-05-26T10:58:00Z</dcterms:modified>
</cp:coreProperties>
</file>